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6968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74BC">
        <w:rPr>
          <w:rFonts w:ascii="Times New Roman" w:hAnsi="Times New Roman" w:cs="Times New Roman"/>
          <w:sz w:val="24"/>
          <w:szCs w:val="24"/>
        </w:rPr>
        <w:t xml:space="preserve">  </w:t>
      </w:r>
      <w:r w:rsidR="008B21B7">
        <w:rPr>
          <w:rFonts w:ascii="Times New Roman" w:hAnsi="Times New Roman" w:cs="Times New Roman"/>
          <w:sz w:val="24"/>
          <w:szCs w:val="24"/>
        </w:rPr>
        <w:t xml:space="preserve"> </w:t>
      </w:r>
      <w:r w:rsidR="004174BC">
        <w:rPr>
          <w:rFonts w:ascii="Times New Roman" w:hAnsi="Times New Roman" w:cs="Times New Roman"/>
          <w:sz w:val="24"/>
          <w:szCs w:val="24"/>
        </w:rPr>
        <w:t xml:space="preserve">  </w:t>
      </w:r>
      <w:r w:rsidR="00696867">
        <w:rPr>
          <w:rFonts w:ascii="Times New Roman" w:hAnsi="Times New Roman" w:cs="Times New Roman"/>
          <w:sz w:val="24"/>
          <w:szCs w:val="24"/>
        </w:rPr>
        <w:t>25 а</w:t>
      </w:r>
      <w:r w:rsidR="008B21B7">
        <w:rPr>
          <w:rFonts w:ascii="Times New Roman" w:hAnsi="Times New Roman" w:cs="Times New Roman"/>
          <w:sz w:val="24"/>
          <w:szCs w:val="24"/>
        </w:rPr>
        <w:t>преля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8B21B7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B21B7">
        <w:rPr>
          <w:rFonts w:ascii="Times New Roman" w:hAnsi="Times New Roman" w:cs="Times New Roman"/>
          <w:sz w:val="24"/>
          <w:szCs w:val="24"/>
        </w:rPr>
        <w:t>3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69686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69686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96867" w:rsidRPr="00696867">
        <w:rPr>
          <w:rFonts w:ascii="Times New Roman" w:hAnsi="Times New Roman" w:cs="Times New Roman"/>
          <w:sz w:val="24"/>
          <w:szCs w:val="24"/>
        </w:rPr>
        <w:t xml:space="preserve">Предмет торгов: </w:t>
      </w:r>
      <w:r w:rsidR="008B21B7" w:rsidRPr="008B21B7">
        <w:rPr>
          <w:rFonts w:ascii="Times New Roman" w:hAnsi="Times New Roman" w:cs="Times New Roman"/>
          <w:sz w:val="24"/>
          <w:szCs w:val="24"/>
        </w:rPr>
        <w:t xml:space="preserve">здание с кадастровым номером: 18:16:057001:4008, расположенное по адресу: </w:t>
      </w:r>
      <w:proofErr w:type="gramStart"/>
      <w:r w:rsidR="008B21B7" w:rsidRPr="008B21B7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село Пугачево, улица Тимура </w:t>
      </w:r>
      <w:proofErr w:type="spellStart"/>
      <w:r w:rsidR="008B21B7" w:rsidRPr="008B21B7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8B21B7" w:rsidRPr="008B21B7">
        <w:rPr>
          <w:rFonts w:ascii="Times New Roman" w:hAnsi="Times New Roman" w:cs="Times New Roman"/>
          <w:sz w:val="24"/>
          <w:szCs w:val="24"/>
        </w:rPr>
        <w:t xml:space="preserve">, № 6, площадь: 115 кв. м, назначение: нежилое, наименование: баня, котельная, № </w:t>
      </w:r>
      <w:proofErr w:type="spellStart"/>
      <w:r w:rsidR="008B21B7" w:rsidRPr="008B21B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8B21B7" w:rsidRPr="008B21B7">
        <w:rPr>
          <w:rFonts w:ascii="Times New Roman" w:hAnsi="Times New Roman" w:cs="Times New Roman"/>
          <w:sz w:val="24"/>
          <w:szCs w:val="24"/>
        </w:rPr>
        <w:t xml:space="preserve"> 121, количество этажей: 1, в том числе подземных 0, год завершения строительства: 1978.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</w:t>
      </w:r>
      <w:r w:rsidR="00696867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платформе </w:t>
      </w:r>
      <w:r>
        <w:rPr>
          <w:rFonts w:ascii="Times New Roman" w:hAnsi="Times New Roman" w:cs="Times New Roman"/>
          <w:sz w:val="24"/>
          <w:szCs w:val="24"/>
        </w:rPr>
        <w:t>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696867" w:rsidRPr="0069686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8B21B7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21B7" w:rsidRDefault="008B21B7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B21B7" w:rsidRDefault="008B21B7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B21B7" w:rsidRDefault="008B21B7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8B21B7" w:rsidP="00682EFA">
      <w:pPr>
        <w:spacing w:after="0" w:line="240" w:lineRule="auto"/>
        <w:ind w:firstLine="708"/>
        <w:jc w:val="both"/>
      </w:pPr>
      <w:r w:rsidRPr="008B21B7"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1015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8B21B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8B21B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8B21B7">
        <w:rPr>
          <w:rFonts w:ascii="Times New Roman" w:eastAsia="Calibri" w:hAnsi="Times New Roman" w:cs="Times New Roman"/>
          <w:sz w:val="24"/>
          <w:szCs w:val="24"/>
        </w:rPr>
        <w:t>8</w:t>
      </w:r>
      <w:r w:rsidR="001D1D3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B63E1" w:rsidRPr="00BB63E1" w:rsidTr="004133CF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4133CF" w:rsidRPr="003B26A8" w:rsidTr="004133CF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4133CF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1120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4133CF" w:rsidP="00E070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</w:rPr>
              <w:t>Габдулхаевич</w:t>
            </w:r>
            <w:proofErr w:type="spellEnd"/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051260" w:rsidRDefault="004133CF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512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512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5126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051260">
              <w:rPr>
                <w:rFonts w:ascii="Times New Roman" w:hAnsi="Times New Roman" w:cs="Times New Roman"/>
              </w:rPr>
              <w:t xml:space="preserve"> г;</w:t>
            </w:r>
          </w:p>
          <w:p w:rsidR="004133CF" w:rsidRPr="00BB63E1" w:rsidRDefault="004133CF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051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26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7B452E" w:rsidP="007B452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</w:t>
            </w:r>
            <w:r w:rsidR="004133CF" w:rsidRPr="00BB63E1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BB63E1" w:rsidRDefault="004133CF" w:rsidP="00A00D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 в д</w:t>
            </w:r>
            <w:r w:rsidRPr="00BB63E1">
              <w:rPr>
                <w:rFonts w:ascii="Times New Roman" w:hAnsi="Times New Roman" w:cs="Times New Roman"/>
              </w:rPr>
              <w:t>опу</w:t>
            </w:r>
            <w:r>
              <w:rPr>
                <w:rFonts w:ascii="Times New Roman" w:hAnsi="Times New Roman" w:cs="Times New Roman"/>
              </w:rPr>
              <w:t>ске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133CF" w:rsidRPr="0086269E" w:rsidRDefault="004133CF" w:rsidP="00A00D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п. 8 ст. 18 Федерального закона от 21.12.2001 № 178-ФЗ «О приватизации государственного и муниципального имущества»</w:t>
            </w:r>
            <w:r w:rsidR="007B452E">
              <w:rPr>
                <w:rFonts w:ascii="Times New Roman" w:hAnsi="Times New Roman"/>
              </w:rPr>
              <w:t xml:space="preserve"> </w:t>
            </w:r>
            <w:r w:rsidR="007B452E" w:rsidRPr="007B452E">
              <w:rPr>
                <w:rFonts w:ascii="Times New Roman" w:hAnsi="Times New Roman"/>
              </w:rPr>
              <w:t>(не подтверждено поступление в установленный срок задатка на счета, указанные в информационном сообщении</w:t>
            </w:r>
            <w:r w:rsidR="007B452E">
              <w:rPr>
                <w:rFonts w:ascii="Times New Roman" w:hAnsi="Times New Roman"/>
              </w:rPr>
              <w:t>; представлены не все документы в соответствии с перечнем, указанным в информационном сообщении</w:t>
            </w:r>
            <w:bookmarkStart w:id="1" w:name="_GoBack"/>
            <w:bookmarkEnd w:id="1"/>
            <w:r w:rsidR="007B452E" w:rsidRPr="007B452E">
              <w:rPr>
                <w:rFonts w:ascii="Times New Roman" w:hAnsi="Times New Roman"/>
              </w:rPr>
              <w:t>)</w:t>
            </w:r>
          </w:p>
        </w:tc>
      </w:tr>
      <w:tr w:rsidR="00696867" w:rsidRPr="003B26A8" w:rsidTr="004133CF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3B26A8" w:rsidRDefault="004133CF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3339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3B26A8" w:rsidRDefault="004133CF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промышленная компания «АНТЭЙ»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Default="004133CF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512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05126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051260">
              <w:rPr>
                <w:rFonts w:ascii="Times New Roman" w:hAnsi="Times New Roman" w:cs="Times New Roman"/>
              </w:rPr>
              <w:t xml:space="preserve"> </w:t>
            </w:r>
            <w:r w:rsidR="00696867">
              <w:rPr>
                <w:rFonts w:ascii="Times New Roman" w:hAnsi="Times New Roman" w:cs="Times New Roman"/>
              </w:rPr>
              <w:t>г;</w:t>
            </w:r>
          </w:p>
          <w:p w:rsidR="00696867" w:rsidRDefault="004133CF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30889,70</w:t>
            </w:r>
            <w:r w:rsidR="00696867" w:rsidRPr="002D2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6867" w:rsidRPr="002D2F0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Default="00696867" w:rsidP="00E0705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  <w:p w:rsidR="00696867" w:rsidRPr="0086269E" w:rsidRDefault="00696867" w:rsidP="00E0705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4133CF" w:rsidP="00E070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86269E" w:rsidRDefault="004133CF" w:rsidP="00E0705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D2F08" w:rsidRDefault="00BB63E1" w:rsidP="007B4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</w:t>
      </w:r>
      <w:r w:rsidR="007B452E" w:rsidRPr="007B452E">
        <w:rPr>
          <w:rFonts w:ascii="Times New Roman" w:hAnsi="Times New Roman"/>
          <w:sz w:val="24"/>
          <w:szCs w:val="24"/>
        </w:rPr>
        <w:t>аукцион признать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заявителя.</w:t>
      </w:r>
    </w:p>
    <w:p w:rsidR="007B452E" w:rsidRDefault="007B452E" w:rsidP="00682EFA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382BFE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Ю.П. ____________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Вершинин И</w:t>
      </w:r>
      <w:r>
        <w:rPr>
          <w:rFonts w:ascii="Times New Roman" w:hAnsi="Times New Roman" w:cs="Times New Roman"/>
          <w:sz w:val="24"/>
          <w:szCs w:val="24"/>
        </w:rPr>
        <w:t>.Б. __________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Павлова Е</w:t>
      </w:r>
      <w:r>
        <w:rPr>
          <w:rFonts w:ascii="Times New Roman" w:hAnsi="Times New Roman" w:cs="Times New Roman"/>
          <w:sz w:val="24"/>
          <w:szCs w:val="24"/>
        </w:rPr>
        <w:t>.В. __________</w:t>
      </w:r>
    </w:p>
    <w:p w:rsidR="007B452E" w:rsidRPr="007B452E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7B452E" w:rsidP="007B45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452E">
        <w:rPr>
          <w:rFonts w:ascii="Times New Roman" w:hAnsi="Times New Roman" w:cs="Times New Roman"/>
          <w:sz w:val="24"/>
          <w:szCs w:val="24"/>
        </w:rPr>
        <w:t>Михайлова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5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594A"/>
    <w:multiLevelType w:val="hybridMultilevel"/>
    <w:tmpl w:val="30242966"/>
    <w:lvl w:ilvl="0" w:tplc="D1EE4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051260"/>
    <w:rsid w:val="0010156F"/>
    <w:rsid w:val="00121C86"/>
    <w:rsid w:val="00182C3D"/>
    <w:rsid w:val="001D1D3A"/>
    <w:rsid w:val="001E5609"/>
    <w:rsid w:val="001F5E4C"/>
    <w:rsid w:val="0022270F"/>
    <w:rsid w:val="002D2F08"/>
    <w:rsid w:val="00382BFE"/>
    <w:rsid w:val="003B26A8"/>
    <w:rsid w:val="003D6529"/>
    <w:rsid w:val="004133CF"/>
    <w:rsid w:val="004174BC"/>
    <w:rsid w:val="004F0965"/>
    <w:rsid w:val="00677B49"/>
    <w:rsid w:val="00682EFA"/>
    <w:rsid w:val="00696867"/>
    <w:rsid w:val="006D45EF"/>
    <w:rsid w:val="00770C02"/>
    <w:rsid w:val="007B452E"/>
    <w:rsid w:val="008549B1"/>
    <w:rsid w:val="00870EBF"/>
    <w:rsid w:val="008B21B7"/>
    <w:rsid w:val="009001AB"/>
    <w:rsid w:val="0093008C"/>
    <w:rsid w:val="00AD35B3"/>
    <w:rsid w:val="00B977D2"/>
    <w:rsid w:val="00BB63E1"/>
    <w:rsid w:val="00C40E72"/>
    <w:rsid w:val="00CC2D1E"/>
    <w:rsid w:val="00D254D1"/>
    <w:rsid w:val="00E57682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26</cp:revision>
  <cp:lastPrinted>2023-04-25T10:31:00Z</cp:lastPrinted>
  <dcterms:created xsi:type="dcterms:W3CDTF">2017-03-01T06:55:00Z</dcterms:created>
  <dcterms:modified xsi:type="dcterms:W3CDTF">2023-04-25T10:32:00Z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