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89C">
        <w:rPr>
          <w:rFonts w:ascii="Times New Roman" w:hAnsi="Times New Roman" w:cs="Times New Roman"/>
          <w:sz w:val="24"/>
          <w:szCs w:val="24"/>
        </w:rPr>
        <w:t>12 сентября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03E54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727A49">
        <w:rPr>
          <w:rFonts w:ascii="Times New Roman" w:hAnsi="Times New Roman" w:cs="Times New Roman"/>
          <w:sz w:val="24"/>
          <w:szCs w:val="24"/>
        </w:rPr>
        <w:t>з</w:t>
      </w:r>
      <w:r w:rsidR="00727A49" w:rsidRPr="0072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центра образования, гаража, котельной с оборудованием, сооружения (теплосеть), земельного участка, расположенных по адресу: </w:t>
      </w:r>
      <w:proofErr w:type="gramStart"/>
      <w:r w:rsidR="00727A49" w:rsidRPr="0072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Малопургинский район, с. Малая Пурга, ул. Советская, д.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9823FA" w:rsidRDefault="0098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9823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Максимов Кирилл Владимирович,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9823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DC0FE1" w:rsidRDefault="00DC0FE1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3FA" w:rsidRDefault="009823FA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9823FA" w:rsidP="009823F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</w:t>
      </w:r>
      <w:r>
        <w:rPr>
          <w:rFonts w:ascii="Times New Roman" w:hAnsi="Times New Roman" w:cs="Times New Roman"/>
          <w:sz w:val="24"/>
          <w:szCs w:val="24"/>
        </w:rPr>
        <w:t xml:space="preserve"> К.В. __________</w:t>
      </w:r>
    </w:p>
    <w:p w:rsidR="00831404" w:rsidRDefault="00831404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9823FA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3D6529"/>
    <w:rsid w:val="004410D8"/>
    <w:rsid w:val="005124DB"/>
    <w:rsid w:val="0060297F"/>
    <w:rsid w:val="00677B49"/>
    <w:rsid w:val="00712446"/>
    <w:rsid w:val="00727A49"/>
    <w:rsid w:val="00814AB0"/>
    <w:rsid w:val="00831404"/>
    <w:rsid w:val="008549B1"/>
    <w:rsid w:val="009823FA"/>
    <w:rsid w:val="00C20305"/>
    <w:rsid w:val="00D254D1"/>
    <w:rsid w:val="00DC0FE1"/>
    <w:rsid w:val="00DD2546"/>
    <w:rsid w:val="00DD64E4"/>
    <w:rsid w:val="00EA2C7E"/>
    <w:rsid w:val="00F4389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28</cp:revision>
  <cp:lastPrinted>2022-09-12T06:23:00Z</cp:lastPrinted>
  <dcterms:created xsi:type="dcterms:W3CDTF">2017-03-01T06:55:00Z</dcterms:created>
  <dcterms:modified xsi:type="dcterms:W3CDTF">2022-09-12T07:18:00Z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