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E222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C4E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2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4ED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C4E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9162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2C4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января 2022 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года, </w:t>
      </w:r>
      <w:r w:rsidR="00E237EC"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9162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 </w:t>
      </w:r>
      <w:r w:rsidR="00C9162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E2221C" w:rsidRDefault="00F75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C9162F" w:rsidRPr="00C9162F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проектируемое назначение: административное здание, проектируемое значение площади: 353 кв. м с земельным участком площадью 700 кв. м, по адресу: </w:t>
      </w:r>
      <w:proofErr w:type="gramStart"/>
      <w:r w:rsidR="00C9162F" w:rsidRPr="00C9162F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9162F" w:rsidRPr="00C9162F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9162F" w:rsidRPr="00C9162F">
        <w:rPr>
          <w:rFonts w:ascii="Times New Roman" w:hAnsi="Times New Roman" w:cs="Times New Roman"/>
          <w:sz w:val="24"/>
          <w:szCs w:val="24"/>
        </w:rPr>
        <w:t xml:space="preserve"> район, с. Малая Пурга, ул. Советская, д. 66</w:t>
      </w:r>
      <w:r w:rsidR="00341405" w:rsidRPr="00E222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180F" w:rsidRDefault="00F75590" w:rsidP="00E222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C9162F">
        <w:rPr>
          <w:rFonts w:ascii="Times New Roman" w:hAnsi="Times New Roman" w:cs="Times New Roman"/>
          <w:sz w:val="24"/>
          <w:szCs w:val="24"/>
        </w:rPr>
        <w:t>961 800</w:t>
      </w:r>
      <w:r w:rsidR="00AA4574" w:rsidRPr="00AA4574">
        <w:rPr>
          <w:rFonts w:ascii="Times New Roman" w:hAnsi="Times New Roman" w:cs="Times New Roman"/>
          <w:sz w:val="24"/>
          <w:szCs w:val="24"/>
        </w:rPr>
        <w:t xml:space="preserve"> (</w:t>
      </w:r>
      <w:r w:rsidR="00C9162F">
        <w:rPr>
          <w:rFonts w:ascii="Times New Roman" w:hAnsi="Times New Roman" w:cs="Times New Roman"/>
          <w:sz w:val="24"/>
          <w:szCs w:val="24"/>
        </w:rPr>
        <w:t>Девятьсот шестьдесят одна тысяча восемьсот</w:t>
      </w:r>
      <w:r w:rsidR="00AA4574" w:rsidRPr="00AA4574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Победитель аукциона</w:t>
      </w:r>
      <w:r w:rsidRPr="00E237EC">
        <w:rPr>
          <w:rFonts w:ascii="Times New Roman" w:hAnsi="Times New Roman" w:cs="Times New Roman"/>
          <w:sz w:val="24"/>
          <w:szCs w:val="24"/>
        </w:rPr>
        <w:t xml:space="preserve">: </w:t>
      </w:r>
      <w:r w:rsidR="00C9162F">
        <w:rPr>
          <w:rFonts w:ascii="Times New Roman" w:hAnsi="Times New Roman" w:cs="Times New Roman"/>
          <w:sz w:val="24"/>
          <w:szCs w:val="24"/>
        </w:rPr>
        <w:t>Кузиков Алексей Сергеевич</w:t>
      </w:r>
      <w:r w:rsidRPr="00E237EC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C9162F" w:rsidRPr="00C9162F">
        <w:rPr>
          <w:rFonts w:ascii="Times New Roman" w:hAnsi="Times New Roman" w:cs="Times New Roman"/>
          <w:sz w:val="24"/>
          <w:szCs w:val="24"/>
        </w:rPr>
        <w:t>961 800 (Девятьсот шестьдесят одна тысяча восемьсот) рублей 00 копеек.</w:t>
      </w:r>
      <w:bookmarkStart w:id="0" w:name="_GoBack"/>
      <w:bookmarkEnd w:id="0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Участник продажи, сделавший предпоследнее предложение о цене имущества: нет.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E222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                                                             В.А. Соколов</w:t>
      </w: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2C4ED2"/>
    <w:rsid w:val="00341405"/>
    <w:rsid w:val="005475CD"/>
    <w:rsid w:val="0076180F"/>
    <w:rsid w:val="00AA4574"/>
    <w:rsid w:val="00C9162F"/>
    <w:rsid w:val="00E2221C"/>
    <w:rsid w:val="00E237EC"/>
    <w:rsid w:val="00EE3752"/>
    <w:rsid w:val="00F301B7"/>
    <w:rsid w:val="00F75590"/>
    <w:rsid w:val="00FA1822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25</cp:revision>
  <cp:lastPrinted>2022-01-11T06:49:00Z</cp:lastPrinted>
  <dcterms:created xsi:type="dcterms:W3CDTF">2017-03-01T06:55:00Z</dcterms:created>
  <dcterms:modified xsi:type="dcterms:W3CDTF">2022-01-11T07:21:00Z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