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06419" w:rsidRPr="00B0641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239" w:rsidRPr="00013239" w:rsidRDefault="00C27AB8" w:rsidP="0001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013239" w:rsidRPr="00013239">
        <w:rPr>
          <w:rFonts w:ascii="Times New Roman" w:hAnsi="Times New Roman" w:cs="Times New Roman"/>
          <w:sz w:val="24"/>
          <w:szCs w:val="24"/>
        </w:rPr>
        <w:t xml:space="preserve">нежилые помещения общей площадью 957,5 кв. м в составе: </w:t>
      </w:r>
    </w:p>
    <w:p w:rsidR="00013239" w:rsidRPr="00013239" w:rsidRDefault="00013239" w:rsidP="0001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39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18:16:057001:4582, площадью 427,5 кв. м, расположенное на первом этаже здания по адресу: Удмуртская Республика, Малопургинский район, с. Пугачево, ул. Тимура </w:t>
      </w:r>
      <w:proofErr w:type="spellStart"/>
      <w:r w:rsidRPr="00013239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013239">
        <w:rPr>
          <w:rFonts w:ascii="Times New Roman" w:hAnsi="Times New Roman" w:cs="Times New Roman"/>
          <w:sz w:val="24"/>
          <w:szCs w:val="24"/>
        </w:rPr>
        <w:t>, д. 5, пом. 4-9, 11-28;</w:t>
      </w:r>
    </w:p>
    <w:p w:rsidR="00013239" w:rsidRPr="00013239" w:rsidRDefault="00013239" w:rsidP="0001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39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18:16:057001:4583, площадью 422 кв. м, расположенное на втором этаже здания по адресу: Удмуртская Республика, Малопургинский район, с. Пугачево, ул. Тимура </w:t>
      </w:r>
      <w:proofErr w:type="spellStart"/>
      <w:r w:rsidRPr="00013239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013239">
        <w:rPr>
          <w:rFonts w:ascii="Times New Roman" w:hAnsi="Times New Roman" w:cs="Times New Roman"/>
          <w:sz w:val="24"/>
          <w:szCs w:val="24"/>
        </w:rPr>
        <w:t>, д. 5, пом. 30-81;</w:t>
      </w:r>
    </w:p>
    <w:p w:rsidR="00013239" w:rsidRPr="00013239" w:rsidRDefault="00013239" w:rsidP="0001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39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18:16:057001:4584, площадью 30,2 кв. м, расположенное на первом и втором этаже здания по адресу: Удмуртская Республика, Малопургинский район, с. Пугачево, ул. Тимура </w:t>
      </w:r>
      <w:proofErr w:type="spellStart"/>
      <w:r w:rsidRPr="00013239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013239">
        <w:rPr>
          <w:rFonts w:ascii="Times New Roman" w:hAnsi="Times New Roman" w:cs="Times New Roman"/>
          <w:sz w:val="24"/>
          <w:szCs w:val="24"/>
        </w:rPr>
        <w:t>, д. 5, пом. 3, 29;</w:t>
      </w:r>
    </w:p>
    <w:p w:rsidR="007B412B" w:rsidRPr="00D70D72" w:rsidRDefault="00013239" w:rsidP="00013239">
      <w:pPr>
        <w:spacing w:after="0" w:line="240" w:lineRule="auto"/>
        <w:ind w:firstLine="567"/>
        <w:jc w:val="both"/>
      </w:pPr>
      <w:r w:rsidRPr="00013239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18:16:057001:4585, площадью 77,8 кв. м, расположенное в подвальном и на первом этаже здания по адресу: </w:t>
      </w:r>
      <w:proofErr w:type="gramStart"/>
      <w:r w:rsidRPr="00013239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с. Пугачево, ул. Тимура </w:t>
      </w:r>
      <w:proofErr w:type="spellStart"/>
      <w:r w:rsidRPr="00013239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013239">
        <w:rPr>
          <w:rFonts w:ascii="Times New Roman" w:hAnsi="Times New Roman" w:cs="Times New Roman"/>
          <w:sz w:val="24"/>
          <w:szCs w:val="24"/>
        </w:rPr>
        <w:t>, д. 5, пом. 1, 2, 10</w:t>
      </w:r>
      <w:r w:rsidR="007B412B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7B412B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7B412B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12B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554 114 020 4214 0000 410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lastRenderedPageBreak/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8A3760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7B412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4B437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4B43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4B4377" w:rsidRPr="004B4377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», именуемая в дальнейшем «Продавец», в лице _____________, действующего на основании Устава, с одной стороны, и _________</w:t>
      </w:r>
      <w:r w:rsidR="004B4377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013239" w:rsidRPr="00013239" w:rsidRDefault="00C64336" w:rsidP="0001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4B4377">
        <w:rPr>
          <w:rFonts w:ascii="Times New Roman" w:hAnsi="Times New Roman" w:cs="Times New Roman"/>
          <w:sz w:val="24"/>
          <w:szCs w:val="24"/>
        </w:rPr>
        <w:t>2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013239" w:rsidRPr="00013239">
        <w:rPr>
          <w:rFonts w:ascii="Times New Roman" w:hAnsi="Times New Roman" w:cs="Times New Roman"/>
          <w:sz w:val="24"/>
          <w:szCs w:val="24"/>
        </w:rPr>
        <w:t xml:space="preserve">нежилые помещения общей площадью 957,5 кв. м в составе: </w:t>
      </w:r>
    </w:p>
    <w:p w:rsidR="00013239" w:rsidRPr="00013239" w:rsidRDefault="00013239" w:rsidP="0001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39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18:16:057001:4582, площадью 427,5 кв. м, расположенное на первом этаже здания по адресу: Удмуртская Республика, Малопургинский район, с. Пугачево, ул. Тимура </w:t>
      </w:r>
      <w:proofErr w:type="spellStart"/>
      <w:r w:rsidRPr="00013239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013239">
        <w:rPr>
          <w:rFonts w:ascii="Times New Roman" w:hAnsi="Times New Roman" w:cs="Times New Roman"/>
          <w:sz w:val="24"/>
          <w:szCs w:val="24"/>
        </w:rPr>
        <w:t>, д. 5, пом. 4-9, 11-28;</w:t>
      </w:r>
    </w:p>
    <w:p w:rsidR="00013239" w:rsidRPr="00013239" w:rsidRDefault="00013239" w:rsidP="0001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39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18:16:057001:4583, площадью 422 кв. м, расположенное на втором этаже здания по адресу: Удмуртская Республика, Малопургинский район, с. Пугачево, ул. Тимура </w:t>
      </w:r>
      <w:proofErr w:type="spellStart"/>
      <w:r w:rsidRPr="00013239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013239">
        <w:rPr>
          <w:rFonts w:ascii="Times New Roman" w:hAnsi="Times New Roman" w:cs="Times New Roman"/>
          <w:sz w:val="24"/>
          <w:szCs w:val="24"/>
        </w:rPr>
        <w:t>, д. 5, пом. 30-81;</w:t>
      </w:r>
    </w:p>
    <w:p w:rsidR="00013239" w:rsidRPr="00013239" w:rsidRDefault="00013239" w:rsidP="0001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39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18:16:057001:4584, площадью 30,2 кв. м, расположенное на первом и втором этаже здания по адресу: Удмуртская Республика, Малопургинский район, с. Пугачево, ул. Тимура </w:t>
      </w:r>
      <w:proofErr w:type="spellStart"/>
      <w:r w:rsidRPr="00013239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013239">
        <w:rPr>
          <w:rFonts w:ascii="Times New Roman" w:hAnsi="Times New Roman" w:cs="Times New Roman"/>
          <w:sz w:val="24"/>
          <w:szCs w:val="24"/>
        </w:rPr>
        <w:t>, д. 5, пом. 3, 29;</w:t>
      </w:r>
    </w:p>
    <w:p w:rsidR="007B412B" w:rsidRDefault="00013239" w:rsidP="0001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39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18:16:057001:4585, площадью 77,8 кв. м, расположенное в подвальном и на первом этаже здания по адресу: Удмуртская Республика, Малопургинский район, с. Пугачево, ул. Тимура </w:t>
      </w:r>
      <w:proofErr w:type="spellStart"/>
      <w:r w:rsidRPr="00013239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013239">
        <w:rPr>
          <w:rFonts w:ascii="Times New Roman" w:hAnsi="Times New Roman" w:cs="Times New Roman"/>
          <w:sz w:val="24"/>
          <w:szCs w:val="24"/>
        </w:rPr>
        <w:t>, д. 5, пом. 1, 2, 10</w:t>
      </w:r>
      <w:r w:rsidR="007B412B">
        <w:rPr>
          <w:rFonts w:ascii="Times New Roman" w:hAnsi="Times New Roman" w:cs="Times New Roman"/>
          <w:sz w:val="24"/>
          <w:szCs w:val="24"/>
        </w:rPr>
        <w:t>.</w:t>
      </w:r>
    </w:p>
    <w:p w:rsidR="007777C4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239" w:rsidRDefault="00013239" w:rsidP="00013239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нежилые помещения расположены в здании со следующими количественными и качественными характеристиками: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013239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Пугачево, ул. Тимура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013239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50EE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EE">
              <w:rPr>
                <w:rFonts w:ascii="Times New Roman" w:hAnsi="Times New Roman" w:cs="Times New Roman"/>
                <w:sz w:val="24"/>
                <w:szCs w:val="24"/>
              </w:rPr>
              <w:t>18:16:057001:3590</w:t>
            </w:r>
          </w:p>
        </w:tc>
      </w:tr>
      <w:tr w:rsidR="00013239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04" w:rsidRDefault="00C44804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 недвижимости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площадь, кв. м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этажей, в том числе подземных этажей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85343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CE1C96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со столовой, № </w:t>
            </w:r>
            <w:proofErr w:type="spell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013239" w:rsidRPr="00CE1C96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013239" w:rsidRPr="00CE1C96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C44804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3239" w:rsidRPr="00CE1C96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013239" w:rsidRPr="00CE1C96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Нежилое  здание</w:t>
            </w:r>
          </w:p>
          <w:p w:rsidR="00013239" w:rsidRPr="00CE1C96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957,5 кв. м</w:t>
            </w:r>
          </w:p>
          <w:p w:rsidR="00013239" w:rsidRPr="00CE1C96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39" w:rsidRPr="00CE1C96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3, в том числе </w:t>
            </w:r>
            <w:proofErr w:type="gram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13239" w:rsidRPr="00CE1C96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18:16:057001:3590</w:t>
            </w:r>
          </w:p>
        </w:tc>
      </w:tr>
      <w:tr w:rsidR="00013239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CE1C96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013239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CE1C96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</w:tr>
    </w:tbl>
    <w:p w:rsidR="00013239" w:rsidRDefault="00013239" w:rsidP="00013239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013239" w:rsidRDefault="00013239" w:rsidP="00013239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7050EE">
        <w:rPr>
          <w:rFonts w:ascii="Times New Roman" w:hAnsi="Times New Roman" w:cs="Times New Roman"/>
          <w:sz w:val="24"/>
          <w:szCs w:val="24"/>
        </w:rPr>
        <w:t>Сведения о физических свойствах здания</w:t>
      </w:r>
      <w:r>
        <w:rPr>
          <w:rFonts w:ascii="Times New Roman" w:hAnsi="Times New Roman" w:cs="Times New Roman"/>
          <w:sz w:val="24"/>
          <w:szCs w:val="24"/>
        </w:rPr>
        <w:t>, в котором расположены нежилые помещения:</w:t>
      </w:r>
    </w:p>
    <w:tbl>
      <w:tblPr>
        <w:tblW w:w="10082" w:type="dxa"/>
        <w:tblInd w:w="4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3450"/>
        <w:gridCol w:w="3677"/>
      </w:tblGrid>
      <w:tr w:rsidR="00013239" w:rsidRPr="00D91F4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F45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конструктивного элемента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45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013239" w:rsidRPr="00D91F4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 w:cs="Times New Roman"/>
                <w:sz w:val="24"/>
                <w:szCs w:val="24"/>
              </w:rPr>
              <w:t>Железобетонный ленточный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</w:tr>
      <w:tr w:rsidR="00013239" w:rsidRPr="00D91F4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lastRenderedPageBreak/>
              <w:t>Наружные, внутренние капитальные стены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Кирпичные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Выветривание швов, ослабление кирпичной кладки</w:t>
            </w:r>
          </w:p>
        </w:tc>
      </w:tr>
      <w:tr w:rsidR="00013239" w:rsidRPr="00D91F4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Перегородки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Кирпичные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Трещины на поверхности</w:t>
            </w:r>
          </w:p>
        </w:tc>
      </w:tr>
      <w:tr w:rsidR="00013239" w:rsidRPr="00D91F4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Чердачные перекрытия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013239" w:rsidRPr="00D91F4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Междуэтажные перекрытия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013239" w:rsidRPr="00D91F4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F45">
              <w:rPr>
                <w:rFonts w:ascii="Times New Roman" w:hAnsi="Times New Roman"/>
                <w:sz w:val="24"/>
                <w:szCs w:val="24"/>
              </w:rPr>
              <w:t>Надподвальное</w:t>
            </w:r>
            <w:proofErr w:type="spellEnd"/>
            <w:r w:rsidRPr="00D91F45">
              <w:rPr>
                <w:rFonts w:ascii="Times New Roman" w:hAnsi="Times New Roman"/>
                <w:sz w:val="24"/>
                <w:szCs w:val="24"/>
              </w:rPr>
              <w:t xml:space="preserve"> перекрытие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</w:tr>
      <w:tr w:rsidR="00013239" w:rsidRPr="00D91F4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F45">
              <w:rPr>
                <w:rFonts w:ascii="Times New Roman" w:hAnsi="Times New Roman"/>
                <w:sz w:val="24"/>
                <w:szCs w:val="24"/>
              </w:rPr>
              <w:t>Скатная</w:t>
            </w:r>
            <w:proofErr w:type="gramEnd"/>
            <w:r w:rsidRPr="00D91F45">
              <w:rPr>
                <w:rFonts w:ascii="Times New Roman" w:hAnsi="Times New Roman"/>
                <w:sz w:val="24"/>
                <w:szCs w:val="24"/>
              </w:rPr>
              <w:t>, металлический лист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013239" w:rsidRPr="00D91F4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 xml:space="preserve">Паркет, керамическая плитка, </w:t>
            </w:r>
            <w:proofErr w:type="gramStart"/>
            <w:r w:rsidRPr="00D91F45">
              <w:rPr>
                <w:rFonts w:ascii="Times New Roman" w:hAnsi="Times New Roman"/>
                <w:sz w:val="24"/>
                <w:szCs w:val="24"/>
              </w:rPr>
              <w:t>бетонные</w:t>
            </w:r>
            <w:proofErr w:type="gramEnd"/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013239" w:rsidRPr="00D91F4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F45">
              <w:rPr>
                <w:rFonts w:ascii="Times New Roman" w:hAnsi="Times New Roman"/>
                <w:sz w:val="24"/>
                <w:szCs w:val="24"/>
              </w:rPr>
              <w:t>Деревянные</w:t>
            </w:r>
            <w:proofErr w:type="gramEnd"/>
            <w:r w:rsidRPr="00D91F45">
              <w:rPr>
                <w:rFonts w:ascii="Times New Roman" w:hAnsi="Times New Roman"/>
                <w:sz w:val="24"/>
                <w:szCs w:val="24"/>
              </w:rPr>
              <w:t>, простые с двойным остеклением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Мелкие трещины</w:t>
            </w:r>
          </w:p>
        </w:tc>
      </w:tr>
      <w:tr w:rsidR="00013239" w:rsidRPr="00D91F4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Мелкие трещины</w:t>
            </w:r>
          </w:p>
        </w:tc>
      </w:tr>
      <w:tr w:rsidR="00013239" w:rsidRPr="00D91F45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Окраска, обои, керамическая плитка, побелка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239" w:rsidTr="00FE1880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Start"/>
            <w:r w:rsidRPr="00D91F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1F4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91F45">
              <w:rPr>
                <w:rFonts w:ascii="Times New Roman" w:hAnsi="Times New Roman"/>
                <w:sz w:val="24"/>
                <w:szCs w:val="24"/>
              </w:rPr>
              <w:t xml:space="preserve"> электр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отехнические </w:t>
            </w:r>
            <w:r w:rsidRPr="00D91F45">
              <w:rPr>
                <w:rFonts w:ascii="Times New Roman" w:hAnsi="Times New Roman"/>
                <w:sz w:val="24"/>
                <w:szCs w:val="24"/>
              </w:rPr>
              <w:t>устройства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Отопление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централизованное,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 централизованный,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Канализация централизованная,</w:t>
            </w:r>
          </w:p>
          <w:p w:rsidR="00013239" w:rsidRPr="00D91F45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 – сетевое,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Электроосвещение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проводка скрытая, вентиляция естественная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</w:tr>
    </w:tbl>
    <w:p w:rsidR="00013239" w:rsidRDefault="00013239" w:rsidP="00013239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13239" w:rsidRDefault="00013239" w:rsidP="00013239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нежилых помещений: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013239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5B0E8B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Пугачево, ул. Тимура </w:t>
            </w:r>
            <w:proofErr w:type="spellStart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>, д. 5, пом. 4-9, 11-28</w:t>
            </w:r>
          </w:p>
        </w:tc>
      </w:tr>
      <w:tr w:rsidR="00013239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F41DDA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F41DDA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4582</w:t>
            </w:r>
          </w:p>
        </w:tc>
      </w:tr>
      <w:tr w:rsidR="00013239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04" w:rsidRDefault="00C44804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номер, тип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39" w:rsidRPr="00210A3F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013239" w:rsidRPr="00210A3F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44804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 кв. м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№ 1</w:t>
            </w:r>
          </w:p>
        </w:tc>
      </w:tr>
    </w:tbl>
    <w:p w:rsidR="00013239" w:rsidRDefault="00013239" w:rsidP="00013239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13239" w:rsidRDefault="00013239" w:rsidP="00013239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нежилых помещений: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013239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5B0E8B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Пугачево, ул. Тимура </w:t>
            </w:r>
            <w:proofErr w:type="spellStart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, д. 5, пом.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30-81</w:t>
            </w:r>
          </w:p>
        </w:tc>
      </w:tr>
      <w:tr w:rsidR="00013239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F41DDA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F41DDA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4583</w:t>
            </w:r>
          </w:p>
        </w:tc>
      </w:tr>
      <w:tr w:rsidR="00013239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04" w:rsidRDefault="00C44804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номер, тип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39" w:rsidRPr="00210A3F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013239" w:rsidRPr="00210A3F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44804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 кв. м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 № 2</w:t>
            </w:r>
          </w:p>
        </w:tc>
      </w:tr>
    </w:tbl>
    <w:p w:rsidR="00013239" w:rsidRDefault="00013239" w:rsidP="00013239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13239" w:rsidRDefault="00013239" w:rsidP="00013239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нежилых помещений: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013239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5B0E8B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Пугачево, ул. Тимура </w:t>
            </w:r>
            <w:proofErr w:type="spellStart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, д. 5, пом.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3, 29</w:t>
            </w:r>
          </w:p>
        </w:tc>
      </w:tr>
      <w:tr w:rsidR="00013239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F41DDA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F41DDA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4584</w:t>
            </w:r>
          </w:p>
        </w:tc>
      </w:tr>
      <w:tr w:rsidR="00013239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номер, тип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39" w:rsidRPr="00210A3F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013239" w:rsidRPr="00210A3F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(лестничная клетка)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 кв. м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№ 1, этаж № 2 (первый этаж – пом. 3, второй этаж – пом. 29)</w:t>
            </w:r>
          </w:p>
        </w:tc>
      </w:tr>
    </w:tbl>
    <w:p w:rsidR="00013239" w:rsidRDefault="00013239" w:rsidP="00013239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13239" w:rsidRDefault="00013239" w:rsidP="00013239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нежилых помещений: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013239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5B0E8B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Пугачево, ул. Тимура </w:t>
            </w:r>
            <w:proofErr w:type="spellStart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, д. 5, пом.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1, 2, 10</w:t>
            </w:r>
          </w:p>
        </w:tc>
      </w:tr>
      <w:tr w:rsidR="00013239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F41DDA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Pr="00F41DDA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4585</w:t>
            </w:r>
          </w:p>
        </w:tc>
      </w:tr>
      <w:tr w:rsidR="00013239" w:rsidTr="00FE18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04" w:rsidRDefault="00C44804" w:rsidP="00FE18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номер, тип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39" w:rsidRPr="00210A3F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013239" w:rsidRPr="00210A3F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44804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 кв. м</w:t>
            </w:r>
          </w:p>
          <w:p w:rsidR="00013239" w:rsidRDefault="00013239" w:rsidP="00FE18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№ подвальный, Этаж № 1 (подвальный этаж – пом. 1, 2, первый этаж – пом. 10)</w:t>
            </w:r>
          </w:p>
        </w:tc>
      </w:tr>
    </w:tbl>
    <w:p w:rsidR="007039B4" w:rsidRDefault="007039B4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B0" w:rsidRDefault="006357B0">
      <w:pPr>
        <w:spacing w:after="0" w:line="240" w:lineRule="auto"/>
      </w:pPr>
      <w:r>
        <w:separator/>
      </w:r>
    </w:p>
  </w:endnote>
  <w:endnote w:type="continuationSeparator" w:id="0">
    <w:p w:rsidR="006357B0" w:rsidRDefault="0063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B0" w:rsidRDefault="006357B0">
      <w:pPr>
        <w:spacing w:after="0" w:line="240" w:lineRule="auto"/>
      </w:pPr>
      <w:r>
        <w:separator/>
      </w:r>
    </w:p>
  </w:footnote>
  <w:footnote w:type="continuationSeparator" w:id="0">
    <w:p w:rsidR="006357B0" w:rsidRDefault="00635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13239"/>
    <w:rsid w:val="0012688E"/>
    <w:rsid w:val="001376F7"/>
    <w:rsid w:val="001562F2"/>
    <w:rsid w:val="001A313C"/>
    <w:rsid w:val="001E1E53"/>
    <w:rsid w:val="001F74EB"/>
    <w:rsid w:val="002C0679"/>
    <w:rsid w:val="002E4436"/>
    <w:rsid w:val="003244BF"/>
    <w:rsid w:val="00333B62"/>
    <w:rsid w:val="0033478D"/>
    <w:rsid w:val="00354684"/>
    <w:rsid w:val="003E5E4C"/>
    <w:rsid w:val="00413F4D"/>
    <w:rsid w:val="00467D3F"/>
    <w:rsid w:val="004A62F5"/>
    <w:rsid w:val="004B4377"/>
    <w:rsid w:val="005A3507"/>
    <w:rsid w:val="006357B0"/>
    <w:rsid w:val="006562DA"/>
    <w:rsid w:val="0067542D"/>
    <w:rsid w:val="006D4FEC"/>
    <w:rsid w:val="007039B4"/>
    <w:rsid w:val="00730538"/>
    <w:rsid w:val="00771A21"/>
    <w:rsid w:val="007777C4"/>
    <w:rsid w:val="007A35A9"/>
    <w:rsid w:val="007B412B"/>
    <w:rsid w:val="007F676B"/>
    <w:rsid w:val="008335B6"/>
    <w:rsid w:val="008A18B5"/>
    <w:rsid w:val="00940FAF"/>
    <w:rsid w:val="00986534"/>
    <w:rsid w:val="009C43AD"/>
    <w:rsid w:val="00A235E9"/>
    <w:rsid w:val="00A5616F"/>
    <w:rsid w:val="00AD0786"/>
    <w:rsid w:val="00B06419"/>
    <w:rsid w:val="00B96E5C"/>
    <w:rsid w:val="00BB7B88"/>
    <w:rsid w:val="00BD418B"/>
    <w:rsid w:val="00C27AB8"/>
    <w:rsid w:val="00C44804"/>
    <w:rsid w:val="00C64336"/>
    <w:rsid w:val="00CC6728"/>
    <w:rsid w:val="00D35CA5"/>
    <w:rsid w:val="00D91FBF"/>
    <w:rsid w:val="00D934FF"/>
    <w:rsid w:val="00F00360"/>
    <w:rsid w:val="00F05F47"/>
    <w:rsid w:val="00F171CB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130</cp:revision>
  <cp:lastPrinted>2018-10-24T16:24:00Z</cp:lastPrinted>
  <dcterms:created xsi:type="dcterms:W3CDTF">2015-08-14T11:34:00Z</dcterms:created>
  <dcterms:modified xsi:type="dcterms:W3CDTF">2022-09-09T10:32:00Z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