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C473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F2" w:rsidRDefault="00C27AB8" w:rsidP="00156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B06419" w:rsidRPr="00B0641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B06419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562F2" w:rsidRDefault="001562F2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BB7B88" w:rsidRDefault="00C27AB8" w:rsidP="001562F2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в лице ______________, действующего на основании _____________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8335B6" w:rsidRDefault="00C27AB8" w:rsidP="00656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C473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оплатить </w:t>
      </w:r>
      <w:r w:rsidR="008335B6">
        <w:rPr>
          <w:rFonts w:ascii="Times New Roman" w:hAnsi="Times New Roman" w:cs="Times New Roman"/>
          <w:sz w:val="24"/>
          <w:szCs w:val="24"/>
        </w:rPr>
        <w:t>имущество:</w:t>
      </w:r>
    </w:p>
    <w:p w:rsidR="007B412B" w:rsidRPr="00272612" w:rsidRDefault="007B412B" w:rsidP="007B41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нежило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здани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- здани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центра образования - площадью 899,5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18:16:047021:347, расположенное по адресу: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Удмуртская Республика, Малопургинский район, с. Малая Пурга, ул. Советская, д. 55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  <w:proofErr w:type="gramEnd"/>
    </w:p>
    <w:p w:rsidR="007B412B" w:rsidRPr="00272612" w:rsidRDefault="007B412B" w:rsidP="007B41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нежило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здани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– гараж - площадью 361,8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18:16:047021:504, расположенное по адресу: Удмуртская Республика, Малопургинский район,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с</w:t>
      </w:r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.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Малая</w:t>
      </w:r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Пурга, ул. Советская, д. 55, строение 1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</w:p>
    <w:p w:rsidR="007B412B" w:rsidRPr="00272612" w:rsidRDefault="007B412B" w:rsidP="007B41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нежило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здани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– котельн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ая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- площадью 87,2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18:16:047021:503, расположенное по адресу: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Российская Федерация, Удмуртская Республика, Малопургинский район, с. Малая Пурга, ул. Советская, д. 55, строение 2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  <w:proofErr w:type="gramEnd"/>
    </w:p>
    <w:p w:rsidR="007B412B" w:rsidRDefault="007B412B" w:rsidP="007B41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сооружени</w:t>
      </w:r>
      <w:r w:rsidRP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="00B06419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- теплосети, ЦО -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протяженностью 49 м, с кадастровым номером 18:16:047021:383 местоположение: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Удмуртская Республика, Малопургинский район, с. Малая Пурга, ул. Советская, теплосети, ЦО</w:t>
      </w:r>
      <w:r w:rsidRP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gramEnd"/>
    </w:p>
    <w:p w:rsidR="007B412B" w:rsidRPr="00D70D72" w:rsidRDefault="007B412B" w:rsidP="007B412B">
      <w:pPr>
        <w:suppressAutoHyphens/>
        <w:spacing w:after="0" w:line="240" w:lineRule="auto"/>
        <w:jc w:val="both"/>
      </w:pPr>
      <w:bookmarkStart w:id="0" w:name="_GoBack"/>
      <w:bookmarkEnd w:id="0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земельн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ый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участ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ок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площадью 2100 кв. м, с кадастровым номером 18:16:047021:67  по адресу: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Удмуртская Республика, Малопургинский район, с. Малая Пурга, ул. Советская, д. 55 </w:t>
      </w:r>
      <w:r w:rsidRPr="00D70D72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Pr="00D70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064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C473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1562F2" w:rsidRDefault="001562F2" w:rsidP="004A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F5">
        <w:rPr>
          <w:rFonts w:ascii="Times New Roman" w:hAnsi="Times New Roman" w:cs="Times New Roman"/>
          <w:sz w:val="24"/>
          <w:szCs w:val="24"/>
        </w:rPr>
        <w:t>НДС уплачивается Покупателем в соответствии с законодательством РФ.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7A35A9" w:rsidRDefault="007A35A9" w:rsidP="007A35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ИНН / КПП     1821016683   182101001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ОКТМО 94533000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Код дохода 554 114 060 1214 0000 430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lastRenderedPageBreak/>
        <w:t>Банк получателя ОТДЕЛЕНИЕ-НБ УДМУРТСКАЯ РЕСПУБЛИКА БАНКА РОССИИ//УФК по Удмуртской Республике г. Ижевск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БИК ТОФК     019401100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ЕКС         40102810545370000081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НКС       03100643000000011300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ОГРН       1211800021949</w:t>
      </w:r>
    </w:p>
    <w:p w:rsidR="007A35A9" w:rsidRPr="00AF124D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419">
        <w:rPr>
          <w:rFonts w:ascii="Times New Roman" w:hAnsi="Times New Roman" w:cs="Times New Roman"/>
          <w:sz w:val="24"/>
        </w:rPr>
        <w:t>л</w:t>
      </w:r>
      <w:proofErr w:type="gramEnd"/>
      <w:r w:rsidRPr="00B06419">
        <w:rPr>
          <w:rFonts w:ascii="Times New Roman" w:hAnsi="Times New Roman" w:cs="Times New Roman"/>
          <w:sz w:val="24"/>
        </w:rPr>
        <w:t>/с   04133D07120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7B412B">
        <w:rPr>
          <w:rFonts w:ascii="Times New Roman" w:hAnsi="Times New Roman" w:cs="Times New Roman"/>
          <w:sz w:val="24"/>
          <w:szCs w:val="24"/>
        </w:rPr>
        <w:t>имущества</w:t>
      </w:r>
      <w:r w:rsidRPr="00AF124D"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договора);</w:t>
      </w:r>
    </w:p>
    <w:p w:rsidR="007A35A9" w:rsidRPr="00AF124D" w:rsidRDefault="007A35A9" w:rsidP="007A35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="007B412B" w:rsidRPr="00AF124D">
        <w:rPr>
          <w:rFonts w:ascii="Times New Roman" w:hAnsi="Times New Roman" w:cs="Times New Roman"/>
          <w:b/>
          <w:sz w:val="24"/>
          <w:szCs w:val="24"/>
        </w:rPr>
        <w:t>нежил</w:t>
      </w:r>
      <w:r w:rsidR="007B412B">
        <w:rPr>
          <w:rFonts w:ascii="Times New Roman" w:hAnsi="Times New Roman" w:cs="Times New Roman"/>
          <w:b/>
          <w:sz w:val="24"/>
          <w:szCs w:val="24"/>
        </w:rPr>
        <w:t>ых</w:t>
      </w:r>
      <w:r w:rsidR="007B412B" w:rsidRPr="00AF124D">
        <w:rPr>
          <w:rFonts w:ascii="Times New Roman" w:hAnsi="Times New Roman" w:cs="Times New Roman"/>
          <w:b/>
          <w:sz w:val="24"/>
          <w:szCs w:val="24"/>
        </w:rPr>
        <w:t xml:space="preserve"> здани</w:t>
      </w:r>
      <w:r w:rsidR="007B412B">
        <w:rPr>
          <w:rFonts w:ascii="Times New Roman" w:hAnsi="Times New Roman" w:cs="Times New Roman"/>
          <w:b/>
          <w:sz w:val="24"/>
          <w:szCs w:val="24"/>
        </w:rPr>
        <w:t>й, сооружения, оборудования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ИНН / КПП     1821016683   182101001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ОКТМО 94533000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Код дохода 554 114 020 4214 0000 410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БИК ТОФК     019401100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ЕКС         40102810545370000081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НКС       03100643000000011300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ОГРН       1211800021949</w:t>
      </w:r>
    </w:p>
    <w:p w:rsidR="007A35A9" w:rsidRPr="008A3760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419">
        <w:rPr>
          <w:rFonts w:ascii="Times New Roman" w:hAnsi="Times New Roman" w:cs="Times New Roman"/>
          <w:sz w:val="24"/>
        </w:rPr>
        <w:t>л</w:t>
      </w:r>
      <w:proofErr w:type="gramEnd"/>
      <w:r w:rsidRPr="00B06419">
        <w:rPr>
          <w:rFonts w:ascii="Times New Roman" w:hAnsi="Times New Roman" w:cs="Times New Roman"/>
          <w:sz w:val="24"/>
        </w:rPr>
        <w:t>/с   04133D07120</w:t>
      </w:r>
    </w:p>
    <w:p w:rsidR="007A35A9" w:rsidRDefault="007A35A9" w:rsidP="007A35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7B412B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азмере и срок, указанные в п. 2.3 настоящего Договора, Покупатель уплачивает Продавцу пени от </w:t>
      </w:r>
      <w:r>
        <w:rPr>
          <w:rFonts w:ascii="Times New Roman" w:hAnsi="Times New Roman" w:cs="Times New Roman"/>
          <w:sz w:val="24"/>
          <w:szCs w:val="24"/>
        </w:rPr>
        <w:lastRenderedPageBreak/>
        <w:t>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</w:t>
      </w:r>
      <w:r w:rsidR="007B412B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ИНН 1821016683  КПП 182101001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 Администрации Малопургинского района (Администрация Малопургинского района)</w:t>
            </w:r>
            <w:proofErr w:type="gramEnd"/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Л/с 02133D06880 (03554D07120)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03231643945330001300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ОКТМО  94533000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  1211800021949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ОКОГУ 3300150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ОКПО 72342404</w:t>
            </w:r>
          </w:p>
          <w:p w:rsidR="00BB7B88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ОКВЭД  84.11.31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 w:rsidP="00703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7777C4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289" w:rsidRDefault="00927289">
      <w:pPr>
        <w:spacing w:after="0" w:line="240" w:lineRule="auto"/>
      </w:pPr>
      <w:r>
        <w:separator/>
      </w:r>
    </w:p>
  </w:endnote>
  <w:endnote w:type="continuationSeparator" w:id="0">
    <w:p w:rsidR="00927289" w:rsidRDefault="00927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289" w:rsidRDefault="00927289">
      <w:pPr>
        <w:spacing w:after="0" w:line="240" w:lineRule="auto"/>
      </w:pPr>
      <w:r>
        <w:separator/>
      </w:r>
    </w:p>
  </w:footnote>
  <w:footnote w:type="continuationSeparator" w:id="0">
    <w:p w:rsidR="00927289" w:rsidRDefault="00927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12688E"/>
    <w:rsid w:val="001376F7"/>
    <w:rsid w:val="001562F2"/>
    <w:rsid w:val="001A313C"/>
    <w:rsid w:val="001B022F"/>
    <w:rsid w:val="001E1E53"/>
    <w:rsid w:val="001F74EB"/>
    <w:rsid w:val="002C0679"/>
    <w:rsid w:val="002E4436"/>
    <w:rsid w:val="003244BF"/>
    <w:rsid w:val="00333B62"/>
    <w:rsid w:val="0033478D"/>
    <w:rsid w:val="00354684"/>
    <w:rsid w:val="003E5E4C"/>
    <w:rsid w:val="00413F4D"/>
    <w:rsid w:val="00467D3F"/>
    <w:rsid w:val="004A62F5"/>
    <w:rsid w:val="004B4377"/>
    <w:rsid w:val="005A3507"/>
    <w:rsid w:val="00617811"/>
    <w:rsid w:val="006562DA"/>
    <w:rsid w:val="0067542D"/>
    <w:rsid w:val="006D4FEC"/>
    <w:rsid w:val="007039B4"/>
    <w:rsid w:val="00730538"/>
    <w:rsid w:val="00771A21"/>
    <w:rsid w:val="007777C4"/>
    <w:rsid w:val="007A35A9"/>
    <w:rsid w:val="007B412B"/>
    <w:rsid w:val="007F676B"/>
    <w:rsid w:val="008335B6"/>
    <w:rsid w:val="008A18B5"/>
    <w:rsid w:val="00927289"/>
    <w:rsid w:val="00940FAF"/>
    <w:rsid w:val="00986534"/>
    <w:rsid w:val="009B6F31"/>
    <w:rsid w:val="009C43AD"/>
    <w:rsid w:val="00A235E9"/>
    <w:rsid w:val="00A5616F"/>
    <w:rsid w:val="00AD0786"/>
    <w:rsid w:val="00B06419"/>
    <w:rsid w:val="00BB7B88"/>
    <w:rsid w:val="00BD418B"/>
    <w:rsid w:val="00C27AB8"/>
    <w:rsid w:val="00C47382"/>
    <w:rsid w:val="00C517F1"/>
    <w:rsid w:val="00C64336"/>
    <w:rsid w:val="00CC6728"/>
    <w:rsid w:val="00CD4FEA"/>
    <w:rsid w:val="00D35CA5"/>
    <w:rsid w:val="00D91FBF"/>
    <w:rsid w:val="00D934FF"/>
    <w:rsid w:val="00E64620"/>
    <w:rsid w:val="00F00360"/>
    <w:rsid w:val="00F05F47"/>
    <w:rsid w:val="00F171CB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2751</TotalTime>
  <Pages>1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135</cp:revision>
  <cp:lastPrinted>2018-10-24T16:24:00Z</cp:lastPrinted>
  <dcterms:created xsi:type="dcterms:W3CDTF">2015-08-14T11:34:00Z</dcterms:created>
  <dcterms:modified xsi:type="dcterms:W3CDTF">2023-09-07T11:01:00Z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