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A1260" w:rsidRPr="00D70D72" w:rsidRDefault="00C27AB8" w:rsidP="0095788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957882">
        <w:rPr>
          <w:rFonts w:ascii="Times New Roman" w:hAnsi="Times New Roman" w:cs="Times New Roman"/>
          <w:sz w:val="24"/>
          <w:szCs w:val="24"/>
        </w:rPr>
        <w:t xml:space="preserve"> </w:t>
      </w:r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нежилое здание – стационар - площадью 330,7 кв. м, с кадастровым номером 18:16:018001:1502, расположенное по адресу: Удмуртская Республика, Малопургинский район, с. Бураново, ул. </w:t>
      </w:r>
      <w:proofErr w:type="spellStart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д. 1а с земельным участком из категории земель: земли населенных пунктов, с видом разрешенного использования: здравоохранение (3.4) - размещение объектов капитального строительства, предназначенных для оказания гражданам медицинской помощи (больница), площадью 3629 кв. м, с кадастровым номером 18:16:018001:1796 по адресу: </w:t>
      </w:r>
      <w:proofErr w:type="gramStart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Бураново, ул. </w:t>
      </w:r>
      <w:proofErr w:type="spellStart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1а</w:t>
      </w:r>
      <w:r w:rsidR="00FA1260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A1260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FA1260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260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FA1260">
        <w:rPr>
          <w:rFonts w:ascii="Times New Roman" w:hAnsi="Times New Roman" w:cs="Times New Roman"/>
          <w:b/>
          <w:sz w:val="24"/>
          <w:szCs w:val="24"/>
        </w:rPr>
        <w:t>ого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FA1260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B412B" w:rsidRDefault="00C64336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957882">
        <w:rPr>
          <w:rFonts w:ascii="Times New Roman" w:hAnsi="Times New Roman" w:cs="Times New Roman"/>
          <w:sz w:val="24"/>
          <w:szCs w:val="24"/>
        </w:rPr>
        <w:t xml:space="preserve"> </w:t>
      </w:r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нежилое здание – стационар - площадью 330,7 кв. м, с кадастровым номером 18:16:018001:1502, расположенное по адресу: Удмуртская Республика, Малопургинский район, с. Бураново, ул. </w:t>
      </w:r>
      <w:proofErr w:type="spellStart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д. 1а с земельным участком из категории земель: земли населенных пунктов, с видом разрешенного использования: здравоохранение (3.4) - размещение объектов капитального строительства, предназначенных для оказания гражданам медицинской помощи (больница), площадью 3629 кв. м, с кадастровым номером 18:16:018001:1796 по адресу: Удмуртская Республика, Малопургинский район, с. Бураново, ул. </w:t>
      </w:r>
      <w:proofErr w:type="spellStart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957882" w:rsidRPr="0095788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1а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FA1260" w:rsidRDefault="00FA1260" w:rsidP="00F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60" w:rsidRDefault="00FA1260" w:rsidP="00FA126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957882">
        <w:rPr>
          <w:rFonts w:ascii="Times New Roman" w:hAnsi="Times New Roman" w:cs="Times New Roman"/>
          <w:sz w:val="24"/>
          <w:szCs w:val="24"/>
        </w:rPr>
        <w:t>стационара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957882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5B0E8B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957882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82" w:rsidRPr="00210A3F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957882" w:rsidRPr="00210A3F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 кв. м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57882" w:rsidRPr="0038533E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F41DDA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853CC9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957882" w:rsidRPr="0038533E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F41DDA" w:rsidRDefault="00957882" w:rsidP="00C05D5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F41DDA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18:16:018001:15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57882" w:rsidRPr="005B5522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5B552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5B552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57882" w:rsidRPr="0038533E" w:rsidTr="00C05D5B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5B552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Функциональный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7882" w:rsidRPr="005B552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FA1260" w:rsidRDefault="00FA1260" w:rsidP="00FA1260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A1260" w:rsidRDefault="00FA1260" w:rsidP="00FA126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957882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882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82" w:rsidRDefault="00957882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разрешенного использования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57882" w:rsidRPr="00ED256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957882" w:rsidRDefault="00957882" w:rsidP="00C05D5B">
            <w:pPr>
              <w:spacing w:after="0" w:line="240" w:lineRule="auto"/>
              <w:jc w:val="both"/>
            </w:pPr>
            <w:r w:rsidRPr="000E7FEB">
              <w:rPr>
                <w:rFonts w:ascii="Times New Roman" w:hAnsi="Times New Roman" w:cs="Times New Roman"/>
                <w:sz w:val="24"/>
                <w:szCs w:val="24"/>
              </w:rPr>
              <w:t>здравоохранение (3.4) - размещение объектов капитального строительства, предназначенных для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EB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медицинской помощи </w:t>
            </w:r>
            <w:r w:rsidRPr="000E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(больница)</w:t>
            </w:r>
          </w:p>
        </w:tc>
      </w:tr>
      <w:tr w:rsidR="00957882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  <w:tr w:rsidR="00957882" w:rsidTr="00C05D5B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7882" w:rsidRDefault="00957882" w:rsidP="00C05D5B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FD" w:rsidRDefault="00660CFD">
      <w:pPr>
        <w:spacing w:after="0" w:line="240" w:lineRule="auto"/>
      </w:pPr>
      <w:r>
        <w:separator/>
      </w:r>
    </w:p>
  </w:endnote>
  <w:endnote w:type="continuationSeparator" w:id="0">
    <w:p w:rsidR="00660CFD" w:rsidRDefault="006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FD" w:rsidRDefault="00660CFD">
      <w:pPr>
        <w:spacing w:after="0" w:line="240" w:lineRule="auto"/>
      </w:pPr>
      <w:r>
        <w:separator/>
      </w:r>
    </w:p>
  </w:footnote>
  <w:footnote w:type="continuationSeparator" w:id="0">
    <w:p w:rsidR="00660CFD" w:rsidRDefault="0066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92768"/>
    <w:rsid w:val="003E5E4C"/>
    <w:rsid w:val="00413F4D"/>
    <w:rsid w:val="00467D3F"/>
    <w:rsid w:val="004A62F5"/>
    <w:rsid w:val="004B4377"/>
    <w:rsid w:val="005A3507"/>
    <w:rsid w:val="006562DA"/>
    <w:rsid w:val="00660CFD"/>
    <w:rsid w:val="0067542D"/>
    <w:rsid w:val="006D4FEC"/>
    <w:rsid w:val="007039B4"/>
    <w:rsid w:val="00730538"/>
    <w:rsid w:val="00771A21"/>
    <w:rsid w:val="007777C4"/>
    <w:rsid w:val="007A35A9"/>
    <w:rsid w:val="007B1DDB"/>
    <w:rsid w:val="007B412B"/>
    <w:rsid w:val="007F676B"/>
    <w:rsid w:val="008335B6"/>
    <w:rsid w:val="008A18B5"/>
    <w:rsid w:val="00940FAF"/>
    <w:rsid w:val="00957882"/>
    <w:rsid w:val="00986534"/>
    <w:rsid w:val="009C43AD"/>
    <w:rsid w:val="00A235E9"/>
    <w:rsid w:val="00A5616F"/>
    <w:rsid w:val="00AD0786"/>
    <w:rsid w:val="00B06419"/>
    <w:rsid w:val="00BB7B88"/>
    <w:rsid w:val="00BD418B"/>
    <w:rsid w:val="00C27AB8"/>
    <w:rsid w:val="00C64336"/>
    <w:rsid w:val="00CC6728"/>
    <w:rsid w:val="00D35CA5"/>
    <w:rsid w:val="00D91FBF"/>
    <w:rsid w:val="00D934FF"/>
    <w:rsid w:val="00ED400C"/>
    <w:rsid w:val="00F00360"/>
    <w:rsid w:val="00F05F47"/>
    <w:rsid w:val="00F171CB"/>
    <w:rsid w:val="00FA126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130</cp:revision>
  <cp:lastPrinted>2018-10-24T16:24:00Z</cp:lastPrinted>
  <dcterms:created xsi:type="dcterms:W3CDTF">2015-08-14T11:34:00Z</dcterms:created>
  <dcterms:modified xsi:type="dcterms:W3CDTF">2022-10-19T07:50:00Z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