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E8467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</w:t>
      </w:r>
      <w:r w:rsidR="00C67FC2" w:rsidRPr="00EC0A5A">
        <w:rPr>
          <w:rFonts w:ascii="Times New Roman" w:hAnsi="Times New Roman" w:cs="Times New Roman"/>
          <w:sz w:val="24"/>
          <w:szCs w:val="24"/>
        </w:rPr>
        <w:t>имущество: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A74" w:rsidRPr="00016A74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объект незавершенного строительства, проектируемое назначение: жилой дом, проектируемое значение площади: 63,6 кв. м, кадастровый номер: 18:16:075002:542, расположенный по адресу: Удмуртская Республика, Малопургинский район, с. </w:t>
      </w:r>
      <w:proofErr w:type="spellStart"/>
      <w:r w:rsidR="00016A74" w:rsidRPr="00016A74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Яган</w:t>
      </w:r>
      <w:proofErr w:type="spellEnd"/>
      <w:r w:rsidR="00016A74" w:rsidRPr="00016A74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пер. </w:t>
      </w:r>
      <w:proofErr w:type="spellStart"/>
      <w:r w:rsidR="00016A74" w:rsidRPr="00016A74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Подлесный</w:t>
      </w:r>
      <w:proofErr w:type="spellEnd"/>
      <w:r w:rsidR="00016A74" w:rsidRPr="00016A74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д. 4А с земельным участком с кадастровым номером 18:16:075002:545, площадью 800 кв. м, расположенный по адресу: </w:t>
      </w:r>
      <w:proofErr w:type="gramStart"/>
      <w:r w:rsidR="00016A74" w:rsidRPr="00016A74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с. </w:t>
      </w:r>
      <w:proofErr w:type="spellStart"/>
      <w:r w:rsidR="00016A74" w:rsidRPr="00016A74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Яган</w:t>
      </w:r>
      <w:proofErr w:type="spellEnd"/>
      <w:r w:rsidR="00016A74" w:rsidRPr="00016A74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пер. </w:t>
      </w:r>
      <w:proofErr w:type="spellStart"/>
      <w:r w:rsidR="00016A74" w:rsidRPr="00016A74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Подлесный</w:t>
      </w:r>
      <w:proofErr w:type="spellEnd"/>
      <w:r w:rsidR="00016A74" w:rsidRPr="00016A74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4А</w:t>
      </w:r>
      <w:r w:rsidR="00272612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Default="00E127A9" w:rsidP="00E1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554 114 060 1214 0000 430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AF124D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E127A9" w:rsidRPr="00AF124D" w:rsidRDefault="00E127A9" w:rsidP="00E12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016A74" w:rsidRPr="00016A74">
        <w:rPr>
          <w:rFonts w:ascii="Times New Roman" w:hAnsi="Times New Roman" w:cs="Times New Roman"/>
          <w:b/>
          <w:sz w:val="24"/>
          <w:szCs w:val="24"/>
        </w:rPr>
        <w:t>объекта незавершенного строительства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554 114 020 4214 0000 410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lastRenderedPageBreak/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8A3760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ИНН / КПП     1821016683   182101001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23F21">
        <w:rPr>
          <w:rFonts w:ascii="Times New Roman" w:hAnsi="Times New Roman" w:cs="Times New Roman"/>
          <w:sz w:val="24"/>
        </w:rPr>
        <w:t>л</w:t>
      </w:r>
      <w:proofErr w:type="gramEnd"/>
      <w:r w:rsidRPr="00123F21">
        <w:rPr>
          <w:rFonts w:ascii="Times New Roman" w:hAnsi="Times New Roman" w:cs="Times New Roman"/>
          <w:sz w:val="24"/>
        </w:rPr>
        <w:t>/с 02133D06880 (03554D07120)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ТОФК  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ЕКС         40102810545370000081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НКС       03231643945330001300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ОКТМО   94533000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ОГРН       1211800021949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ОКОГУ   3300150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ОКФС   14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ОКОПФ   75404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ОКПО   72342404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ОКВЭД   84.11.31</w:t>
      </w:r>
    </w:p>
    <w:p w:rsid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Код дохода 554 0505 0930162000852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65389B">
        <w:rPr>
          <w:rFonts w:ascii="Times New Roman" w:hAnsi="Times New Roman" w:cs="Times New Roman"/>
          <w:sz w:val="24"/>
          <w:szCs w:val="24"/>
        </w:rPr>
        <w:t>2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УФК по Удмуртской Республике (УФ Администрации Малопургинского района </w:t>
            </w:r>
            <w:r w:rsidRPr="0065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(Администрация Малопургинского района)</w:t>
            </w:r>
            <w:proofErr w:type="gramEnd"/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0A5A" w:rsidRDefault="00EC0A5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BA1AC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A1A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 w:rsidP="00F2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r w:rsidR="00BA1AC0" w:rsidRPr="00BA1AC0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A1A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3C7332">
        <w:rPr>
          <w:rFonts w:ascii="Times New Roman" w:hAnsi="Times New Roman" w:cs="Times New Roman"/>
          <w:sz w:val="24"/>
          <w:szCs w:val="24"/>
        </w:rPr>
        <w:t>имущество:</w:t>
      </w:r>
      <w:r w:rsidR="00F25803" w:rsidRPr="00F25803">
        <w:t xml:space="preserve"> </w:t>
      </w:r>
      <w:r w:rsidR="00016A74" w:rsidRPr="00016A74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проектируемое назначение: жилой дом, проектируемое значение площади: 63,6 кв. м, кадастровый номер: 18:16:075002:542, расположенный по адресу: Удмуртская Республика, Малопургинский район, с. </w:t>
      </w:r>
      <w:proofErr w:type="spellStart"/>
      <w:r w:rsidR="00016A74" w:rsidRPr="00016A74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016A74" w:rsidRPr="00016A74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016A74" w:rsidRPr="00016A74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016A74" w:rsidRPr="00016A74">
        <w:rPr>
          <w:rFonts w:ascii="Times New Roman" w:hAnsi="Times New Roman" w:cs="Times New Roman"/>
          <w:sz w:val="24"/>
          <w:szCs w:val="24"/>
        </w:rPr>
        <w:t xml:space="preserve">, д. 4А с земельным участком с кадастровым номером 18:16:075002:545, площадью 800 кв. м, расположенный по адресу: Удмуртская Республика, Малопургинский район, с. </w:t>
      </w:r>
      <w:proofErr w:type="spellStart"/>
      <w:r w:rsidR="00016A74" w:rsidRPr="00016A74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016A74" w:rsidRPr="00016A74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016A74" w:rsidRPr="00016A74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016A74" w:rsidRPr="00016A74">
        <w:rPr>
          <w:rFonts w:ascii="Times New Roman" w:hAnsi="Times New Roman" w:cs="Times New Roman"/>
          <w:sz w:val="24"/>
          <w:szCs w:val="24"/>
        </w:rPr>
        <w:t>, 4А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332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A74" w:rsidRDefault="00016A74" w:rsidP="00016A74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Pr="007B3E3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3E3D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016A74" w:rsidRPr="007B3E3D" w:rsidTr="0086095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7B3E3D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7B3E3D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016A74" w:rsidRPr="007B3E3D" w:rsidTr="0086095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7338D6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6A74" w:rsidRPr="007338D6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016A74" w:rsidRPr="007338D6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016A74" w:rsidRPr="007338D6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74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74" w:rsidRPr="007338D6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 недвижимости</w:t>
            </w:r>
          </w:p>
          <w:p w:rsidR="00016A74" w:rsidRPr="007338D6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проектируемое назначение</w:t>
            </w:r>
          </w:p>
          <w:p w:rsidR="00016A74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основная характеристика объекта незавершенного строительства и её проектируемое значение</w:t>
            </w:r>
          </w:p>
          <w:p w:rsidR="00016A74" w:rsidRPr="007338D6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этажей</w:t>
            </w:r>
          </w:p>
          <w:p w:rsidR="00016A74" w:rsidRPr="007338D6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7338D6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74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74" w:rsidRPr="007338D6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016A74" w:rsidRPr="007338D6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Pr="00184ED7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A74" w:rsidRPr="007338D6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016A74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74" w:rsidRPr="007338D6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16A74" w:rsidRPr="007338D6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74" w:rsidRPr="007338D6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74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Площадь: 63,6 кв. м</w:t>
            </w:r>
          </w:p>
          <w:p w:rsidR="00016A74" w:rsidRPr="007338D6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6A74" w:rsidRPr="007338D6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16A74" w:rsidRPr="007B3E3D" w:rsidTr="0086095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DC5A41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1">
              <w:rPr>
                <w:rFonts w:ascii="Times New Roman" w:hAnsi="Times New Roman" w:cs="Times New Roman"/>
                <w:sz w:val="24"/>
                <w:szCs w:val="24"/>
              </w:rPr>
              <w:t>Степень готовности объекта незавершенного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DC5A41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1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016A74" w:rsidRPr="007B3E3D" w:rsidTr="0086095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1E0EF7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1E0EF7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</w:p>
        </w:tc>
      </w:tr>
      <w:tr w:rsidR="00016A74" w:rsidRPr="007B3E3D" w:rsidTr="0086095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1E0EF7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1E0EF7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16A74" w:rsidRPr="007B3E3D" w:rsidTr="0086095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1E0EF7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1E0EF7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16A74" w:rsidRPr="007B3E3D" w:rsidTr="0086095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1E0EF7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1E0EF7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16A74" w:rsidRPr="007B3E3D" w:rsidTr="0086095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1E0EF7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1E0EF7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16A74" w:rsidRPr="007B3E3D" w:rsidTr="0086095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1E0EF7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1E0EF7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16A74" w:rsidRPr="007B3E3D" w:rsidTr="0086095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1E0EF7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1E0EF7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16A74" w:rsidRPr="007B3E3D" w:rsidTr="0086095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1E0EF7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1E0EF7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16A74" w:rsidRPr="007B3E3D" w:rsidTr="0086095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1E0EF7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.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1E0EF7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16A74" w:rsidRPr="007B3E3D" w:rsidTr="0086095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1E0EF7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1E0EF7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016A74" w:rsidRPr="007B3E3D" w:rsidTr="0086095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7B3E3D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16A74" w:rsidRPr="007B3E3D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</w:tbl>
    <w:p w:rsidR="00016A74" w:rsidRDefault="00016A74" w:rsidP="00016A74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16A74" w:rsidRDefault="00016A74" w:rsidP="00016A74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016A74" w:rsidTr="0086095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16A74" w:rsidRDefault="00016A74" w:rsidP="0086095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16A74" w:rsidRDefault="00016A74" w:rsidP="00860955">
            <w:pPr>
              <w:pStyle w:val="af4"/>
              <w:spacing w:after="0" w:line="240" w:lineRule="auto"/>
              <w:ind w:left="0"/>
              <w:jc w:val="both"/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</w:tr>
      <w:tr w:rsidR="00016A74" w:rsidTr="0086095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16A74" w:rsidRDefault="00016A74" w:rsidP="0086095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016A74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016A74" w:rsidRDefault="00016A74" w:rsidP="0086095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016A74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74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74" w:rsidRDefault="00016A74" w:rsidP="0086095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016A74" w:rsidRDefault="00016A74" w:rsidP="0086095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016A74" w:rsidRDefault="00016A74" w:rsidP="0086095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16A74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74" w:rsidRDefault="00016A74" w:rsidP="0086095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016A74" w:rsidRPr="00ED2562" w:rsidRDefault="00016A74" w:rsidP="0086095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«Муниципальный округ Малопургинский район Удмуртской Республики»</w:t>
            </w:r>
          </w:p>
          <w:p w:rsidR="00016A74" w:rsidRDefault="00016A74" w:rsidP="00860955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016A74" w:rsidRDefault="00016A74" w:rsidP="0086095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016A74" w:rsidRDefault="00016A74" w:rsidP="0086095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 –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культур, размещение индивидуальных гаражей и подсобных сооружений</w:t>
            </w:r>
          </w:p>
        </w:tc>
      </w:tr>
      <w:tr w:rsidR="00016A74" w:rsidTr="0086095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16A74" w:rsidRDefault="00016A74" w:rsidP="0086095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16A74" w:rsidRDefault="00016A74" w:rsidP="0086095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18:16:075002:545</w:t>
            </w:r>
          </w:p>
        </w:tc>
      </w:tr>
      <w:tr w:rsidR="00016A74" w:rsidTr="0086095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16A74" w:rsidRDefault="00016A74" w:rsidP="0086095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016A74" w:rsidRDefault="00016A74" w:rsidP="0086095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966152" w:rsidRDefault="00966152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89" w:rsidRDefault="004A2B89">
      <w:pPr>
        <w:spacing w:after="0" w:line="240" w:lineRule="auto"/>
      </w:pPr>
      <w:r>
        <w:separator/>
      </w:r>
    </w:p>
  </w:endnote>
  <w:endnote w:type="continuationSeparator" w:id="0">
    <w:p w:rsidR="004A2B89" w:rsidRDefault="004A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89" w:rsidRDefault="004A2B89">
      <w:pPr>
        <w:spacing w:after="0" w:line="240" w:lineRule="auto"/>
      </w:pPr>
      <w:r>
        <w:separator/>
      </w:r>
    </w:p>
  </w:footnote>
  <w:footnote w:type="continuationSeparator" w:id="0">
    <w:p w:rsidR="004A2B89" w:rsidRDefault="004A2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1188A"/>
    <w:rsid w:val="00016A74"/>
    <w:rsid w:val="00080F4B"/>
    <w:rsid w:val="000C1036"/>
    <w:rsid w:val="00123F21"/>
    <w:rsid w:val="0012688E"/>
    <w:rsid w:val="001376F7"/>
    <w:rsid w:val="001562F2"/>
    <w:rsid w:val="00176C4C"/>
    <w:rsid w:val="001A313C"/>
    <w:rsid w:val="001B6DFD"/>
    <w:rsid w:val="001E1E53"/>
    <w:rsid w:val="00223FDF"/>
    <w:rsid w:val="00240BA9"/>
    <w:rsid w:val="00255613"/>
    <w:rsid w:val="00272612"/>
    <w:rsid w:val="0028455F"/>
    <w:rsid w:val="002B5EB6"/>
    <w:rsid w:val="002C5671"/>
    <w:rsid w:val="002E4436"/>
    <w:rsid w:val="003244BF"/>
    <w:rsid w:val="00333B62"/>
    <w:rsid w:val="0033478D"/>
    <w:rsid w:val="00366D83"/>
    <w:rsid w:val="003C7332"/>
    <w:rsid w:val="003D6BF6"/>
    <w:rsid w:val="003E5E4C"/>
    <w:rsid w:val="00456913"/>
    <w:rsid w:val="00467D3F"/>
    <w:rsid w:val="004A2B89"/>
    <w:rsid w:val="004A62F5"/>
    <w:rsid w:val="0065389B"/>
    <w:rsid w:val="006562DA"/>
    <w:rsid w:val="0066143A"/>
    <w:rsid w:val="00664C16"/>
    <w:rsid w:val="006D4FEC"/>
    <w:rsid w:val="006F75B2"/>
    <w:rsid w:val="00730538"/>
    <w:rsid w:val="00771A21"/>
    <w:rsid w:val="007C700C"/>
    <w:rsid w:val="007D2AE0"/>
    <w:rsid w:val="007D3E8E"/>
    <w:rsid w:val="008700C4"/>
    <w:rsid w:val="008803AA"/>
    <w:rsid w:val="008A18B5"/>
    <w:rsid w:val="00917FC3"/>
    <w:rsid w:val="00940FAF"/>
    <w:rsid w:val="00966152"/>
    <w:rsid w:val="009B1B8E"/>
    <w:rsid w:val="009C43AD"/>
    <w:rsid w:val="009D3F79"/>
    <w:rsid w:val="00A0273A"/>
    <w:rsid w:val="00A13ED3"/>
    <w:rsid w:val="00A235E9"/>
    <w:rsid w:val="00A36962"/>
    <w:rsid w:val="00AD0786"/>
    <w:rsid w:val="00B07787"/>
    <w:rsid w:val="00B17CA4"/>
    <w:rsid w:val="00BA1AC0"/>
    <w:rsid w:val="00BB7B88"/>
    <w:rsid w:val="00BC1D8C"/>
    <w:rsid w:val="00BF5D16"/>
    <w:rsid w:val="00C27AB8"/>
    <w:rsid w:val="00C5709E"/>
    <w:rsid w:val="00C67FC2"/>
    <w:rsid w:val="00CB28DD"/>
    <w:rsid w:val="00CC6728"/>
    <w:rsid w:val="00CD49D6"/>
    <w:rsid w:val="00D62372"/>
    <w:rsid w:val="00D70D72"/>
    <w:rsid w:val="00D829DA"/>
    <w:rsid w:val="00E127A9"/>
    <w:rsid w:val="00E8467C"/>
    <w:rsid w:val="00EC0A5A"/>
    <w:rsid w:val="00EE2ED4"/>
    <w:rsid w:val="00F00360"/>
    <w:rsid w:val="00F05F47"/>
    <w:rsid w:val="00F25803"/>
    <w:rsid w:val="00F52B1F"/>
    <w:rsid w:val="00F5487A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BE45-228C-47D0-B898-F70F80E3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6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136</cp:revision>
  <cp:lastPrinted>2022-07-05T04:54:00Z</cp:lastPrinted>
  <dcterms:created xsi:type="dcterms:W3CDTF">2015-08-14T11:34:00Z</dcterms:created>
  <dcterms:modified xsi:type="dcterms:W3CDTF">2022-10-20T12:09:00Z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