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326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326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 w:rsidRPr="00F41ADD">
        <w:rPr>
          <w:rFonts w:ascii="Times New Roman" w:hAnsi="Times New Roman" w:cs="Times New Roman"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ADD" w:rsidRPr="00F41ADD">
        <w:rPr>
          <w:rFonts w:ascii="Times New Roman" w:hAnsi="Times New Roman" w:cs="Times New Roman"/>
          <w:sz w:val="24"/>
          <w:szCs w:val="24"/>
        </w:rPr>
        <w:t>нежилые помещения</w:t>
      </w:r>
      <w:r w:rsidR="00F41ADD">
        <w:rPr>
          <w:rFonts w:ascii="Times New Roman" w:hAnsi="Times New Roman" w:cs="Times New Roman"/>
          <w:sz w:val="24"/>
          <w:szCs w:val="24"/>
        </w:rPr>
        <w:t>:</w:t>
      </w:r>
    </w:p>
    <w:p w:rsidR="00F41ADD" w:rsidRPr="00272612" w:rsidRDefault="00F41ADD" w:rsidP="00F41A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6562DA" w:rsidRPr="00D70D72" w:rsidRDefault="00272612" w:rsidP="00272612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помещение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514,9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с кадастровым номером 18:16:0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6000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1: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1135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на первом и втором этажах здания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 w:rsidR="00F41ADD"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д. </w:t>
      </w:r>
      <w:proofErr w:type="spellStart"/>
      <w:r w:rsidR="00F41ADD"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="00F41ADD"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6-21,29-32,III,IV,1-18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326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326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2ED4">
        <w:rPr>
          <w:rFonts w:ascii="Times New Roman" w:hAnsi="Times New Roman" w:cs="Times New Roman"/>
          <w:sz w:val="24"/>
        </w:rPr>
        <w:t>ИНН / КПП     1821016683   182101001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61E4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2261E4" w:rsidRP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/с 02133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06880 (</w:t>
      </w:r>
      <w:r w:rsidRPr="002261E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3554</w:t>
      </w:r>
      <w:r w:rsidRPr="002261E4">
        <w:rPr>
          <w:rFonts w:ascii="Times New Roman" w:hAnsi="Times New Roman" w:cs="Times New Roman"/>
          <w:sz w:val="24"/>
        </w:rPr>
        <w:t>D0</w:t>
      </w:r>
      <w:r>
        <w:rPr>
          <w:rFonts w:ascii="Times New Roman" w:hAnsi="Times New Roman" w:cs="Times New Roman"/>
          <w:sz w:val="24"/>
        </w:rPr>
        <w:t>7120)</w:t>
      </w:r>
    </w:p>
    <w:p w:rsidR="00EE2ED4" w:rsidRP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E2ED4" w:rsidRP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EE2ED4" w:rsidRP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НКС       03</w:t>
      </w:r>
      <w:r w:rsidR="002261E4">
        <w:rPr>
          <w:rFonts w:ascii="Times New Roman" w:hAnsi="Times New Roman" w:cs="Times New Roman"/>
          <w:sz w:val="24"/>
          <w:szCs w:val="24"/>
        </w:rPr>
        <w:t>231643945330001300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  019401100</w:t>
      </w:r>
    </w:p>
    <w:p w:rsidR="002261E4" w:rsidRPr="00EE2ED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  94533000</w:t>
      </w:r>
    </w:p>
    <w:p w:rsid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  3300150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  14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ОКОПФ   75404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  72342404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  84.11.31</w:t>
      </w:r>
    </w:p>
    <w:p w:rsidR="002261E4" w:rsidRPr="00AF124D" w:rsidRDefault="002261E4" w:rsidP="0022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80">
        <w:rPr>
          <w:rFonts w:ascii="Times New Roman" w:hAnsi="Times New Roman" w:cs="Times New Roman"/>
          <w:sz w:val="24"/>
          <w:szCs w:val="24"/>
        </w:rPr>
        <w:t>Код дохода 554 0505 0930162000852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E326E0">
        <w:rPr>
          <w:rFonts w:ascii="Times New Roman" w:hAnsi="Times New Roman" w:cs="Times New Roman"/>
          <w:sz w:val="24"/>
          <w:szCs w:val="24"/>
        </w:rPr>
        <w:t>3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E326E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326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326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  <w:r w:rsidR="000E1680">
        <w:rPr>
          <w:rFonts w:ascii="Times New Roman" w:hAnsi="Times New Roman" w:cs="Times New Roman"/>
          <w:sz w:val="24"/>
          <w:szCs w:val="24"/>
        </w:rPr>
        <w:t xml:space="preserve"> нежилые помещения:</w:t>
      </w:r>
    </w:p>
    <w:p w:rsidR="000E1680" w:rsidRPr="000E1680" w:rsidRDefault="000E1680" w:rsidP="000E168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BB7B88" w:rsidRDefault="000E1680" w:rsidP="000E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514,9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18:16:060001:1135, расположенное на первом и втором этажах здания по адресу: Удмуртская Республика, Малопургинский район, д.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</w:t>
      </w:r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0E1680" w:rsidRDefault="000E1680" w:rsidP="000E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80" w:rsidRDefault="000E1680" w:rsidP="000E168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326E0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5B0E8B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помещение 32,33</w:t>
            </w:r>
          </w:p>
        </w:tc>
      </w:tr>
      <w:tr w:rsidR="00E326E0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0" w:rsidRPr="00210A3F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E326E0" w:rsidRPr="00210A3F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 кв. м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326E0" w:rsidRPr="009B6F61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E326E0" w:rsidRPr="0038533E" w:rsidTr="00B46F47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Дощатый, покрыт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ленолиумом</w:t>
            </w:r>
            <w:proofErr w:type="spellEnd"/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E326E0" w:rsidRPr="0038533E" w:rsidTr="00B46F47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Газовое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0E1680" w:rsidRDefault="000E1680" w:rsidP="000E1680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E1680" w:rsidRDefault="000E1680" w:rsidP="000E168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326E0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5B0E8B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пом. 6-21,29-32,III,IV,1-18</w:t>
            </w:r>
          </w:p>
        </w:tc>
      </w:tr>
      <w:tr w:rsidR="00E326E0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помещению: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0" w:rsidRPr="00210A3F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E326E0" w:rsidRPr="00210A3F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 кв. м</w:t>
            </w:r>
          </w:p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326E0" w:rsidRPr="009B6F61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№ 2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E326E0" w:rsidRPr="0038533E" w:rsidTr="00B46F47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покрыт паркетом, плиткой,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ленолиум</w:t>
            </w:r>
            <w:proofErr w:type="spellEnd"/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деревянные</w:t>
            </w:r>
          </w:p>
        </w:tc>
      </w:tr>
      <w:tr w:rsidR="00E326E0" w:rsidRPr="0038533E" w:rsidTr="00B46F47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Газовое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1A9" w:rsidRDefault="00EC51A9" w:rsidP="00EC51A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расположены в здании со следующими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326E0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5B0E8B" w:rsidRDefault="00E326E0" w:rsidP="00B46F4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Тракторная, д. 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6E0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4B5E9C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18:16:060001:853</w:t>
            </w:r>
          </w:p>
        </w:tc>
      </w:tr>
      <w:tr w:rsidR="00E326E0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</w:tr>
      <w:tr w:rsidR="00E326E0" w:rsidRPr="000B2FDB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0B2FDB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0B2FDB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– детский сад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F41DDA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0B2FDB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0B2FDB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0B2FDB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0B2FDB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Pr="000B2FDB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(чердачное, междуэтажное)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листы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обложены плиткой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– остекленные, дверные – железные, деревянные</w:t>
            </w:r>
          </w:p>
        </w:tc>
      </w:tr>
      <w:tr w:rsidR="00E326E0" w:rsidRPr="0038533E" w:rsidTr="00B46F4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26E0" w:rsidRDefault="00E326E0" w:rsidP="00B46F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газовое, водопровод, канализация, электричество</w:t>
            </w:r>
          </w:p>
        </w:tc>
      </w:tr>
    </w:tbl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E326E0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</w:t>
      </w: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 w:rsidP="00E326E0">
      <w:pPr>
        <w:tabs>
          <w:tab w:val="left" w:pos="5790"/>
        </w:tabs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3B" w:rsidRDefault="00D6773B">
      <w:pPr>
        <w:spacing w:after="0" w:line="240" w:lineRule="auto"/>
      </w:pPr>
      <w:r>
        <w:separator/>
      </w:r>
    </w:p>
  </w:endnote>
  <w:endnote w:type="continuationSeparator" w:id="0">
    <w:p w:rsidR="00D6773B" w:rsidRDefault="00D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3B" w:rsidRDefault="00D6773B">
      <w:pPr>
        <w:spacing w:after="0" w:line="240" w:lineRule="auto"/>
      </w:pPr>
      <w:r>
        <w:separator/>
      </w:r>
    </w:p>
  </w:footnote>
  <w:footnote w:type="continuationSeparator" w:id="0">
    <w:p w:rsidR="00D6773B" w:rsidRDefault="00D67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0E1680"/>
    <w:rsid w:val="0012688E"/>
    <w:rsid w:val="001376F7"/>
    <w:rsid w:val="001562F2"/>
    <w:rsid w:val="00176C4C"/>
    <w:rsid w:val="001A313C"/>
    <w:rsid w:val="001B6DFD"/>
    <w:rsid w:val="001E1E53"/>
    <w:rsid w:val="002261E4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62F5"/>
    <w:rsid w:val="005D547F"/>
    <w:rsid w:val="0065389B"/>
    <w:rsid w:val="006562DA"/>
    <w:rsid w:val="0066143A"/>
    <w:rsid w:val="00664C16"/>
    <w:rsid w:val="00695E68"/>
    <w:rsid w:val="006D4FEC"/>
    <w:rsid w:val="00730538"/>
    <w:rsid w:val="00771A21"/>
    <w:rsid w:val="007C700C"/>
    <w:rsid w:val="007D2AE0"/>
    <w:rsid w:val="007D3E8E"/>
    <w:rsid w:val="008700C4"/>
    <w:rsid w:val="008803AA"/>
    <w:rsid w:val="00893F1D"/>
    <w:rsid w:val="008A18B5"/>
    <w:rsid w:val="00917FC3"/>
    <w:rsid w:val="00940FAF"/>
    <w:rsid w:val="00963C22"/>
    <w:rsid w:val="00966152"/>
    <w:rsid w:val="009B1B8E"/>
    <w:rsid w:val="009C43AD"/>
    <w:rsid w:val="009D3F79"/>
    <w:rsid w:val="00A0273A"/>
    <w:rsid w:val="00A13ED3"/>
    <w:rsid w:val="00A235E9"/>
    <w:rsid w:val="00A36962"/>
    <w:rsid w:val="00AD0786"/>
    <w:rsid w:val="00B07787"/>
    <w:rsid w:val="00B17CA4"/>
    <w:rsid w:val="00BA1AC0"/>
    <w:rsid w:val="00BB7B88"/>
    <w:rsid w:val="00BF5D16"/>
    <w:rsid w:val="00C27AB8"/>
    <w:rsid w:val="00C67FC2"/>
    <w:rsid w:val="00CB28DD"/>
    <w:rsid w:val="00CC6728"/>
    <w:rsid w:val="00CD49D6"/>
    <w:rsid w:val="00D62372"/>
    <w:rsid w:val="00D6773B"/>
    <w:rsid w:val="00D70D72"/>
    <w:rsid w:val="00D829DA"/>
    <w:rsid w:val="00E127A9"/>
    <w:rsid w:val="00E326E0"/>
    <w:rsid w:val="00EC51A9"/>
    <w:rsid w:val="00EE2ED4"/>
    <w:rsid w:val="00F00360"/>
    <w:rsid w:val="00F05F47"/>
    <w:rsid w:val="00F41ADD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BFF0-B88D-416D-9CED-D0264FB0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135</cp:revision>
  <cp:lastPrinted>2021-06-22T06:43:00Z</cp:lastPrinted>
  <dcterms:created xsi:type="dcterms:W3CDTF">2015-08-14T11:34:00Z</dcterms:created>
  <dcterms:modified xsi:type="dcterms:W3CDTF">2023-05-18T12:11:00Z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