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02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A1AC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BA1AC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C67FC2" w:rsidRDefault="00C27AB8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02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C67FC2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C67FC2">
        <w:rPr>
          <w:rFonts w:ascii="Times New Roman" w:hAnsi="Times New Roman" w:cs="Times New Roman"/>
          <w:b/>
          <w:sz w:val="24"/>
          <w:szCs w:val="24"/>
        </w:rPr>
        <w:t>:</w:t>
      </w:r>
      <w:r w:rsidR="00D70D72" w:rsidRPr="00966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612" w:rsidRPr="00272612" w:rsidRDefault="00272612" w:rsidP="002726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центра образования - площадью 899,5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18:16:047021:347, расположенное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Удмуртская Республика, Малопургинский район, с. Малая Пурга, ул. Советская, д. 55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proofErr w:type="gramEnd"/>
    </w:p>
    <w:p w:rsidR="00272612" w:rsidRPr="00272612" w:rsidRDefault="00272612" w:rsidP="002726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– гараж - площадью 361,8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18:16:047021:504, расположенное по адресу: Удмуртская Республика, Малопургинский район,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</w:t>
      </w:r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.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Малая</w:t>
      </w:r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Пурга, ул. Советская, д. 55, строение 1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</w:p>
    <w:p w:rsidR="00272612" w:rsidRPr="00272612" w:rsidRDefault="00272612" w:rsidP="002726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– котельн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ая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площадью 87,2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18:16:047021:503, расположенное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Российская Федерация, Удмуртская Республика, Малопургинский район, с. Малая Пурга, ул. Советская, д. 55, строение 2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proofErr w:type="gramEnd"/>
    </w:p>
    <w:p w:rsidR="00272612" w:rsidRDefault="00272612" w:rsidP="002726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сооружени</w:t>
      </w:r>
      <w:r w:rsidR="00A36962"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66143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теплосети, ЦО</w:t>
      </w:r>
      <w:r w:rsidR="007D2AE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66143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протяженностью 49 м, с кадастровым номером 18:16:047021:383 местоположение: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Удмуртская Республика, Малопургинский район, с. Малая Пурга, ул. Советская, теплосети, ЦО</w:t>
      </w:r>
      <w:r w:rsidR="00A36962"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gramEnd"/>
    </w:p>
    <w:p w:rsidR="00A36962" w:rsidRDefault="00A36962" w:rsidP="00A36962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о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борудование</w:t>
      </w:r>
      <w:r w:rsidR="009B1B8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котельной: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к</w:t>
      </w:r>
      <w:r w:rsidRPr="00324B11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Pr="00324B11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Pr="00324B11">
        <w:rPr>
          <w:rFonts w:ascii="Times New Roman" w:hAnsi="Times New Roman" w:cs="Times New Roman"/>
          <w:sz w:val="24"/>
          <w:szCs w:val="24"/>
        </w:rPr>
        <w:t xml:space="preserve"> 40 -</w:t>
      </w:r>
      <w:r w:rsidRPr="00324B11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Pr="00324B11">
        <w:rPr>
          <w:rFonts w:ascii="Times New Roman" w:hAnsi="Times New Roman" w:cs="Times New Roman"/>
          <w:sz w:val="24"/>
          <w:szCs w:val="24"/>
        </w:rPr>
        <w:t>, зав. № 5629, 25.05.2011 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6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24B11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Pr="00324B11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Pr="00324B11">
        <w:rPr>
          <w:rFonts w:ascii="Times New Roman" w:hAnsi="Times New Roman" w:cs="Times New Roman"/>
          <w:sz w:val="24"/>
          <w:szCs w:val="24"/>
        </w:rPr>
        <w:t xml:space="preserve"> 50 </w:t>
      </w:r>
      <w:r w:rsidRPr="00A36962">
        <w:rPr>
          <w:rFonts w:ascii="Times New Roman" w:hAnsi="Times New Roman" w:cs="Times New Roman"/>
          <w:sz w:val="24"/>
          <w:szCs w:val="24"/>
        </w:rPr>
        <w:t>-</w:t>
      </w:r>
      <w:r w:rsidRPr="00324B11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324B11">
        <w:rPr>
          <w:rFonts w:ascii="Times New Roman" w:hAnsi="Times New Roman" w:cs="Times New Roman"/>
          <w:sz w:val="24"/>
          <w:szCs w:val="24"/>
        </w:rPr>
        <w:t>, зав. № 5872, 19.05.2011 г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324B11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Pr="00324B11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Pr="00324B11">
        <w:rPr>
          <w:rFonts w:ascii="Times New Roman" w:hAnsi="Times New Roman" w:cs="Times New Roman"/>
          <w:sz w:val="24"/>
          <w:szCs w:val="24"/>
        </w:rPr>
        <w:t xml:space="preserve"> 50 </w:t>
      </w:r>
      <w:r w:rsidRPr="00A36962">
        <w:rPr>
          <w:rFonts w:ascii="Times New Roman" w:hAnsi="Times New Roman" w:cs="Times New Roman"/>
          <w:sz w:val="24"/>
          <w:szCs w:val="24"/>
        </w:rPr>
        <w:t>-</w:t>
      </w:r>
      <w:r w:rsidRPr="00324B11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324B11">
        <w:rPr>
          <w:rFonts w:ascii="Times New Roman" w:hAnsi="Times New Roman" w:cs="Times New Roman"/>
          <w:sz w:val="24"/>
          <w:szCs w:val="24"/>
        </w:rPr>
        <w:t>, зав. № 5869, 19.05.2011 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62DA" w:rsidRPr="00D70D72" w:rsidRDefault="00272612" w:rsidP="00272612">
      <w:pPr>
        <w:suppressAutoHyphens/>
        <w:spacing w:after="0" w:line="240" w:lineRule="auto"/>
        <w:jc w:val="both"/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земельн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ый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участ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ок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площадью 2100 кв. м, с кадастровым номером 18:16:047021:67 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Малопургинский район, с. Малая Пурга, ул. Советская, д. 55 </w:t>
      </w:r>
      <w:r w:rsidR="006562DA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02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A027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E127A9" w:rsidRDefault="00E127A9" w:rsidP="00E127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ИНН / КПП     1821016683   182101001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ОКТМО 94533000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Код дохода 554 114 060 1214 0000 430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lastRenderedPageBreak/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БИК ТОФК     019401100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ЕКС         40102810545370000081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НКС       03100643000000011300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ОГРН       1211800021949</w:t>
      </w:r>
    </w:p>
    <w:p w:rsidR="00E127A9" w:rsidRPr="00AF124D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73A">
        <w:rPr>
          <w:rFonts w:ascii="Times New Roman" w:hAnsi="Times New Roman" w:cs="Times New Roman"/>
          <w:sz w:val="24"/>
        </w:rPr>
        <w:t>л</w:t>
      </w:r>
      <w:proofErr w:type="gramEnd"/>
      <w:r w:rsidRPr="00A0273A">
        <w:rPr>
          <w:rFonts w:ascii="Times New Roman" w:hAnsi="Times New Roman" w:cs="Times New Roman"/>
          <w:sz w:val="24"/>
        </w:rPr>
        <w:t>/с   04133D07120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E127A9" w:rsidRPr="00AF124D" w:rsidRDefault="00E127A9" w:rsidP="00E127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="009B1B8E"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9B1B8E">
        <w:rPr>
          <w:rFonts w:ascii="Times New Roman" w:hAnsi="Times New Roman" w:cs="Times New Roman"/>
          <w:b/>
          <w:sz w:val="24"/>
          <w:szCs w:val="24"/>
        </w:rPr>
        <w:t>ых</w:t>
      </w:r>
      <w:r w:rsidR="009B1B8E"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9B1B8E">
        <w:rPr>
          <w:rFonts w:ascii="Times New Roman" w:hAnsi="Times New Roman" w:cs="Times New Roman"/>
          <w:b/>
          <w:sz w:val="24"/>
          <w:szCs w:val="24"/>
        </w:rPr>
        <w:t>й, сооружения, оборудования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ИНН / КПП     1821016683   182101001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ОКТМО 94533000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Код дохода 554 114 020 4214 0000 410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БИК ТОФК     019401100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ЕКС         40102810545370000081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НКС       03100643000000011300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ОГРН       1211800021949</w:t>
      </w:r>
    </w:p>
    <w:p w:rsidR="00E127A9" w:rsidRPr="008A3760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73A">
        <w:rPr>
          <w:rFonts w:ascii="Times New Roman" w:hAnsi="Times New Roman" w:cs="Times New Roman"/>
          <w:sz w:val="24"/>
        </w:rPr>
        <w:t>л</w:t>
      </w:r>
      <w:proofErr w:type="gramEnd"/>
      <w:r w:rsidRPr="00A0273A">
        <w:rPr>
          <w:rFonts w:ascii="Times New Roman" w:hAnsi="Times New Roman" w:cs="Times New Roman"/>
          <w:sz w:val="24"/>
        </w:rPr>
        <w:t>/с   04133D07120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ИНН / КПП     1821016683   182101001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Получатель УФК по Удмуртской Республике (УФ Администрации Малопургинского района (Администрация Малопургинского района))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23F21">
        <w:rPr>
          <w:rFonts w:ascii="Times New Roman" w:hAnsi="Times New Roman" w:cs="Times New Roman"/>
          <w:sz w:val="24"/>
        </w:rPr>
        <w:t>л</w:t>
      </w:r>
      <w:proofErr w:type="gramEnd"/>
      <w:r w:rsidRPr="00123F21">
        <w:rPr>
          <w:rFonts w:ascii="Times New Roman" w:hAnsi="Times New Roman" w:cs="Times New Roman"/>
          <w:sz w:val="24"/>
        </w:rPr>
        <w:t>/с 02133D06880 (03554D07120)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ТОФК  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ЕКС         40102810545370000081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НКС       03231643945330001300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ОКТМО   94533000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ОГРН       1211800021949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ОКОГУ   3300150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ОКФС   14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ОКОПФ   75404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ОКПО   72342404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ОКВЭД   84.11.31</w:t>
      </w:r>
    </w:p>
    <w:p w:rsid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Код дохода 554 0505 0930162000852</w:t>
      </w:r>
    </w:p>
    <w:p w:rsidR="003D6BF6" w:rsidRDefault="00080F4B" w:rsidP="00123F21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</w:t>
      </w:r>
      <w:r w:rsidR="0065389B">
        <w:rPr>
          <w:rFonts w:ascii="Times New Roman" w:hAnsi="Times New Roman" w:cs="Times New Roman"/>
          <w:sz w:val="24"/>
          <w:szCs w:val="24"/>
        </w:rPr>
        <w:t>2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9B1B8E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пл.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Победы 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F79" w:rsidRDefault="009D3F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BA1AC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A1A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C7332" w:rsidRDefault="00C27AB8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r w:rsidR="00BA1AC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BA1AC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в лице </w:t>
      </w:r>
      <w:r w:rsidR="00080F4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«</w:t>
      </w:r>
      <w:r w:rsidR="00BA1AC0" w:rsidRPr="00BA1AC0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», именуемая в дальнейшем «Продавец»</w:t>
      </w:r>
      <w:r w:rsidR="00664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 одной стороны и физическое</w:t>
      </w:r>
      <w:r w:rsidR="00080F4B">
        <w:rPr>
          <w:rFonts w:ascii="Times New Roman" w:hAnsi="Times New Roman" w:cs="Times New Roman"/>
          <w:sz w:val="24"/>
          <w:szCs w:val="24"/>
        </w:rPr>
        <w:t xml:space="preserve"> лицо ___</w:t>
      </w:r>
      <w:r>
        <w:rPr>
          <w:rFonts w:ascii="Times New Roman" w:hAnsi="Times New Roman" w:cs="Times New Roman"/>
          <w:sz w:val="24"/>
          <w:szCs w:val="24"/>
        </w:rPr>
        <w:t>_________, действующе</w:t>
      </w:r>
      <w:r w:rsidR="00080F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64C16">
        <w:rPr>
          <w:rFonts w:ascii="Times New Roman" w:hAnsi="Times New Roman" w:cs="Times New Roman"/>
          <w:sz w:val="24"/>
          <w:szCs w:val="24"/>
        </w:rPr>
        <w:t>паспорта</w:t>
      </w:r>
      <w:r>
        <w:rPr>
          <w:rFonts w:ascii="Times New Roman" w:hAnsi="Times New Roman" w:cs="Times New Roman"/>
          <w:sz w:val="24"/>
          <w:szCs w:val="24"/>
        </w:rPr>
        <w:t>,  именуемое в дальнейшем «Покупатель», с другой стороны, именуемые в дальнейшем «Стороны», составили настоящий Акт о том, что в соответствии с Договором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купли-продажи </w:t>
      </w:r>
      <w:r w:rsidR="00917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BA1A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3C7332">
        <w:rPr>
          <w:rFonts w:ascii="Times New Roman" w:hAnsi="Times New Roman" w:cs="Times New Roman"/>
          <w:sz w:val="24"/>
          <w:szCs w:val="24"/>
        </w:rPr>
        <w:t>имущество:</w:t>
      </w:r>
    </w:p>
    <w:p w:rsidR="00176C4C" w:rsidRPr="00272612" w:rsidRDefault="00176C4C" w:rsidP="00176C4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центра образования - площадью 899,5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18:16:047021:347, расположенное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Удмуртская Республика, Малопургинский район, с. Малая Пурга, ул. Советская, д. 55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proofErr w:type="gramEnd"/>
    </w:p>
    <w:p w:rsidR="00176C4C" w:rsidRPr="00272612" w:rsidRDefault="00176C4C" w:rsidP="00176C4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– гараж - площадью 361,8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18:16:047021:504, расположенное по адресу: Удмуртская Республика, Малопургинский район,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</w:t>
      </w:r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.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Малая</w:t>
      </w:r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Пурга, ул. Советская, д. 55, строение 1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</w:p>
    <w:p w:rsidR="00176C4C" w:rsidRPr="00272612" w:rsidRDefault="00176C4C" w:rsidP="00176C4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– котельн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ая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площадью 87,2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18:16:047021:503, расположенное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Российская Федерация, Удмуртская Республика, Малопургинский район, с. Малая Пурга, ул. Советская, д. 55, строение 2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proofErr w:type="gramEnd"/>
    </w:p>
    <w:p w:rsidR="00176C4C" w:rsidRDefault="00176C4C" w:rsidP="00176C4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сооружени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(теплосети, ЦО) протяженностью 49 м, с кадастровым номером 18:16:047021:383 местоположение: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Удмуртская Республика, Малопургинский район, с. Малая Пурга, ул. Советская, теплосети, ЦО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gramEnd"/>
    </w:p>
    <w:p w:rsidR="00176C4C" w:rsidRDefault="00176C4C" w:rsidP="00176C4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о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борудование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котельной: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к</w:t>
      </w:r>
      <w:r w:rsidRPr="00324B11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Pr="00324B11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Pr="00324B11">
        <w:rPr>
          <w:rFonts w:ascii="Times New Roman" w:hAnsi="Times New Roman" w:cs="Times New Roman"/>
          <w:sz w:val="24"/>
          <w:szCs w:val="24"/>
        </w:rPr>
        <w:t xml:space="preserve"> 40 -</w:t>
      </w:r>
      <w:r w:rsidRPr="00324B11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Pr="00324B11">
        <w:rPr>
          <w:rFonts w:ascii="Times New Roman" w:hAnsi="Times New Roman" w:cs="Times New Roman"/>
          <w:sz w:val="24"/>
          <w:szCs w:val="24"/>
        </w:rPr>
        <w:t>, зав. № 5629, 25.05.2011 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6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24B11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Pr="00324B11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Pr="00324B11">
        <w:rPr>
          <w:rFonts w:ascii="Times New Roman" w:hAnsi="Times New Roman" w:cs="Times New Roman"/>
          <w:sz w:val="24"/>
          <w:szCs w:val="24"/>
        </w:rPr>
        <w:t xml:space="preserve"> 50 </w:t>
      </w:r>
      <w:r w:rsidRPr="00A36962">
        <w:rPr>
          <w:rFonts w:ascii="Times New Roman" w:hAnsi="Times New Roman" w:cs="Times New Roman"/>
          <w:sz w:val="24"/>
          <w:szCs w:val="24"/>
        </w:rPr>
        <w:t>-</w:t>
      </w:r>
      <w:r w:rsidRPr="00324B11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324B11">
        <w:rPr>
          <w:rFonts w:ascii="Times New Roman" w:hAnsi="Times New Roman" w:cs="Times New Roman"/>
          <w:sz w:val="24"/>
          <w:szCs w:val="24"/>
        </w:rPr>
        <w:t>, зав. № 5872, 19.05.2011 г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324B11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Pr="00324B11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Pr="00324B11">
        <w:rPr>
          <w:rFonts w:ascii="Times New Roman" w:hAnsi="Times New Roman" w:cs="Times New Roman"/>
          <w:sz w:val="24"/>
          <w:szCs w:val="24"/>
        </w:rPr>
        <w:t xml:space="preserve"> 50 </w:t>
      </w:r>
      <w:r w:rsidRPr="00A36962">
        <w:rPr>
          <w:rFonts w:ascii="Times New Roman" w:hAnsi="Times New Roman" w:cs="Times New Roman"/>
          <w:sz w:val="24"/>
          <w:szCs w:val="24"/>
        </w:rPr>
        <w:t>-</w:t>
      </w:r>
      <w:r w:rsidRPr="00324B11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324B11">
        <w:rPr>
          <w:rFonts w:ascii="Times New Roman" w:hAnsi="Times New Roman" w:cs="Times New Roman"/>
          <w:sz w:val="24"/>
          <w:szCs w:val="24"/>
        </w:rPr>
        <w:t>, зав. № 5869, 19.05.2011 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7B88" w:rsidRDefault="00176C4C" w:rsidP="0017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земельн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ый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участ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ок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площадью 2100 кв. м, с кадастровым номером 18:16:047021:67 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Удмуртская Республика, Малопургинский район, с. Малая Пурга, ул. Советская, д. 55</w:t>
      </w:r>
      <w:r w:rsidR="00C27A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7332" w:rsidRDefault="003C7332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6C4C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(центра образования):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176C4C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5B0E8B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Пурга, ул. Советская, д. 55</w:t>
            </w:r>
            <w:proofErr w:type="gramEnd"/>
          </w:p>
        </w:tc>
      </w:tr>
      <w:tr w:rsidR="00176C4C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3A" w:rsidRDefault="0066143A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Pr="00210A3F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176C4C" w:rsidRPr="00210A3F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6143A" w:rsidRPr="0066143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899,5 кв. м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176C4C" w:rsidRPr="0038533E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F41DDA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853CC9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6C4C" w:rsidRPr="0038533E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F41DDA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F41DDA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176C4C" w:rsidRPr="00301B53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BA1AC0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AC0">
              <w:rPr>
                <w:rFonts w:ascii="Times New Roman" w:hAnsi="Times New Roman"/>
                <w:sz w:val="24"/>
                <w:szCs w:val="24"/>
              </w:rPr>
              <w:t>Накопленный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BA1AC0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</w:tr>
    </w:tbl>
    <w:p w:rsidR="00176C4C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176C4C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(гаража):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176C4C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</w:t>
            </w:r>
            <w:proofErr w:type="gram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Пурга, ул. Советская, д. 55, строение 1</w:t>
            </w:r>
          </w:p>
        </w:tc>
      </w:tr>
      <w:tr w:rsidR="00176C4C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нежилому зданию: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3A" w:rsidRDefault="0066143A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Pr="00210A3F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176C4C" w:rsidRPr="00210A3F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6143A" w:rsidRPr="0066143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361,8 кв. м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176C4C" w:rsidRPr="006B0EFD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27E83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E83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436A13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83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r w:rsidRPr="00436A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76C4C" w:rsidRPr="0038533E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F41DDA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853CC9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76C4C" w:rsidRPr="0038533E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F41DDA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F41DDA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176C4C" w:rsidRPr="00301B53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BA1AC0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BA1AC0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</w:tbl>
    <w:p w:rsidR="00176C4C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176C4C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(котельной):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176C4C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Пурга, ул. Советская, д. 55, строение 2</w:t>
            </w:r>
            <w:proofErr w:type="gramEnd"/>
          </w:p>
        </w:tc>
      </w:tr>
      <w:tr w:rsidR="00176C4C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3A" w:rsidRDefault="0066143A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Pr="00210A3F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176C4C" w:rsidRPr="00210A3F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6143A" w:rsidRPr="0066143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 кв. м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176C4C" w:rsidRPr="007D1F30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7D1F30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F30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7D1F30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30">
              <w:rPr>
                <w:rFonts w:ascii="Times New Roman" w:hAnsi="Times New Roman" w:cs="Times New Roman"/>
                <w:sz w:val="24"/>
                <w:szCs w:val="24"/>
              </w:rPr>
              <w:t xml:space="preserve">Кирпич  </w:t>
            </w:r>
          </w:p>
        </w:tc>
      </w:tr>
      <w:tr w:rsidR="00176C4C" w:rsidRPr="0038533E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F41DDA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853CC9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6C4C" w:rsidRPr="0038533E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F41DDA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F41DDA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176C4C" w:rsidRPr="00301B53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BA1AC0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AC0">
              <w:rPr>
                <w:rFonts w:ascii="Times New Roman" w:hAnsi="Times New Roman"/>
                <w:sz w:val="24"/>
                <w:szCs w:val="24"/>
              </w:rPr>
              <w:t>Накопленный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BA1AC0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</w:tbl>
    <w:p w:rsidR="00176C4C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176C4C" w:rsidRPr="00324B11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24B11">
        <w:rPr>
          <w:rFonts w:ascii="Times New Roman" w:hAnsi="Times New Roman" w:cs="Times New Roman"/>
          <w:sz w:val="24"/>
          <w:szCs w:val="24"/>
        </w:rPr>
        <w:t>Оборудование, входящее в состав продаваемого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(котельной)</w:t>
      </w:r>
      <w:r w:rsidRPr="00324B1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21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3662"/>
        <w:gridCol w:w="1559"/>
      </w:tblGrid>
      <w:tr w:rsidR="00BA1AC0" w:rsidRPr="00324B11" w:rsidTr="00BA1AC0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1AC0" w:rsidRPr="00324B11" w:rsidRDefault="00BA1AC0" w:rsidP="001D7CA9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1AC0" w:rsidRPr="00324B11" w:rsidRDefault="00BA1AC0" w:rsidP="001D7CA9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BA1AC0" w:rsidRPr="00324B11" w:rsidTr="00BA1AC0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1AC0" w:rsidRPr="00324B11" w:rsidRDefault="00BA1AC0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 40 -</w:t>
            </w:r>
            <w:r w:rsidRPr="0032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, зав. № 5629, 25.05.2011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1AC0" w:rsidRPr="00324B11" w:rsidRDefault="00BA1AC0" w:rsidP="001D7CA9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AC0" w:rsidRPr="00324B11" w:rsidTr="00BA1AC0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1AC0" w:rsidRPr="00324B11" w:rsidRDefault="00BA1AC0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 w:rsidRPr="00176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, зав. № 5872, 19.05.2011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1AC0" w:rsidRPr="00324B11" w:rsidRDefault="00BA1AC0" w:rsidP="001D7CA9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AC0" w:rsidRPr="00324B11" w:rsidTr="00BA1AC0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1AC0" w:rsidRPr="00324B11" w:rsidRDefault="00BA1AC0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 w:rsidRPr="00176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, зав. № 5869, 19.05.2011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1AC0" w:rsidRPr="00324B11" w:rsidRDefault="00BA1AC0" w:rsidP="001D7CA9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76C4C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176C4C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сооружения</w:t>
      </w:r>
      <w:r w:rsidR="00BA1AC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теплосети</w:t>
      </w:r>
      <w:r w:rsidR="00BA1AC0">
        <w:rPr>
          <w:rFonts w:ascii="Times New Roman" w:hAnsi="Times New Roman" w:cs="Times New Roman"/>
          <w:sz w:val="24"/>
          <w:szCs w:val="24"/>
        </w:rPr>
        <w:t>, ЦО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176C4C" w:rsidRPr="00392C01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с. Малая Пурга, ул. Советская, теплосети, ЦО</w:t>
            </w:r>
            <w:proofErr w:type="gramEnd"/>
          </w:p>
        </w:tc>
      </w:tr>
      <w:tr w:rsidR="00176C4C" w:rsidRPr="00392C01" w:rsidTr="001D7CA9">
        <w:trPr>
          <w:trHeight w:val="2193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сооружению:</w:t>
            </w:r>
          </w:p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C0" w:rsidRDefault="00BA1AC0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BA1AC0" w:rsidRPr="00BA1AC0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Иное сооружение (теплосеть)</w:t>
            </w:r>
          </w:p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176C4C" w:rsidRPr="00392C01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76C4C" w:rsidRPr="00392C01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18:16:047021: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176C4C" w:rsidRPr="00392C01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66143A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143A">
              <w:rPr>
                <w:rFonts w:ascii="Times New Roman" w:hAnsi="Times New Roman"/>
                <w:sz w:val="24"/>
                <w:szCs w:val="24"/>
              </w:rPr>
              <w:t>Накопленный износ</w:t>
            </w:r>
            <w:r w:rsidR="00176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66143A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</w:tr>
    </w:tbl>
    <w:p w:rsidR="00176C4C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176C4C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176C4C" w:rsidTr="001D7CA9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</w:pPr>
            <w:proofErr w:type="gram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Пурга, ул. Советская, д. 55</w:t>
            </w:r>
            <w:proofErr w:type="gramEnd"/>
          </w:p>
        </w:tc>
      </w:tr>
      <w:tr w:rsidR="00176C4C" w:rsidTr="001D7CA9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3A" w:rsidRDefault="0066143A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Default="00176C4C" w:rsidP="001D7CA9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176C4C" w:rsidRPr="00ED2562" w:rsidRDefault="00176C4C" w:rsidP="001D7CA9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66143A" w:rsidRPr="0066143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производственных нужд</w:t>
            </w:r>
          </w:p>
        </w:tc>
      </w:tr>
      <w:tr w:rsidR="00176C4C" w:rsidTr="001D7CA9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</w:pP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76C4C" w:rsidTr="001D7CA9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966152" w:rsidRDefault="00966152" w:rsidP="00B07787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</w:t>
      </w:r>
      <w:r w:rsidR="00B07787">
        <w:rPr>
          <w:rFonts w:ascii="Times New Roman" w:hAnsi="Times New Roman" w:cs="Times New Roman"/>
          <w:sz w:val="24"/>
          <w:szCs w:val="24"/>
        </w:rPr>
        <w:t>мянутого Договора купли-продажи</w:t>
      </w:r>
      <w:r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DF" w:rsidRDefault="00223FDF">
      <w:pPr>
        <w:spacing w:after="0" w:line="240" w:lineRule="auto"/>
      </w:pPr>
      <w:r>
        <w:separator/>
      </w:r>
    </w:p>
  </w:endnote>
  <w:endnote w:type="continuationSeparator" w:id="0">
    <w:p w:rsidR="00223FDF" w:rsidRDefault="0022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DF" w:rsidRDefault="00223FDF">
      <w:pPr>
        <w:spacing w:after="0" w:line="240" w:lineRule="auto"/>
      </w:pPr>
      <w:r>
        <w:separator/>
      </w:r>
    </w:p>
  </w:footnote>
  <w:footnote w:type="continuationSeparator" w:id="0">
    <w:p w:rsidR="00223FDF" w:rsidRDefault="00223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80F4B"/>
    <w:rsid w:val="000C1036"/>
    <w:rsid w:val="00123F21"/>
    <w:rsid w:val="0012688E"/>
    <w:rsid w:val="001376F7"/>
    <w:rsid w:val="001562F2"/>
    <w:rsid w:val="00176C4C"/>
    <w:rsid w:val="001A313C"/>
    <w:rsid w:val="001B6DFD"/>
    <w:rsid w:val="001E1E53"/>
    <w:rsid w:val="00223FDF"/>
    <w:rsid w:val="00240BA9"/>
    <w:rsid w:val="00255613"/>
    <w:rsid w:val="00272612"/>
    <w:rsid w:val="0028455F"/>
    <w:rsid w:val="002B5EB6"/>
    <w:rsid w:val="002E4436"/>
    <w:rsid w:val="003244BF"/>
    <w:rsid w:val="00333B62"/>
    <w:rsid w:val="0033478D"/>
    <w:rsid w:val="00366D83"/>
    <w:rsid w:val="003C7332"/>
    <w:rsid w:val="003D6BF6"/>
    <w:rsid w:val="003E5E4C"/>
    <w:rsid w:val="00456913"/>
    <w:rsid w:val="00467D3F"/>
    <w:rsid w:val="004A62F5"/>
    <w:rsid w:val="0065389B"/>
    <w:rsid w:val="006562DA"/>
    <w:rsid w:val="0066143A"/>
    <w:rsid w:val="00664C16"/>
    <w:rsid w:val="006D4FEC"/>
    <w:rsid w:val="00730538"/>
    <w:rsid w:val="00771A21"/>
    <w:rsid w:val="007C700C"/>
    <w:rsid w:val="007D2AE0"/>
    <w:rsid w:val="007D3E8E"/>
    <w:rsid w:val="008700C4"/>
    <w:rsid w:val="008803AA"/>
    <w:rsid w:val="008A18B5"/>
    <w:rsid w:val="00917FC3"/>
    <w:rsid w:val="00940FAF"/>
    <w:rsid w:val="00966152"/>
    <w:rsid w:val="009B1B8E"/>
    <w:rsid w:val="009C43AD"/>
    <w:rsid w:val="009D3F79"/>
    <w:rsid w:val="00A0273A"/>
    <w:rsid w:val="00A13ED3"/>
    <w:rsid w:val="00A235E9"/>
    <w:rsid w:val="00A36962"/>
    <w:rsid w:val="00AD0786"/>
    <w:rsid w:val="00B07787"/>
    <w:rsid w:val="00B17CA4"/>
    <w:rsid w:val="00BA1AC0"/>
    <w:rsid w:val="00BB7B88"/>
    <w:rsid w:val="00BF5D16"/>
    <w:rsid w:val="00C27AB8"/>
    <w:rsid w:val="00C5709E"/>
    <w:rsid w:val="00C67FC2"/>
    <w:rsid w:val="00CB28DD"/>
    <w:rsid w:val="00CC6728"/>
    <w:rsid w:val="00CD49D6"/>
    <w:rsid w:val="00D62372"/>
    <w:rsid w:val="00D70D72"/>
    <w:rsid w:val="00D829DA"/>
    <w:rsid w:val="00E127A9"/>
    <w:rsid w:val="00EE2ED4"/>
    <w:rsid w:val="00F00360"/>
    <w:rsid w:val="00F05F47"/>
    <w:rsid w:val="00F5487A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C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5840A-C047-403D-ACA2-5BE7AEE9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1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132</cp:revision>
  <cp:lastPrinted>2022-07-05T04:54:00Z</cp:lastPrinted>
  <dcterms:created xsi:type="dcterms:W3CDTF">2015-08-14T11:34:00Z</dcterms:created>
  <dcterms:modified xsi:type="dcterms:W3CDTF">2022-07-05T04:55:00Z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