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здание детского приюта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площадью </w:t>
      </w:r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466,5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18:16:061001:433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дом 16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здани</w:t>
      </w:r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котельной с газопроводом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</w:t>
      </w:r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13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18:16:061001:526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д. 16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A36962" w:rsidRDefault="00A36962" w:rsidP="00A3696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 w:rsidR="009B1B8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отел КС-ТГВ-40, 2018 г</w:t>
      </w:r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</w:t>
      </w:r>
      <w:r w:rsidR="00E8608A" w:rsidRPr="00E8608A">
        <w:rPr>
          <w:rFonts w:ascii="Times New Roman" w:hAnsi="Times New Roman" w:cs="Times New Roman"/>
          <w:sz w:val="24"/>
          <w:szCs w:val="24"/>
        </w:rPr>
        <w:t xml:space="preserve"> </w:t>
      </w:r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отел КС-ТГВ-40, 2018 г</w:t>
      </w:r>
      <w:proofErr w:type="gramStart"/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608A" w:rsidRDefault="00E8608A" w:rsidP="00A3696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сигнализатор </w:t>
      </w:r>
      <w:r w:rsidRPr="00E8608A">
        <w:rPr>
          <w:rFonts w:ascii="Times New Roman" w:hAnsi="Times New Roman" w:cs="Times New Roman"/>
          <w:sz w:val="24"/>
          <w:szCs w:val="24"/>
        </w:rPr>
        <w:t>СГГ-6М, 2018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4436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</w:t>
      </w:r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18:16:061001:115</w:t>
      </w:r>
      <w:r w:rsid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="00E8608A"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д. 16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9B1B8E">
        <w:rPr>
          <w:rFonts w:ascii="Times New Roman" w:hAnsi="Times New Roman" w:cs="Times New Roman"/>
          <w:b/>
          <w:sz w:val="24"/>
          <w:szCs w:val="24"/>
        </w:rPr>
        <w:t>ых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9B1B8E">
        <w:rPr>
          <w:rFonts w:ascii="Times New Roman" w:hAnsi="Times New Roman" w:cs="Times New Roman"/>
          <w:b/>
          <w:sz w:val="24"/>
          <w:szCs w:val="24"/>
        </w:rPr>
        <w:t>й,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608A" w:rsidRDefault="00E860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608A" w:rsidRDefault="00E860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608A" w:rsidRDefault="00E860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608A" w:rsidRDefault="00E860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608A" w:rsidRDefault="00E8608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E8608A" w:rsidRPr="00E8608A" w:rsidRDefault="00E8608A" w:rsidP="00E86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здание - здание детского приюта - площадью 466,5 </w:t>
      </w:r>
      <w:proofErr w:type="spellStart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18:16:061001:433, расположенное по адресу: Удмуртская Республика, </w:t>
      </w:r>
      <w:proofErr w:type="spellStart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дом 16;</w:t>
      </w:r>
    </w:p>
    <w:p w:rsidR="00E8608A" w:rsidRPr="00E8608A" w:rsidRDefault="00E8608A" w:rsidP="00E86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здание – здание котельной с газопроводом - площадью 13 </w:t>
      </w:r>
      <w:proofErr w:type="spellStart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18:16:061001:526, расположенное по адресу: Удмуртская Республика, </w:t>
      </w:r>
      <w:proofErr w:type="spellStart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д. 16;</w:t>
      </w:r>
    </w:p>
    <w:p w:rsidR="00E8608A" w:rsidRPr="00E8608A" w:rsidRDefault="00E8608A" w:rsidP="00E86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оборудование котельной: котел КС-ТГВ-40, 2018 г, котел КС-ТГВ-40, 2018 г</w:t>
      </w:r>
      <w:proofErr w:type="gramStart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;</w:t>
      </w:r>
      <w:proofErr w:type="gramEnd"/>
    </w:p>
    <w:p w:rsidR="00E8608A" w:rsidRPr="00E8608A" w:rsidRDefault="00E8608A" w:rsidP="00E86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сигнализатор СГГ-6М, 2018 г;</w:t>
      </w:r>
    </w:p>
    <w:p w:rsidR="003C7332" w:rsidRDefault="00E8608A" w:rsidP="00E86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земельный участок площадью 4436 кв. м, с кадастровым номером 18:16:061001:115 по адресу: Удмуртская Республика, </w:t>
      </w:r>
      <w:proofErr w:type="spellStart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E8608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д. 16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</w:t>
      </w:r>
    </w:p>
    <w:p w:rsidR="00C546AF" w:rsidRDefault="00C546AF" w:rsidP="00E86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</w:p>
    <w:p w:rsidR="00C546AF" w:rsidRPr="00C546AF" w:rsidRDefault="00C546AF" w:rsidP="00C5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AF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(детского приюта):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Сосновка, ул. Советская, дом 16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466,5 кв. м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18:16:061001:433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Хорошая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Бетонн</w:t>
            </w:r>
            <w:proofErr w:type="gram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Перекрытия чердачные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Остекленные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водопровод, канализация, </w:t>
            </w: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свещ</w:t>
            </w:r>
            <w:proofErr w:type="spell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., телефон</w:t>
            </w:r>
          </w:p>
        </w:tc>
      </w:tr>
    </w:tbl>
    <w:p w:rsidR="00C546AF" w:rsidRPr="00C546AF" w:rsidRDefault="00C546AF" w:rsidP="00C5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6AF" w:rsidRPr="00C546AF" w:rsidRDefault="00C546AF" w:rsidP="00C5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AF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(здания котельной с газопроводом):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Сосновка, ул. Советская, д. 16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13 кв. м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по завершении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18:16:061001:526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C546AF" w:rsidRPr="00C546AF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:rsidR="00C546AF" w:rsidRPr="00C546AF" w:rsidRDefault="00C546AF" w:rsidP="00C5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6AF" w:rsidRPr="00C546AF" w:rsidRDefault="00C546AF" w:rsidP="00C5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AF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C546AF" w:rsidRPr="00C546AF" w:rsidTr="00696C6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C546AF" w:rsidRPr="00C546AF" w:rsidTr="00696C6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Котел КС-ТГВ-40,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C546AF" w:rsidRPr="00C546AF" w:rsidTr="00696C6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Котел КС-ТГВ-40,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546AF" w:rsidRPr="00C546AF" w:rsidTr="00696C6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Сигнализатор СГГ-6М,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546AF" w:rsidRPr="00C546AF" w:rsidRDefault="00C546AF" w:rsidP="00C5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546AF" w:rsidRPr="00C546AF" w:rsidRDefault="00C546AF" w:rsidP="00C5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6AF" w:rsidRPr="00C546AF" w:rsidRDefault="00C546AF" w:rsidP="00C54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6AF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C546AF" w:rsidRPr="00C546AF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Сосновка, ул. Советская, д. 16</w:t>
            </w:r>
          </w:p>
        </w:tc>
      </w:tr>
      <w:tr w:rsidR="00C546AF" w:rsidRPr="00C546AF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</w:tr>
      <w:tr w:rsidR="00C546AF" w:rsidRPr="00C546AF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18:16:061001:115</w:t>
            </w:r>
          </w:p>
        </w:tc>
      </w:tr>
      <w:tr w:rsidR="00C546AF" w:rsidRPr="00C546AF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4436 </w:t>
            </w:r>
            <w:proofErr w:type="spell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546AF" w:rsidRPr="00C546AF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C546AF" w:rsidRPr="00C546AF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</w:p>
        </w:tc>
      </w:tr>
      <w:tr w:rsidR="00C546AF" w:rsidRPr="00C546AF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C546AF" w:rsidRPr="00C546AF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546AF" w:rsidRPr="00C546AF" w:rsidRDefault="00C546AF" w:rsidP="00C546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6AF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69" w:rsidRDefault="00E51869">
      <w:pPr>
        <w:spacing w:after="0" w:line="240" w:lineRule="auto"/>
      </w:pPr>
      <w:r>
        <w:separator/>
      </w:r>
    </w:p>
  </w:endnote>
  <w:endnote w:type="continuationSeparator" w:id="0">
    <w:p w:rsidR="00E51869" w:rsidRDefault="00E5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69" w:rsidRDefault="00E51869">
      <w:pPr>
        <w:spacing w:after="0" w:line="240" w:lineRule="auto"/>
      </w:pPr>
      <w:r>
        <w:separator/>
      </w:r>
    </w:p>
  </w:footnote>
  <w:footnote w:type="continuationSeparator" w:id="0">
    <w:p w:rsidR="00E51869" w:rsidRDefault="00E51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76C4C"/>
    <w:rsid w:val="001A313C"/>
    <w:rsid w:val="001B6DFD"/>
    <w:rsid w:val="001E1E53"/>
    <w:rsid w:val="00272612"/>
    <w:rsid w:val="0028455F"/>
    <w:rsid w:val="002B5EB6"/>
    <w:rsid w:val="002E4436"/>
    <w:rsid w:val="003244BF"/>
    <w:rsid w:val="00333B62"/>
    <w:rsid w:val="0033478D"/>
    <w:rsid w:val="003C7332"/>
    <w:rsid w:val="003D6BF6"/>
    <w:rsid w:val="003E5E4C"/>
    <w:rsid w:val="00456913"/>
    <w:rsid w:val="00467D3F"/>
    <w:rsid w:val="004A62F5"/>
    <w:rsid w:val="006562DA"/>
    <w:rsid w:val="00664C16"/>
    <w:rsid w:val="006D4FEC"/>
    <w:rsid w:val="00730538"/>
    <w:rsid w:val="00771A21"/>
    <w:rsid w:val="007C700C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235E9"/>
    <w:rsid w:val="00A36962"/>
    <w:rsid w:val="00AD0786"/>
    <w:rsid w:val="00B07787"/>
    <w:rsid w:val="00B17CA4"/>
    <w:rsid w:val="00BB7B88"/>
    <w:rsid w:val="00BF5D16"/>
    <w:rsid w:val="00C27AB8"/>
    <w:rsid w:val="00C546AF"/>
    <w:rsid w:val="00C67FC2"/>
    <w:rsid w:val="00CB28DD"/>
    <w:rsid w:val="00CC6728"/>
    <w:rsid w:val="00CD49D6"/>
    <w:rsid w:val="00D62372"/>
    <w:rsid w:val="00D70D72"/>
    <w:rsid w:val="00D829DA"/>
    <w:rsid w:val="00E127A9"/>
    <w:rsid w:val="00E51869"/>
    <w:rsid w:val="00E8608A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E292-EC8C-4585-9921-D9E835FE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128</cp:revision>
  <cp:lastPrinted>2021-06-22T06:43:00Z</cp:lastPrinted>
  <dcterms:created xsi:type="dcterms:W3CDTF">2015-08-14T11:34:00Z</dcterms:created>
  <dcterms:modified xsi:type="dcterms:W3CDTF">2021-11-30T07:43:00Z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