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3E" w:rsidRPr="006D173E" w:rsidRDefault="00615370" w:rsidP="006D173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  <w:r w:rsidR="006D173E" w:rsidRPr="006D173E">
        <w:rPr>
          <w:rFonts w:ascii="Times New Roman" w:eastAsia="Times New Roman" w:hAnsi="Times New Roman" w:cs="Times New Roman"/>
          <w:sz w:val="24"/>
          <w:szCs w:val="24"/>
        </w:rPr>
        <w:t xml:space="preserve"> к извещению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аренды земельного участка № _________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село Малая Пурга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</w:t>
      </w:r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>«___»__________202</w:t>
      </w:r>
      <w:r w:rsidR="003903E8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proofErr w:type="gramStart"/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основании Протокола аукциона на право заключения договора аренды земельного участка от «___»__________ 202</w:t>
      </w:r>
      <w:r w:rsidR="003903E8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(Приложение №1) Администрация муниципального образования «Муниципальный округ Малопургинский район Удмуртской Республики» в лице _____________________, действующего на основании Устава муниципального образования «Муниципальный округ Малопургинский район Удмуртской Республики», именуемая в дальнейшем "Арендодатель", с одной стороны и ____________________________ с другой стороны, совместно именуемые в дальнейшем "Стороны",  заключили настоящий договор (далее - Договор</w:t>
      </w:r>
      <w:proofErr w:type="gramEnd"/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>) о нижеследующем.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>1. Предмет Договора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1.1. Арендодатель   предоставляет,  а  Арендатор  принимает   в  аренду земельный участок, расположенный по адресу: </w:t>
      </w:r>
      <w:proofErr w:type="gramStart"/>
      <w:r w:rsidR="001D3659" w:rsidRPr="001D36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Удмуртская Республика, Малопургинский район, с. </w:t>
      </w:r>
      <w:proofErr w:type="spellStart"/>
      <w:r w:rsidR="001D3659" w:rsidRPr="001D3659">
        <w:rPr>
          <w:rFonts w:ascii="Times New Roman" w:eastAsia="Times New Roman" w:hAnsi="Times New Roman" w:cs="Times New Roman"/>
          <w:sz w:val="24"/>
          <w:szCs w:val="24"/>
          <w:lang w:eastAsia="zh-CN"/>
        </w:rPr>
        <w:t>Яган</w:t>
      </w:r>
      <w:proofErr w:type="spellEnd"/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площадью </w:t>
      </w:r>
      <w:r w:rsidR="00A93144">
        <w:rPr>
          <w:rFonts w:ascii="Times New Roman" w:eastAsia="Times New Roman" w:hAnsi="Times New Roman" w:cs="Times New Roman"/>
          <w:sz w:val="24"/>
          <w:szCs w:val="24"/>
          <w:lang w:eastAsia="zh-CN"/>
        </w:rPr>
        <w:t>8981</w:t>
      </w:r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кв. м, с кадастровым номером </w:t>
      </w:r>
      <w:r w:rsidR="001D3659" w:rsidRPr="001D3659">
        <w:rPr>
          <w:rFonts w:ascii="Times New Roman" w:eastAsia="Times New Roman" w:hAnsi="Times New Roman" w:cs="Times New Roman"/>
          <w:sz w:val="24"/>
          <w:szCs w:val="24"/>
          <w:lang w:eastAsia="zh-CN"/>
        </w:rPr>
        <w:t>18:16:080001:195</w:t>
      </w:r>
      <w:r w:rsidR="00A93144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из категории земель – </w:t>
      </w:r>
      <w:r w:rsidR="001D3659" w:rsidRPr="001D3659"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>, с видом разрешенного использования:</w:t>
      </w:r>
      <w:proofErr w:type="gramEnd"/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D3659" w:rsidRPr="001D365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Природно-познавательный туризм (5.2)</w:t>
      </w:r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- Участок),</w:t>
      </w:r>
      <w:r w:rsidRPr="006D173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>в границах, указанных в кадастровом паспорте  земельного участка, прилагаемом к настоящему Договору и являющемся его неотъемлемой частью (Приложение №4).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1.2. Передача  Участка   осуществляется   по   </w:t>
      </w:r>
      <w:hyperlink w:anchor="Par228" w:history="1">
        <w:r w:rsidRPr="006D17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акту</w:t>
        </w:r>
      </w:hyperlink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приема-передачи, прилагаемому  к   Договору и являющемуся его неотъемлемой частью (Приложение №2).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>2. Срок действия Договора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Par563"/>
      <w:bookmarkEnd w:id="0"/>
      <w:r w:rsidRPr="006D173E">
        <w:rPr>
          <w:rFonts w:ascii="Times New Roman" w:eastAsia="Times New Roman" w:hAnsi="Times New Roman" w:cs="Times New Roman"/>
          <w:sz w:val="24"/>
          <w:szCs w:val="24"/>
        </w:rPr>
        <w:t>2.1. Срок аренды Участка устанавливается на 10 (Десять) лет с «_____» __________ 202</w:t>
      </w:r>
      <w:r w:rsidR="003903E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D173E">
        <w:rPr>
          <w:rFonts w:ascii="Times New Roman" w:eastAsia="Times New Roman" w:hAnsi="Times New Roman" w:cs="Times New Roman"/>
          <w:sz w:val="24"/>
          <w:szCs w:val="24"/>
        </w:rPr>
        <w:t xml:space="preserve">  года по «_____» __________ 203</w:t>
      </w:r>
      <w:r w:rsidR="003903E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D173E">
        <w:rPr>
          <w:rFonts w:ascii="Times New Roman" w:eastAsia="Times New Roman" w:hAnsi="Times New Roman" w:cs="Times New Roman"/>
          <w:sz w:val="24"/>
          <w:szCs w:val="24"/>
        </w:rPr>
        <w:t xml:space="preserve">  года.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 xml:space="preserve">2.2. Договор вступает в силу с момента его государственной регистрации в Межмуниципальном отделе по </w:t>
      </w:r>
      <w:proofErr w:type="spellStart"/>
      <w:r w:rsidRPr="006D173E">
        <w:rPr>
          <w:rFonts w:ascii="Times New Roman" w:eastAsia="Times New Roman" w:hAnsi="Times New Roman" w:cs="Times New Roman"/>
          <w:sz w:val="24"/>
          <w:szCs w:val="24"/>
        </w:rPr>
        <w:t>Малопургинскому</w:t>
      </w:r>
      <w:proofErr w:type="spellEnd"/>
      <w:r w:rsidRPr="006D17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D173E">
        <w:rPr>
          <w:rFonts w:ascii="Times New Roman" w:eastAsia="Times New Roman" w:hAnsi="Times New Roman" w:cs="Times New Roman"/>
          <w:sz w:val="24"/>
          <w:szCs w:val="24"/>
        </w:rPr>
        <w:t>Киясовскому</w:t>
      </w:r>
      <w:proofErr w:type="spellEnd"/>
      <w:r w:rsidRPr="006D173E">
        <w:rPr>
          <w:rFonts w:ascii="Times New Roman" w:eastAsia="Times New Roman" w:hAnsi="Times New Roman" w:cs="Times New Roman"/>
          <w:sz w:val="24"/>
          <w:szCs w:val="24"/>
        </w:rPr>
        <w:t xml:space="preserve"> районам Управления Федеральной службы государственной регистрации, кадастра и картографии по УР.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>3. Размер и условия внесения арендной платы</w:t>
      </w:r>
    </w:p>
    <w:p w:rsidR="006D173E" w:rsidRPr="006D173E" w:rsidRDefault="006D173E" w:rsidP="00C521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>3.1. Размер    годовой    арендной   платы   за   Участок    составляет __________руб.______ коп</w:t>
      </w:r>
      <w:proofErr w:type="gramStart"/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gramEnd"/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5213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(_________________________ </w:t>
      </w:r>
      <w:proofErr w:type="gramStart"/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proofErr w:type="gramEnd"/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>уб. __________ коп.)</w:t>
      </w:r>
    </w:p>
    <w:p w:rsidR="006D173E" w:rsidRPr="006D173E" w:rsidRDefault="00C52130" w:rsidP="006D17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(сумма цифрами</w:t>
      </w:r>
      <w:r w:rsidR="006D173E" w:rsidRPr="006D173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)                               (сумма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прописью</w:t>
      </w:r>
      <w:r w:rsidR="006D173E" w:rsidRPr="006D173E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Расчет годовой арендной платы за  Участок  приведен  в  Приложении №3 к Договору, которое является неотъемлемой частью Договора.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3.2.  Арендная    плата    вносится    Арендатором    равными   долями ежеквартально  не  позднее 15 марта, 15 июня, 15 сентября, 15 ноября.  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>Реквизиты для оплаты:</w:t>
      </w:r>
    </w:p>
    <w:p w:rsidR="006D173E" w:rsidRPr="006D173E" w:rsidRDefault="006D173E" w:rsidP="006D173E">
      <w:pPr>
        <w:widowControl w:val="0"/>
        <w:suppressLineNumbers/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>ИНН / КПП     1821016683   182101001</w:t>
      </w:r>
    </w:p>
    <w:p w:rsidR="006D173E" w:rsidRPr="006D173E" w:rsidRDefault="006D173E" w:rsidP="006D173E">
      <w:pPr>
        <w:widowControl w:val="0"/>
        <w:suppressLineNumbers/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>ОКТМО         94533000</w:t>
      </w:r>
    </w:p>
    <w:p w:rsidR="006D173E" w:rsidRPr="006D173E" w:rsidRDefault="006D173E" w:rsidP="006D173E">
      <w:pPr>
        <w:widowControl w:val="0"/>
        <w:suppressLineNumbers/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>Код дохода        554111050</w:t>
      </w:r>
      <w:r w:rsidR="00761D08">
        <w:rPr>
          <w:rFonts w:ascii="Times New Roman" w:eastAsia="Times New Roman" w:hAnsi="Times New Roman" w:cs="Times New Roman"/>
          <w:sz w:val="24"/>
          <w:szCs w:val="24"/>
          <w:lang w:eastAsia="zh-CN"/>
        </w:rPr>
        <w:t>24</w:t>
      </w:r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140000120 </w:t>
      </w:r>
    </w:p>
    <w:p w:rsidR="006D173E" w:rsidRPr="006D173E" w:rsidRDefault="006D173E" w:rsidP="006D173E">
      <w:pPr>
        <w:widowControl w:val="0"/>
        <w:suppressLineNumbers/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>Банк получателя     ОТДЕЛЕНИЕ-НБ УДМУРТСКАЯ РЕСПУБЛИКА БАНКА         РОССИИ//УФК по Удмуртской Республике г. Ижевск</w:t>
      </w:r>
    </w:p>
    <w:p w:rsidR="006D173E" w:rsidRPr="006D173E" w:rsidRDefault="006D173E" w:rsidP="006D173E">
      <w:pPr>
        <w:widowControl w:val="0"/>
        <w:suppressLineNumbers/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 xml:space="preserve">Получатель УФК по Удмуртской Республике (Администрация муниципального образования </w:t>
      </w:r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>"Муниципальный округ Малопургинский район Удмуртской Республики")</w:t>
      </w:r>
    </w:p>
    <w:p w:rsidR="006D173E" w:rsidRPr="006D173E" w:rsidRDefault="006D173E" w:rsidP="006D173E">
      <w:pPr>
        <w:widowControl w:val="0"/>
        <w:suppressLineNumbers/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>БИК ТОФК     019401100</w:t>
      </w:r>
    </w:p>
    <w:p w:rsidR="006D173E" w:rsidRPr="006D173E" w:rsidRDefault="006D173E" w:rsidP="006D173E">
      <w:pPr>
        <w:widowControl w:val="0"/>
        <w:suppressLineNumbers/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lastRenderedPageBreak/>
        <w:t>ЕКС         40102810545370000081</w:t>
      </w:r>
    </w:p>
    <w:p w:rsidR="006D173E" w:rsidRPr="006D173E" w:rsidRDefault="006D173E" w:rsidP="006D173E">
      <w:pPr>
        <w:widowControl w:val="0"/>
        <w:suppressLineNumbers/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>НКС       03100643000000011300</w:t>
      </w:r>
    </w:p>
    <w:p w:rsidR="006D173E" w:rsidRPr="006D173E" w:rsidRDefault="006D173E" w:rsidP="006D173E">
      <w:pPr>
        <w:widowControl w:val="0"/>
        <w:suppressLineNumbers/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 xml:space="preserve">ОГРН       </w:t>
      </w:r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>1211800021949</w:t>
      </w:r>
    </w:p>
    <w:p w:rsidR="006D173E" w:rsidRPr="006D173E" w:rsidRDefault="006D173E" w:rsidP="006D173E">
      <w:pPr>
        <w:widowControl w:val="0"/>
        <w:suppressLineNumbers/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6D17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>л</w:t>
      </w:r>
      <w:proofErr w:type="gramEnd"/>
      <w:r w:rsidRPr="006D17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 xml:space="preserve">/с   </w:t>
      </w:r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>04133</w:t>
      </w:r>
      <w:r w:rsidRPr="006D173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>07120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>При оформлении платежных и расчетных документов в поле "Назначение платежа" указывается номер и дата Договора и период, за который вносится арендная плата.</w:t>
      </w:r>
    </w:p>
    <w:p w:rsidR="006D173E" w:rsidRPr="006D173E" w:rsidRDefault="006D173E" w:rsidP="006D173E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Par793"/>
      <w:bookmarkEnd w:id="1"/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3.3. Арендная плата начисляется Арендатору с даты, указанной в </w:t>
      </w:r>
      <w:hyperlink w:anchor="Par56" w:history="1">
        <w:r w:rsidRPr="006D17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пункте 2.1</w:t>
        </w:r>
      </w:hyperlink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Договора.</w:t>
      </w:r>
      <w:bookmarkStart w:id="2" w:name="Par873"/>
      <w:bookmarkEnd w:id="2"/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3.4. </w:t>
      </w:r>
      <w:proofErr w:type="gramStart"/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если Арендатором излишне уплачена сумма арендной платы по Договору, либо неверно указаны (не указаны) реквизиты платежного документа о перечислении платежей на счет органа Федерального казначейства, Арендатор обязуется в течение трех дней с момента, когда ему стало известно о допущенной ошибке, направить Арендодателю заявление с мотивированной просьбой, соответственно, о возврате излишне уплаченной суммы или об уточнении реквизитов платежного документа</w:t>
      </w:r>
      <w:proofErr w:type="gramEnd"/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обязательным приложением копий платежных документов.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ab/>
        <w:t>Ответственность за неправильное заполнение платежных документов при перечислении арендной платы за Участок возлагается на Арендатора.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D173E">
        <w:rPr>
          <w:rFonts w:ascii="Times New Roman" w:eastAsia="Times New Roman" w:hAnsi="Times New Roman" w:cs="Times New Roman"/>
          <w:sz w:val="24"/>
          <w:szCs w:val="24"/>
        </w:rPr>
        <w:tab/>
        <w:t>3.5. Погашение просроченных платежей производится по ставкам арендной платы, действующим в периоде, в котором должны были быть произведены арендные платежи по существующим условиям Договора.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>4. Права и обязанности Сторон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>4.1. Арендодатель имеет право: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3" w:name="Par963"/>
      <w:bookmarkEnd w:id="3"/>
      <w:r w:rsidRPr="006D173E">
        <w:rPr>
          <w:rFonts w:ascii="Times New Roman" w:eastAsia="Times New Roman" w:hAnsi="Times New Roman" w:cs="Times New Roman"/>
          <w:sz w:val="24"/>
          <w:szCs w:val="24"/>
        </w:rPr>
        <w:t>4.1.1. Требовать в судебном порядке досрочного расторжения Договора при использовании Участка не по целевому назначению, не в соответствии с разрешенным использованием, при невнесении арендной платы более двух раз подряд по истечении установленного Договором срока платежа, в случае не подписания Арендатором дополнительных соглашений к Договору, а также в иных случаях, установленных законодательством.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>4.1.2. На беспрепятственный доступ на территорию Участка с целью его осмотра на предмет соблюдения условий Договора Арендатором.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>4.1.4. Требовать от Арендатора устранения выявленных Арендодателем нарушений условий Договора.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>4.2. Арендодатель обязан: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>4.2.1. Выполнять в полном объеме все условия Договора.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>4.2.2. В пятидневный срок со дня подписания Договора передать Арендатору Участок по акту приема-передачи, а по окончании срока Договора принять Участок по акту приема-передачи.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 xml:space="preserve">4.2.3. Письменно в месячный срок после получения информации об изменении кода бюджетной классификации, порядка заполнения платежных документов и реквизитов для перечисления платежей, указанных в </w:t>
      </w:r>
      <w:hyperlink w:anchor="Par79" w:history="1">
        <w:r w:rsidRPr="006D17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3.2</w:t>
        </w:r>
      </w:hyperlink>
      <w:r w:rsidRPr="006D173E">
        <w:rPr>
          <w:rFonts w:ascii="Times New Roman" w:eastAsia="Times New Roman" w:hAnsi="Times New Roman" w:cs="Times New Roman"/>
          <w:sz w:val="24"/>
          <w:szCs w:val="24"/>
        </w:rPr>
        <w:t xml:space="preserve"> Договора, уведомить Арендатора об указанных изменениях.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>4.3. Арендатор имеет право: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>4.3.1. Использовать Участок на условиях, установленных Договором и законодательством Российской Федерации.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4" w:name="Par1113"/>
      <w:bookmarkEnd w:id="4"/>
      <w:r w:rsidRPr="006D173E">
        <w:rPr>
          <w:rFonts w:ascii="Times New Roman" w:eastAsia="Times New Roman" w:hAnsi="Times New Roman" w:cs="Times New Roman"/>
          <w:sz w:val="24"/>
          <w:szCs w:val="24"/>
        </w:rPr>
        <w:t>4.4. Арендатор обязан: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>4.4.1. Выполнять в полном объеме все условия Договора.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>4.4.2. Использовать Участок в соответствии с его целевым назначением и разрешенным использованием.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5" w:name="Par1143"/>
      <w:bookmarkEnd w:id="5"/>
      <w:r w:rsidRPr="006D173E">
        <w:rPr>
          <w:rFonts w:ascii="Times New Roman" w:eastAsia="Times New Roman" w:hAnsi="Times New Roman" w:cs="Times New Roman"/>
          <w:sz w:val="24"/>
          <w:szCs w:val="24"/>
        </w:rPr>
        <w:lastRenderedPageBreak/>
        <w:t>4.4.3. Своевременно и полно уплачивать арендную плату в размере и на условиях, установленных Договором.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>4.4.4. Обеспечить Арендодателю (его законным представителям), представителям органов, осуществляющих государственный и муниципальный земельный контроль, доступ на Участок по их требованию.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>4.4.5. Не нарушать права собственников, землевладельцев, землепользователей и арендаторов смежных земельных участков.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>4.4.6.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>4.4.7. 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>4.4.8. Письменно в десятидневный срок после изменения своих реквизитов уведомить об этом Арендодателя.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>4.4.9. Письменно сообщить Арендодателю не позднее, чем за 2 (два) месяца, о предстоящем освобождении Участка как в связи с окончанием срока действия Договора, так и при досрочном его освобождении.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>4.4.10.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 xml:space="preserve">4.4.11. В пятидневный срок </w:t>
      </w:r>
      <w:proofErr w:type="gramStart"/>
      <w:r w:rsidRPr="006D173E">
        <w:rPr>
          <w:rFonts w:ascii="Times New Roman" w:eastAsia="Times New Roman" w:hAnsi="Times New Roman" w:cs="Times New Roman"/>
          <w:sz w:val="24"/>
          <w:szCs w:val="24"/>
        </w:rPr>
        <w:t>с даты прекращения</w:t>
      </w:r>
      <w:proofErr w:type="gramEnd"/>
      <w:r w:rsidRPr="006D173E">
        <w:rPr>
          <w:rFonts w:ascii="Times New Roman" w:eastAsia="Times New Roman" w:hAnsi="Times New Roman" w:cs="Times New Roman"/>
          <w:sz w:val="24"/>
          <w:szCs w:val="24"/>
        </w:rPr>
        <w:t xml:space="preserve"> Договора возвратить Участок Арендодателю по акту приема-передачи.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6D173E">
        <w:rPr>
          <w:rFonts w:ascii="Times New Roman" w:eastAsia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6D173E">
        <w:rPr>
          <w:rFonts w:ascii="Times New Roman" w:eastAsia="Times New Roman" w:hAnsi="Times New Roman" w:cs="Times New Roman"/>
          <w:sz w:val="24"/>
          <w:szCs w:val="24"/>
        </w:rPr>
        <w:t>, установленные законодательством.</w:t>
      </w:r>
      <w:bookmarkStart w:id="6" w:name="Par1353"/>
      <w:bookmarkEnd w:id="6"/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>5. Ответственность Сторон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>5.1. За нарушение срока внесения арендной платы по Договору Арендатор выплачивает Арендодателю пени в размере одной трехсотой ставки рефинансирования Центрального банка Российской Федерации от размера не внесенной арендной платы за каждый календарный день просрочки.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 xml:space="preserve">5.2. При не исполнении обязанностей, предусмотренных </w:t>
      </w:r>
      <w:hyperlink w:anchor="Par111" w:history="1">
        <w:r w:rsidRPr="006D17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4.4</w:t>
        </w:r>
      </w:hyperlink>
      <w:r w:rsidRPr="006D173E">
        <w:rPr>
          <w:rFonts w:ascii="Times New Roman" w:eastAsia="Times New Roman" w:hAnsi="Times New Roman" w:cs="Times New Roman"/>
          <w:sz w:val="24"/>
          <w:szCs w:val="24"/>
        </w:rPr>
        <w:t xml:space="preserve"> Договора, за исключением </w:t>
      </w:r>
      <w:hyperlink w:anchor="Par114" w:history="1">
        <w:r w:rsidRPr="006D17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пункта 4.4.3</w:t>
        </w:r>
      </w:hyperlink>
      <w:r w:rsidRPr="006D173E">
        <w:rPr>
          <w:rFonts w:ascii="Times New Roman" w:eastAsia="Times New Roman" w:hAnsi="Times New Roman" w:cs="Times New Roman"/>
          <w:sz w:val="24"/>
          <w:szCs w:val="24"/>
        </w:rPr>
        <w:t xml:space="preserve"> Договора, и не устранении выявленных нарушений в 7-дневный срок, если больший срок не установлен в предупреждении, со дня предъявления Арендодателем Арендатору требований об их исполнении - Арендатор уплачивает Арендодателю неустойку в размере 5% годовой арендной платы.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 xml:space="preserve">5.3. Пени, неустойка и штраф, установленные в настоящем </w:t>
      </w:r>
      <w:hyperlink w:anchor="Par135" w:history="1">
        <w:r w:rsidRPr="006D17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разделе 5</w:t>
        </w:r>
      </w:hyperlink>
      <w:r w:rsidRPr="006D173E">
        <w:rPr>
          <w:rFonts w:ascii="Times New Roman" w:eastAsia="Times New Roman" w:hAnsi="Times New Roman" w:cs="Times New Roman"/>
          <w:sz w:val="24"/>
          <w:szCs w:val="24"/>
        </w:rPr>
        <w:t xml:space="preserve">, перечисляются в порядке, предусмотренном </w:t>
      </w:r>
      <w:hyperlink w:anchor="Par79" w:history="1">
        <w:r w:rsidRPr="006D17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3.2</w:t>
        </w:r>
      </w:hyperlink>
      <w:r w:rsidRPr="006D173E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>5.4. Во всех остальных случаях Стороны несут ответственность, предусмотренную законодательством.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>5.5. Уплата неустойки, установленной Договором, не освобождает Арендатора от выполнения лежащих на нем обязательств или устранения нарушений.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>6. Изменение и расторжение Договора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>6.1. Все изменения к Договору оформляются Сторонами в письменной форме путем составления дополнительного соглашения к Договору и подлежат государственной регистрации в установленном законодательством порядке.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 xml:space="preserve">6.2. Договор </w:t>
      </w:r>
      <w:proofErr w:type="gramStart"/>
      <w:r w:rsidRPr="006D173E">
        <w:rPr>
          <w:rFonts w:ascii="Times New Roman" w:eastAsia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6D173E">
        <w:rPr>
          <w:rFonts w:ascii="Times New Roman" w:eastAsia="Times New Roman" w:hAnsi="Times New Roman" w:cs="Times New Roman"/>
          <w:sz w:val="24"/>
          <w:szCs w:val="24"/>
        </w:rPr>
        <w:t xml:space="preserve"> в судебном порядке в случаях, предусмотренных </w:t>
      </w:r>
      <w:hyperlink w:anchor="Par96" w:history="1">
        <w:r w:rsidRPr="006D17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4.1.1</w:t>
        </w:r>
      </w:hyperlink>
      <w:r w:rsidRPr="006D173E">
        <w:rPr>
          <w:rFonts w:ascii="Times New Roman" w:eastAsia="Times New Roman" w:hAnsi="Times New Roman" w:cs="Times New Roman"/>
          <w:sz w:val="24"/>
          <w:szCs w:val="24"/>
        </w:rPr>
        <w:t xml:space="preserve"> Договора, а также по иным основаниям, </w:t>
      </w:r>
      <w:r w:rsidRPr="006D173E">
        <w:rPr>
          <w:rFonts w:ascii="Times New Roman" w:eastAsia="Times New Roman" w:hAnsi="Times New Roman" w:cs="Times New Roman"/>
          <w:sz w:val="24"/>
          <w:szCs w:val="24"/>
        </w:rPr>
        <w:lastRenderedPageBreak/>
        <w:t>предусмотренным гражданским и земельным законодательством Российской Федерации.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 xml:space="preserve">6.3. Договор </w:t>
      </w:r>
      <w:proofErr w:type="gramStart"/>
      <w:r w:rsidRPr="006D173E">
        <w:rPr>
          <w:rFonts w:ascii="Times New Roman" w:eastAsia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6D173E">
        <w:rPr>
          <w:rFonts w:ascii="Times New Roman" w:eastAsia="Times New Roman" w:hAnsi="Times New Roman" w:cs="Times New Roman"/>
          <w:sz w:val="24"/>
          <w:szCs w:val="24"/>
        </w:rPr>
        <w:t xml:space="preserve"> по соглашению Сторон. Договор считается расторгнутым с момента государственной регистрации соглашения о расторжении Договора.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>7. Прочие положения Договора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 xml:space="preserve">7.1. </w:t>
      </w:r>
      <w:r w:rsidR="00C402FA" w:rsidRPr="00C1352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Все споры и разногласия в связи с реализацией настоящего Договора разрешаются путем переговоров Сторонами. Если на переговорах согласие не достигнуто, спор подлежит рассмотрению в </w:t>
      </w:r>
      <w:proofErr w:type="spellStart"/>
      <w:r w:rsidR="00C402FA" w:rsidRPr="00C1352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Малопургинском</w:t>
      </w:r>
      <w:proofErr w:type="spellEnd"/>
      <w:r w:rsidR="00C402FA" w:rsidRPr="00C1352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районном суде Удмуртской Республик</w:t>
      </w:r>
      <w:r w:rsidR="00C402F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</w:t>
      </w:r>
      <w:r w:rsidR="00C402FA" w:rsidRPr="00C1352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или Арбитражном суде Удмуртской Республики</w:t>
      </w:r>
      <w:r w:rsidRPr="006D17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173E" w:rsidRPr="006D173E" w:rsidRDefault="00F13A93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6D173E" w:rsidRPr="006D173E">
        <w:rPr>
          <w:rFonts w:ascii="Times New Roman" w:eastAsia="Times New Roman" w:hAnsi="Times New Roman" w:cs="Times New Roman"/>
          <w:sz w:val="24"/>
          <w:szCs w:val="24"/>
        </w:rPr>
        <w:t xml:space="preserve">2. Договор составлен в </w:t>
      </w:r>
      <w:r w:rsidR="00C52130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="006D173E" w:rsidRPr="006D173E">
        <w:rPr>
          <w:rFonts w:ascii="Times New Roman" w:eastAsia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</w:t>
      </w:r>
      <w:r w:rsidR="00C52130">
        <w:rPr>
          <w:rFonts w:ascii="Times New Roman" w:eastAsia="Times New Roman" w:hAnsi="Times New Roman" w:cs="Times New Roman"/>
          <w:sz w:val="24"/>
          <w:szCs w:val="24"/>
        </w:rPr>
        <w:t xml:space="preserve"> экземпляру для каждой из Сторон</w:t>
      </w:r>
      <w:r w:rsidR="006D173E" w:rsidRPr="006D17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 xml:space="preserve">8. Реквизиты и подписи </w:t>
      </w:r>
      <w:r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>Сторон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705"/>
        <w:gridCol w:w="4879"/>
      </w:tblGrid>
      <w:tr w:rsidR="006D173E" w:rsidRPr="006D173E" w:rsidTr="00E53CB0">
        <w:trPr>
          <w:trHeight w:val="1032"/>
        </w:trPr>
        <w:tc>
          <w:tcPr>
            <w:tcW w:w="4705" w:type="dxa"/>
            <w:shd w:val="clear" w:color="auto" w:fill="auto"/>
          </w:tcPr>
          <w:p w:rsidR="006D173E" w:rsidRPr="006D173E" w:rsidRDefault="006D173E" w:rsidP="006D17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17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Арендодатель:</w:t>
            </w:r>
          </w:p>
          <w:p w:rsidR="006D173E" w:rsidRPr="006D173E" w:rsidRDefault="006D173E" w:rsidP="006D173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17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1821016683  КПП 182101001</w:t>
            </w:r>
          </w:p>
          <w:p w:rsidR="006D173E" w:rsidRPr="006D173E" w:rsidRDefault="006D173E" w:rsidP="006D173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6D17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УФК по Удмуртской Республике (УФ Администрации Малопургинского района (Администрация Малопургинского района)</w:t>
            </w:r>
            <w:proofErr w:type="gramEnd"/>
          </w:p>
          <w:p w:rsidR="006D173E" w:rsidRPr="006D173E" w:rsidRDefault="006D173E" w:rsidP="006D173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17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Л/с 02133D06880 (03554D07120)</w:t>
            </w:r>
          </w:p>
          <w:p w:rsidR="006D173E" w:rsidRPr="006D173E" w:rsidRDefault="006D173E" w:rsidP="006D173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17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ОТДЕЛЕНИЕ-НБ УДМУРТСКАЯ РЕСПУБЛИКА БАНКА РОССИИ//УФК по Удмуртской Республике г. Ижевск </w:t>
            </w:r>
          </w:p>
          <w:p w:rsidR="006D173E" w:rsidRPr="006D173E" w:rsidRDefault="006D173E" w:rsidP="006D173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17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Единый казначейский счет 40102810545370000081</w:t>
            </w:r>
          </w:p>
          <w:p w:rsidR="006D173E" w:rsidRPr="006D173E" w:rsidRDefault="006D173E" w:rsidP="006D173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17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 казначейского счета 03231643945330001300</w:t>
            </w:r>
          </w:p>
          <w:p w:rsidR="006D173E" w:rsidRPr="006D173E" w:rsidRDefault="006D173E" w:rsidP="006D173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17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БИК 019401100</w:t>
            </w:r>
          </w:p>
          <w:p w:rsidR="006D173E" w:rsidRPr="006D173E" w:rsidRDefault="006D173E" w:rsidP="006D173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17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ОКТМО  94533000</w:t>
            </w:r>
          </w:p>
          <w:p w:rsidR="006D173E" w:rsidRPr="006D173E" w:rsidRDefault="006D173E" w:rsidP="006D173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17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ОГРН  1211800021949</w:t>
            </w:r>
          </w:p>
          <w:p w:rsidR="006D173E" w:rsidRPr="006D173E" w:rsidRDefault="006D173E" w:rsidP="006D173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17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ОКОГУ 3300150</w:t>
            </w:r>
          </w:p>
          <w:p w:rsidR="006D173E" w:rsidRPr="006D173E" w:rsidRDefault="006D173E" w:rsidP="006D173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17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ОКФС 14</w:t>
            </w:r>
          </w:p>
          <w:p w:rsidR="006D173E" w:rsidRPr="006D173E" w:rsidRDefault="006D173E" w:rsidP="006D173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17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ОКОПФ 75404</w:t>
            </w:r>
          </w:p>
          <w:p w:rsidR="006D173E" w:rsidRPr="006D173E" w:rsidRDefault="006D173E" w:rsidP="006D173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17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ОКПО 72342404</w:t>
            </w:r>
          </w:p>
          <w:p w:rsidR="006D173E" w:rsidRPr="006D173E" w:rsidRDefault="006D173E" w:rsidP="006D17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D17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ОКВЭД  84.11.31</w:t>
            </w:r>
          </w:p>
        </w:tc>
        <w:tc>
          <w:tcPr>
            <w:tcW w:w="4879" w:type="dxa"/>
            <w:shd w:val="clear" w:color="auto" w:fill="auto"/>
          </w:tcPr>
          <w:p w:rsidR="006D173E" w:rsidRPr="006D173E" w:rsidRDefault="006D173E" w:rsidP="006D17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17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Арендатор:</w:t>
            </w:r>
          </w:p>
          <w:p w:rsidR="006D173E" w:rsidRPr="006D173E" w:rsidRDefault="006D173E" w:rsidP="006D17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D173E" w:rsidRPr="006D173E" w:rsidRDefault="006D173E" w:rsidP="006D17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D173E" w:rsidRPr="006D173E" w:rsidTr="00E53CB0">
        <w:trPr>
          <w:trHeight w:val="25"/>
        </w:trPr>
        <w:tc>
          <w:tcPr>
            <w:tcW w:w="4705" w:type="dxa"/>
            <w:shd w:val="clear" w:color="auto" w:fill="auto"/>
          </w:tcPr>
          <w:p w:rsidR="006D173E" w:rsidRPr="006D173E" w:rsidRDefault="006D173E" w:rsidP="006D17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17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_______________________________</w:t>
            </w:r>
          </w:p>
          <w:p w:rsidR="006D173E" w:rsidRPr="006D173E" w:rsidRDefault="006D173E" w:rsidP="006D17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D173E" w:rsidRPr="006D173E" w:rsidRDefault="006D173E" w:rsidP="006D17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17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  __________________</w:t>
            </w:r>
          </w:p>
          <w:p w:rsidR="006D173E" w:rsidRPr="006D173E" w:rsidRDefault="006D173E" w:rsidP="006D17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17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  <w:p w:rsidR="006D173E" w:rsidRPr="006D173E" w:rsidRDefault="006D173E" w:rsidP="006D17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9" w:type="dxa"/>
            <w:shd w:val="clear" w:color="auto" w:fill="auto"/>
          </w:tcPr>
          <w:p w:rsidR="006D173E" w:rsidRPr="006D173E" w:rsidRDefault="006D173E" w:rsidP="006D17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>К Договору прилагаются: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 xml:space="preserve">1) Приложение № 1 – Копия протокола аукциона на право заключения договора аренды земельного участка на _____ </w:t>
      </w:r>
      <w:proofErr w:type="gramStart"/>
      <w:r w:rsidRPr="006D173E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6D17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 xml:space="preserve">2) Приложение № 2 – </w:t>
      </w:r>
      <w:hyperlink w:anchor="Par228" w:history="1">
        <w:r w:rsidRPr="006D17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</w:t>
        </w:r>
      </w:hyperlink>
      <w:r w:rsidRPr="006D173E">
        <w:rPr>
          <w:rFonts w:ascii="Times New Roman" w:eastAsia="Times New Roman" w:hAnsi="Times New Roman" w:cs="Times New Roman"/>
          <w:sz w:val="24"/>
          <w:szCs w:val="24"/>
        </w:rPr>
        <w:t xml:space="preserve"> приема-передачи </w:t>
      </w:r>
      <w:r w:rsidR="00F2376E">
        <w:rPr>
          <w:rFonts w:ascii="Times New Roman" w:eastAsia="Times New Roman" w:hAnsi="Times New Roman" w:cs="Times New Roman"/>
          <w:sz w:val="24"/>
          <w:szCs w:val="24"/>
        </w:rPr>
        <w:t>земельного у</w:t>
      </w:r>
      <w:r w:rsidRPr="006D173E">
        <w:rPr>
          <w:rFonts w:ascii="Times New Roman" w:eastAsia="Times New Roman" w:hAnsi="Times New Roman" w:cs="Times New Roman"/>
          <w:sz w:val="24"/>
          <w:szCs w:val="24"/>
        </w:rPr>
        <w:t xml:space="preserve">частка на _____ </w:t>
      </w:r>
      <w:proofErr w:type="gramStart"/>
      <w:r w:rsidRPr="006D173E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6D17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 xml:space="preserve">3) Приложение № 3 – Расчет годовой арендной платы на _____ </w:t>
      </w:r>
      <w:proofErr w:type="gramStart"/>
      <w:r w:rsidRPr="006D173E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6D17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173E" w:rsidRPr="006D173E" w:rsidRDefault="006D173E" w:rsidP="006D173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73E">
        <w:rPr>
          <w:rFonts w:ascii="Times New Roman" w:eastAsia="Times New Roman" w:hAnsi="Times New Roman" w:cs="Times New Roman"/>
          <w:sz w:val="24"/>
          <w:szCs w:val="24"/>
        </w:rPr>
        <w:t>4) Приложение № 4 – Кадастровый паспорт  земельного участка на _____</w:t>
      </w:r>
      <w:proofErr w:type="gramStart"/>
      <w:r w:rsidRPr="006D173E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6D17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376E" w:rsidRDefault="00F2376E" w:rsidP="006D173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376E" w:rsidRDefault="00F2376E" w:rsidP="006D173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376E" w:rsidRDefault="00F2376E" w:rsidP="006D173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376E" w:rsidRDefault="00F2376E" w:rsidP="006D173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376E" w:rsidRDefault="00F2376E" w:rsidP="006D173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376E" w:rsidRDefault="00F2376E" w:rsidP="006D173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376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 к Договору</w:t>
      </w: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376E">
        <w:rPr>
          <w:rFonts w:ascii="Times New Roman" w:eastAsia="Times New Roman" w:hAnsi="Times New Roman" w:cs="Times New Roman"/>
          <w:sz w:val="24"/>
          <w:szCs w:val="24"/>
        </w:rPr>
        <w:t>от «_____»__________ 202</w:t>
      </w:r>
      <w:r w:rsidR="003903E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376E">
        <w:rPr>
          <w:rFonts w:ascii="Times New Roman" w:eastAsia="Times New Roman" w:hAnsi="Times New Roman" w:cs="Times New Roman"/>
          <w:sz w:val="24"/>
          <w:szCs w:val="24"/>
        </w:rPr>
        <w:t xml:space="preserve"> года № _____</w:t>
      </w: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7" w:name="Par2283"/>
      <w:bookmarkEnd w:id="7"/>
      <w:r w:rsidRPr="00F2376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Акт приема-передачи земельного участка</w:t>
      </w: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proofErr w:type="gramEnd"/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gramStart"/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Малая</w:t>
      </w:r>
      <w:proofErr w:type="gramEnd"/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Пурга                                                                             «_____»__________ 202</w:t>
      </w:r>
      <w:r w:rsidR="003903E8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</w:t>
      </w: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Мы, нижеподписавшиеся, Администрация муниципального образования «Муниципальный округ Малопургинский район Удмуртской Республики» в лице ___________________, действующего на основании Устава муниципального образования «Муниципальный округ Малопургинский район Удмуртской Республики», именуемая в дальнейшем "Арендодатель", с одной стороны и __________________________________</w:t>
      </w:r>
      <w:proofErr w:type="gramStart"/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,</w:t>
      </w:r>
      <w:proofErr w:type="gramEnd"/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именуемый в дальнейшем «Арендатор», с другой стороны, совместно именуемые в дальнейшем "Стороны", в соответствии с требованиями статьи 611 Гражданского кодекса Российской Федерации  составили настоящий  акт  о нижеследующем.</w:t>
      </w: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1. Арендодатель на  основании  и  в  соответствии  с  договором  аренды земельного участка </w:t>
      </w:r>
      <w:proofErr w:type="gramStart"/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proofErr w:type="gramEnd"/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«___»__________ №____ передает, а Арендатор принимает в аренду земельный участок, расположенный по адресу: </w:t>
      </w:r>
      <w:proofErr w:type="gramStart"/>
      <w:r w:rsidR="006B22CE" w:rsidRPr="001D36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Удмуртская Республика, Малопургинский район, с. </w:t>
      </w:r>
      <w:proofErr w:type="spellStart"/>
      <w:r w:rsidR="006B22CE" w:rsidRPr="001D3659">
        <w:rPr>
          <w:rFonts w:ascii="Times New Roman" w:eastAsia="Times New Roman" w:hAnsi="Times New Roman" w:cs="Times New Roman"/>
          <w:sz w:val="24"/>
          <w:szCs w:val="24"/>
          <w:lang w:eastAsia="zh-CN"/>
        </w:rPr>
        <w:t>Яган</w:t>
      </w:r>
      <w:proofErr w:type="spellEnd"/>
      <w:r w:rsidR="006B22CE"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площадью </w:t>
      </w:r>
      <w:r w:rsidR="00A93144">
        <w:rPr>
          <w:rFonts w:ascii="Times New Roman" w:eastAsia="Times New Roman" w:hAnsi="Times New Roman" w:cs="Times New Roman"/>
          <w:sz w:val="24"/>
          <w:szCs w:val="24"/>
          <w:lang w:eastAsia="zh-CN"/>
        </w:rPr>
        <w:t>8981</w:t>
      </w:r>
      <w:r w:rsidR="006B22CE"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кв. м, с кадастровым номером </w:t>
      </w:r>
      <w:r w:rsidR="006B22CE" w:rsidRPr="001D3659">
        <w:rPr>
          <w:rFonts w:ascii="Times New Roman" w:eastAsia="Times New Roman" w:hAnsi="Times New Roman" w:cs="Times New Roman"/>
          <w:sz w:val="24"/>
          <w:szCs w:val="24"/>
          <w:lang w:eastAsia="zh-CN"/>
        </w:rPr>
        <w:t>18:16:080001:195</w:t>
      </w:r>
      <w:r w:rsidR="00A93144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6B22CE"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из категории земель – </w:t>
      </w:r>
      <w:r w:rsidR="006B22CE" w:rsidRPr="001D3659"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6B22CE"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>, с видом разрешенного использования:</w:t>
      </w:r>
      <w:proofErr w:type="gramEnd"/>
      <w:r w:rsidR="006B22CE" w:rsidRPr="006D1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B22CE" w:rsidRPr="001D365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Природно-познавательный туризм (5.2)</w:t>
      </w:r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2. Претензий  у  Арендатора  к Арендодателю по  передаваемому  земельному  участку  не имеется.</w:t>
      </w: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3. Настоящий Акт является неотъемлемой частью Договора и составлен в </w:t>
      </w:r>
      <w:r w:rsidR="00411B9E">
        <w:rPr>
          <w:rFonts w:ascii="Times New Roman" w:eastAsia="Times New Roman" w:hAnsi="Times New Roman" w:cs="Times New Roman"/>
          <w:sz w:val="24"/>
          <w:szCs w:val="24"/>
          <w:lang w:eastAsia="zh-CN"/>
        </w:rPr>
        <w:t>двух</w:t>
      </w:r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экземплярах, имеющих одинаковую юридическую силу, по одному экземпляру для каждой из Сторон.</w:t>
      </w: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Подписи Сторон:</w:t>
      </w: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Арендодатель:                                                            Арендатор:</w:t>
      </w: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</w:t>
      </w: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  _______________ </w:t>
      </w: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>«____» ___________ 202</w:t>
      </w:r>
      <w:r w:rsidR="003903E8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</w:t>
      </w: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76E" w:rsidRDefault="00F2376E" w:rsidP="00F2376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3E8" w:rsidRPr="00F2376E" w:rsidRDefault="003903E8" w:rsidP="00F2376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76E" w:rsidRDefault="00F2376E" w:rsidP="00F2376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376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 к Договору</w:t>
      </w: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376E">
        <w:rPr>
          <w:rFonts w:ascii="Times New Roman" w:eastAsia="Times New Roman" w:hAnsi="Times New Roman" w:cs="Times New Roman"/>
          <w:sz w:val="24"/>
          <w:szCs w:val="24"/>
        </w:rPr>
        <w:t>от «_____»__________ 202</w:t>
      </w:r>
      <w:r w:rsidR="003903E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376E">
        <w:rPr>
          <w:rFonts w:ascii="Times New Roman" w:eastAsia="Times New Roman" w:hAnsi="Times New Roman" w:cs="Times New Roman"/>
          <w:sz w:val="24"/>
          <w:szCs w:val="24"/>
        </w:rPr>
        <w:t xml:space="preserve"> года № _____</w:t>
      </w: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8" w:name="Par2873"/>
      <w:bookmarkEnd w:id="8"/>
      <w:r w:rsidRPr="00F237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Расчет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годовой </w:t>
      </w:r>
      <w:r w:rsidRPr="00F2376E">
        <w:rPr>
          <w:rFonts w:ascii="Times New Roman" w:eastAsia="Times New Roman" w:hAnsi="Times New Roman" w:cs="Times New Roman"/>
          <w:b/>
          <w:bCs/>
          <w:sz w:val="24"/>
          <w:szCs w:val="24"/>
        </w:rPr>
        <w:t>арендной платы</w:t>
      </w: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>Арендатор: ____________________________________________________________________________</w:t>
      </w: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Местоположение Участка:   </w:t>
      </w:r>
      <w:r w:rsidR="006B22CE" w:rsidRPr="006B22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Удмуртская Республика, Малопургинский район, с. </w:t>
      </w:r>
      <w:proofErr w:type="spellStart"/>
      <w:r w:rsidR="006B22CE" w:rsidRPr="006B22CE">
        <w:rPr>
          <w:rFonts w:ascii="Times New Roman" w:eastAsia="Times New Roman" w:hAnsi="Times New Roman" w:cs="Times New Roman"/>
          <w:sz w:val="24"/>
          <w:szCs w:val="24"/>
          <w:lang w:eastAsia="zh-CN"/>
        </w:rPr>
        <w:t>Яган</w:t>
      </w:r>
      <w:proofErr w:type="spellEnd"/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Кадастровый номер Участка: </w:t>
      </w:r>
      <w:r w:rsidR="00A93144">
        <w:rPr>
          <w:rFonts w:ascii="Times New Roman" w:eastAsia="Times New Roman" w:hAnsi="Times New Roman" w:cs="Times New Roman"/>
          <w:sz w:val="24"/>
          <w:szCs w:val="24"/>
          <w:lang w:eastAsia="zh-CN"/>
        </w:rPr>
        <w:t>18:16:080001:1959</w:t>
      </w:r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Площадь: </w:t>
      </w:r>
      <w:r w:rsidR="00A93144">
        <w:rPr>
          <w:rFonts w:ascii="Times New Roman" w:eastAsia="Times New Roman" w:hAnsi="Times New Roman" w:cs="Times New Roman"/>
          <w:sz w:val="24"/>
          <w:szCs w:val="24"/>
          <w:lang w:eastAsia="zh-CN"/>
        </w:rPr>
        <w:t>8981</w:t>
      </w:r>
      <w:bookmarkStart w:id="9" w:name="_GoBack"/>
      <w:bookmarkEnd w:id="9"/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кв. м.</w:t>
      </w:r>
    </w:p>
    <w:p w:rsidR="00F2376E" w:rsidRPr="00F2376E" w:rsidRDefault="00F2376E" w:rsidP="006B22C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Категория земель: </w:t>
      </w:r>
      <w:proofErr w:type="gramStart"/>
      <w:r w:rsidR="006B22CE" w:rsidRPr="006B22CE"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gramEnd"/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Вид разрешенного использования Участка:   </w:t>
      </w:r>
      <w:r w:rsidR="006B22CE" w:rsidRPr="006B22C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Природно-познавательный туризм (5.2)</w:t>
      </w:r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Расчет платы на год произведен в соответствии с Протоколом аукциона на право заключения договора аренды земельного участка </w:t>
      </w:r>
      <w:r w:rsidR="009E0A4A">
        <w:rPr>
          <w:rFonts w:ascii="Times New Roman" w:eastAsia="Times New Roman" w:hAnsi="Times New Roman" w:cs="Times New Roman"/>
          <w:sz w:val="24"/>
          <w:szCs w:val="24"/>
          <w:lang w:eastAsia="zh-CN"/>
        </w:rPr>
        <w:t>от «___» _______ 202</w:t>
      </w:r>
      <w:r w:rsidR="006B22CE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9E0A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№ _____</w:t>
      </w:r>
      <w:proofErr w:type="gramStart"/>
      <w:r w:rsidR="009E0A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</w:t>
      </w:r>
      <w:proofErr w:type="gramEnd"/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376E">
        <w:rPr>
          <w:rFonts w:ascii="Times New Roman" w:eastAsia="Times New Roman" w:hAnsi="Times New Roman" w:cs="Times New Roman"/>
          <w:sz w:val="24"/>
          <w:szCs w:val="24"/>
        </w:rPr>
        <w:tab/>
        <w:t>Сумма годовой арендной платы составляет: ___________ рублей ______ коп</w:t>
      </w:r>
      <w:proofErr w:type="gramStart"/>
      <w:r w:rsidRPr="00F2376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2376E">
        <w:rPr>
          <w:rFonts w:ascii="Times New Roman" w:eastAsia="Times New Roman" w:hAnsi="Times New Roman" w:cs="Times New Roman"/>
          <w:sz w:val="24"/>
          <w:szCs w:val="24"/>
        </w:rPr>
        <w:t xml:space="preserve"> (__________________________________________ </w:t>
      </w:r>
      <w:proofErr w:type="gramStart"/>
      <w:r w:rsidRPr="00F2376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2376E">
        <w:rPr>
          <w:rFonts w:ascii="Times New Roman" w:eastAsia="Times New Roman" w:hAnsi="Times New Roman" w:cs="Times New Roman"/>
          <w:sz w:val="24"/>
          <w:szCs w:val="24"/>
        </w:rPr>
        <w:t>ублей ______ коп.)</w:t>
      </w: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376E">
        <w:rPr>
          <w:rFonts w:ascii="Times New Roman" w:eastAsia="Times New Roman" w:hAnsi="Times New Roman" w:cs="Times New Roman"/>
          <w:sz w:val="24"/>
          <w:szCs w:val="24"/>
        </w:rPr>
        <w:t xml:space="preserve">          С «_____» ____________ 202</w:t>
      </w:r>
      <w:r w:rsidR="003903E8">
        <w:rPr>
          <w:rFonts w:ascii="Times New Roman" w:eastAsia="Times New Roman" w:hAnsi="Times New Roman" w:cs="Times New Roman"/>
          <w:sz w:val="24"/>
          <w:szCs w:val="24"/>
        </w:rPr>
        <w:t>4</w:t>
      </w:r>
      <w:r w:rsidR="006B2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76E">
        <w:rPr>
          <w:rFonts w:ascii="Times New Roman" w:eastAsia="Times New Roman" w:hAnsi="Times New Roman" w:cs="Times New Roman"/>
          <w:sz w:val="24"/>
          <w:szCs w:val="24"/>
        </w:rPr>
        <w:t>года по 31 декабря 202</w:t>
      </w:r>
      <w:r w:rsidR="006B22C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376E">
        <w:rPr>
          <w:rFonts w:ascii="Times New Roman" w:eastAsia="Times New Roman" w:hAnsi="Times New Roman" w:cs="Times New Roman"/>
          <w:sz w:val="24"/>
          <w:szCs w:val="24"/>
        </w:rPr>
        <w:t xml:space="preserve"> года составляет: ___________ рублей ______ коп</w:t>
      </w:r>
      <w:proofErr w:type="gramStart"/>
      <w:r w:rsidRPr="00F2376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2376E">
        <w:rPr>
          <w:rFonts w:ascii="Times New Roman" w:eastAsia="Times New Roman" w:hAnsi="Times New Roman" w:cs="Times New Roman"/>
          <w:sz w:val="24"/>
          <w:szCs w:val="24"/>
        </w:rPr>
        <w:t xml:space="preserve"> (__________________________________________ </w:t>
      </w:r>
      <w:proofErr w:type="gramStart"/>
      <w:r w:rsidRPr="00F2376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2376E">
        <w:rPr>
          <w:rFonts w:ascii="Times New Roman" w:eastAsia="Times New Roman" w:hAnsi="Times New Roman" w:cs="Times New Roman"/>
          <w:sz w:val="24"/>
          <w:szCs w:val="24"/>
        </w:rPr>
        <w:t>ублей ______ коп.)</w:t>
      </w: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376E">
        <w:rPr>
          <w:rFonts w:ascii="Times New Roman" w:eastAsia="Times New Roman" w:hAnsi="Times New Roman" w:cs="Times New Roman"/>
          <w:sz w:val="24"/>
          <w:szCs w:val="24"/>
        </w:rPr>
        <w:t>Подписи Сторон:</w:t>
      </w: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Арендодатель:                                                           Арендатор:</w:t>
      </w: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</w:t>
      </w: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  _________________</w:t>
      </w: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376E" w:rsidRPr="00F2376E" w:rsidRDefault="00F2376E" w:rsidP="00F2376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>«____» ___________ 202</w:t>
      </w:r>
      <w:r w:rsidR="003903E8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F23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</w:t>
      </w:r>
    </w:p>
    <w:p w:rsidR="00F2376E" w:rsidRPr="00F2376E" w:rsidRDefault="00F2376E" w:rsidP="00F237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376E" w:rsidRDefault="00F2376E" w:rsidP="006D173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376E" w:rsidRDefault="00F2376E" w:rsidP="006D173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376E" w:rsidRDefault="00F2376E" w:rsidP="006D173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376E" w:rsidRDefault="00F2376E" w:rsidP="006D173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F2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7F"/>
    <w:rsid w:val="001D3659"/>
    <w:rsid w:val="00332B64"/>
    <w:rsid w:val="003903E8"/>
    <w:rsid w:val="00411B9E"/>
    <w:rsid w:val="00537AA4"/>
    <w:rsid w:val="00615370"/>
    <w:rsid w:val="006B22CE"/>
    <w:rsid w:val="006C0834"/>
    <w:rsid w:val="006D173E"/>
    <w:rsid w:val="006F1E01"/>
    <w:rsid w:val="0071516C"/>
    <w:rsid w:val="00761D08"/>
    <w:rsid w:val="009E0A4A"/>
    <w:rsid w:val="00A93144"/>
    <w:rsid w:val="00B364A8"/>
    <w:rsid w:val="00C402FA"/>
    <w:rsid w:val="00C52130"/>
    <w:rsid w:val="00C701BA"/>
    <w:rsid w:val="00C8007F"/>
    <w:rsid w:val="00F13A93"/>
    <w:rsid w:val="00F2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Кудяшева</dc:creator>
  <cp:keywords/>
  <dc:description/>
  <cp:lastModifiedBy>Кудяшева</cp:lastModifiedBy>
  <cp:revision>19</cp:revision>
  <dcterms:created xsi:type="dcterms:W3CDTF">2023-10-25T10:21:00Z</dcterms:created>
  <dcterms:modified xsi:type="dcterms:W3CDTF">2024-05-24T07:18:00Z</dcterms:modified>
</cp:coreProperties>
</file>