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>
        <w:rPr>
          <w:rFonts w:ascii="Times New Roman" w:hAnsi="Times New Roman" w:cs="Times New Roman"/>
          <w:b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д. 55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Российская Федерация,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д. 55, строение 2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="00A36962"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(теплосети, ЦО)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теплосети, ЦО</w:t>
      </w:r>
      <w:r w:rsidR="00A36962"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A36962" w:rsidRDefault="00A36962" w:rsidP="00A3696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борудование</w:t>
      </w:r>
      <w:r w:rsidR="009B1B8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котельной: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40 -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324B11">
        <w:rPr>
          <w:rFonts w:ascii="Times New Roman" w:hAnsi="Times New Roman" w:cs="Times New Roman"/>
          <w:sz w:val="24"/>
          <w:szCs w:val="24"/>
        </w:rPr>
        <w:t>, зав. № 5629, 25.05.2011 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5872, 19.05.2011 г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5869, 19.05.2011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62DA" w:rsidRPr="00D70D72" w:rsidRDefault="00272612" w:rsidP="00272612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земельн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д. 55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9B1B8E">
        <w:rPr>
          <w:rFonts w:ascii="Times New Roman" w:hAnsi="Times New Roman" w:cs="Times New Roman"/>
          <w:b/>
          <w:sz w:val="24"/>
          <w:szCs w:val="24"/>
        </w:rPr>
        <w:t>ых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9B1B8E">
        <w:rPr>
          <w:rFonts w:ascii="Times New Roman" w:hAnsi="Times New Roman" w:cs="Times New Roman"/>
          <w:b/>
          <w:sz w:val="24"/>
          <w:szCs w:val="24"/>
        </w:rPr>
        <w:t>й,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</w:p>
    <w:p w:rsidR="00176C4C" w:rsidRPr="00272612" w:rsidRDefault="00176C4C" w:rsidP="00176C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д. 55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176C4C" w:rsidRPr="00272612" w:rsidRDefault="00176C4C" w:rsidP="00176C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176C4C" w:rsidRPr="00272612" w:rsidRDefault="00176C4C" w:rsidP="00176C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Российская Федерация,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д. 55, строение 2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176C4C" w:rsidRDefault="00176C4C" w:rsidP="00176C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(теплосети, ЦО)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теплосети, ЦО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176C4C" w:rsidRDefault="00176C4C" w:rsidP="00176C4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борудование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котельной: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40 -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324B11">
        <w:rPr>
          <w:rFonts w:ascii="Times New Roman" w:hAnsi="Times New Roman" w:cs="Times New Roman"/>
          <w:sz w:val="24"/>
          <w:szCs w:val="24"/>
        </w:rPr>
        <w:t>, зав. № 5629, 25.05.2011 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5872, 19.05.2011 г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5869, 19.05.2011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B88" w:rsidRDefault="00176C4C" w:rsidP="0017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д. 55</w:t>
      </w:r>
      <w:r w:rsidR="00C27A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(центра образования):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5B0E8B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899,5 кв. 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853CC9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Отличная 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79,1%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ул. Советская, д. 55, строение 1</w:t>
            </w:r>
          </w:p>
        </w:tc>
      </w:tr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 кв. 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76C4C" w:rsidRPr="006B0EFD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7E8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436A1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853CC9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Отличная 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45,1%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55, строение 2</w:t>
            </w:r>
            <w:proofErr w:type="gramEnd"/>
          </w:p>
        </w:tc>
      </w:tr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 кв. 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76C4C" w:rsidRPr="007D1F30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7D1F30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7D1F30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853CC9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Отличная 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47,4%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Pr="00324B11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24B11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(котельной)</w:t>
      </w:r>
      <w:r w:rsidRPr="00324B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4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  <w:gridCol w:w="2127"/>
        <w:gridCol w:w="2693"/>
      </w:tblGrid>
      <w:tr w:rsidR="00176C4C" w:rsidRPr="00324B11" w:rsidTr="001D7CA9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4B11" w:rsidRDefault="00176C4C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4B11" w:rsidRDefault="00176C4C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B41FD" w:rsidRDefault="00176C4C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D">
              <w:rPr>
                <w:rFonts w:ascii="Times New Roman" w:hAnsi="Times New Roman" w:cs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4B11" w:rsidRDefault="00176C4C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176C4C" w:rsidRPr="00324B11" w:rsidTr="001D7CA9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4B1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40 -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5629, 25.05.2011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4B11" w:rsidRDefault="00176C4C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B41FD" w:rsidRDefault="00176C4C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B4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4B11" w:rsidRDefault="00176C4C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176C4C" w:rsidRPr="00324B11" w:rsidTr="001D7CA9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4B1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5872,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4B11" w:rsidRDefault="00176C4C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B41FD" w:rsidRDefault="00176C4C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B4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4B11" w:rsidRDefault="00176C4C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76C4C" w:rsidRPr="00324B11" w:rsidTr="001D7CA9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4B1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, зав. № 5869, 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4B11" w:rsidRDefault="00176C4C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B41FD" w:rsidRDefault="00176C4C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B4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4B11" w:rsidRDefault="00176C4C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сооружения (теплосети):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Малая Пурга, ул. Советская, теплосети, ЦО</w:t>
            </w:r>
            <w:proofErr w:type="gramEnd"/>
          </w:p>
        </w:tc>
      </w:tr>
      <w:tr w:rsidR="00176C4C" w:rsidRPr="00392C01" w:rsidTr="001D7CA9">
        <w:trPr>
          <w:trHeight w:val="219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Информация по сооружению: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Иное сооружение (теплосеть)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18:16:047021: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176C4C" w:rsidRPr="00ED2562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нужд</w:t>
            </w:r>
          </w:p>
        </w:tc>
      </w:tr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Отличная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Pr="00301B5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D6" w:rsidRDefault="00CD49D6">
      <w:pPr>
        <w:spacing w:after="0" w:line="240" w:lineRule="auto"/>
      </w:pPr>
      <w:r>
        <w:separator/>
      </w:r>
    </w:p>
  </w:endnote>
  <w:endnote w:type="continuationSeparator" w:id="0">
    <w:p w:rsidR="00CD49D6" w:rsidRDefault="00CD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D6" w:rsidRDefault="00CD49D6">
      <w:pPr>
        <w:spacing w:after="0" w:line="240" w:lineRule="auto"/>
      </w:pPr>
      <w:r>
        <w:separator/>
      </w:r>
    </w:p>
  </w:footnote>
  <w:footnote w:type="continuationSeparator" w:id="0">
    <w:p w:rsidR="00CD49D6" w:rsidRDefault="00CD4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76F7"/>
    <w:rsid w:val="001562F2"/>
    <w:rsid w:val="00176C4C"/>
    <w:rsid w:val="001A313C"/>
    <w:rsid w:val="001B6DFD"/>
    <w:rsid w:val="001E1E53"/>
    <w:rsid w:val="00272612"/>
    <w:rsid w:val="0028455F"/>
    <w:rsid w:val="002B5EB6"/>
    <w:rsid w:val="002E4436"/>
    <w:rsid w:val="003244BF"/>
    <w:rsid w:val="00333B62"/>
    <w:rsid w:val="0033478D"/>
    <w:rsid w:val="003C7332"/>
    <w:rsid w:val="003D6BF6"/>
    <w:rsid w:val="003E5E4C"/>
    <w:rsid w:val="00456913"/>
    <w:rsid w:val="00467D3F"/>
    <w:rsid w:val="004A62F5"/>
    <w:rsid w:val="006562DA"/>
    <w:rsid w:val="00664C16"/>
    <w:rsid w:val="006D4FEC"/>
    <w:rsid w:val="00730538"/>
    <w:rsid w:val="00771A21"/>
    <w:rsid w:val="007C700C"/>
    <w:rsid w:val="007D3E8E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235E9"/>
    <w:rsid w:val="00A36962"/>
    <w:rsid w:val="00AD0786"/>
    <w:rsid w:val="00B07787"/>
    <w:rsid w:val="00B17CA4"/>
    <w:rsid w:val="00BB7B88"/>
    <w:rsid w:val="00BF5D16"/>
    <w:rsid w:val="00C27AB8"/>
    <w:rsid w:val="00C67FC2"/>
    <w:rsid w:val="00CB28DD"/>
    <w:rsid w:val="00CC6728"/>
    <w:rsid w:val="00CD49D6"/>
    <w:rsid w:val="00D62372"/>
    <w:rsid w:val="00D70D72"/>
    <w:rsid w:val="00D829DA"/>
    <w:rsid w:val="00E127A9"/>
    <w:rsid w:val="00F00360"/>
    <w:rsid w:val="00F05F47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2A32-5089-4926-9470-C6F7F125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7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127</cp:revision>
  <cp:lastPrinted>2021-06-22T06:43:00Z</cp:lastPrinted>
  <dcterms:created xsi:type="dcterms:W3CDTF">2015-08-14T11:34:00Z</dcterms:created>
  <dcterms:modified xsi:type="dcterms:W3CDTF">2021-11-09T10:57:00Z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