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bookmarkStart w:id="0" w:name="__DdeLink__734_3209997708"/>
      <w:r w:rsidR="005A676A" w:rsidRPr="00E529E4">
        <w:rPr>
          <w:rFonts w:ascii="Times New Roman" w:hAnsi="Times New Roman" w:cs="Times New Roman"/>
          <w:sz w:val="24"/>
          <w:szCs w:val="24"/>
        </w:rPr>
        <w:t xml:space="preserve">автомобиль КО-440-4, наименование (тип ТС) мусоровоз, 2009 года выпуска, идентификационный номер (VIN) </w:t>
      </w:r>
      <w:bookmarkStart w:id="1" w:name="__DdeLink__1374_3455561846"/>
      <w:r w:rsidR="005A676A" w:rsidRPr="00E529E4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1"/>
      <w:r w:rsidR="005A676A" w:rsidRPr="00E529E4">
        <w:rPr>
          <w:rFonts w:ascii="Times New Roman" w:hAnsi="Times New Roman" w:cs="Times New Roman"/>
          <w:sz w:val="24"/>
          <w:szCs w:val="24"/>
          <w:lang w:val="en-US"/>
        </w:rPr>
        <w:t>VL</w:t>
      </w:r>
      <w:r w:rsidR="005A676A" w:rsidRPr="00E529E4">
        <w:rPr>
          <w:rFonts w:ascii="Times New Roman" w:hAnsi="Times New Roman" w:cs="Times New Roman"/>
          <w:sz w:val="24"/>
          <w:szCs w:val="24"/>
        </w:rPr>
        <w:t xml:space="preserve">48320090001703;  модель, № двигателя 508300  90293598; рабочий объем двигателя –6000 куб. см; мощность двигателя  - 134 </w:t>
      </w:r>
      <w:proofErr w:type="spellStart"/>
      <w:r w:rsidR="005A676A" w:rsidRPr="00E529E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5A676A" w:rsidRPr="00E529E4">
        <w:rPr>
          <w:rFonts w:ascii="Times New Roman" w:hAnsi="Times New Roman" w:cs="Times New Roman"/>
          <w:sz w:val="24"/>
          <w:szCs w:val="24"/>
        </w:rPr>
        <w:t xml:space="preserve">. (98,7 кВт); </w:t>
      </w:r>
      <w:proofErr w:type="gramStart"/>
      <w:r w:rsidR="005A676A" w:rsidRPr="00E529E4">
        <w:rPr>
          <w:rFonts w:ascii="Times New Roman" w:hAnsi="Times New Roman" w:cs="Times New Roman"/>
          <w:sz w:val="24"/>
          <w:szCs w:val="24"/>
        </w:rPr>
        <w:t xml:space="preserve">разрешенная максимальная масса - 11200 кг; регистрационный знак  Н 388 АО 18; цвет кузова (кабины, прицепа) </w:t>
      </w:r>
      <w:bookmarkEnd w:id="0"/>
      <w:r w:rsidR="005A676A" w:rsidRPr="00E529E4">
        <w:rPr>
          <w:rFonts w:ascii="Times New Roman" w:hAnsi="Times New Roman" w:cs="Times New Roman"/>
          <w:sz w:val="24"/>
          <w:szCs w:val="24"/>
        </w:rPr>
        <w:t>синий</w:t>
      </w:r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0C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1D0C21" w:rsidRPr="001D0C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0C21" w:rsidRPr="001D0C21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1D0C21" w:rsidRPr="001D0C2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1D0C21" w:rsidRPr="001D0C21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1D0C21" w:rsidRPr="001D0C21" w:rsidRDefault="001D0C21" w:rsidP="001D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1D0C21" w:rsidRPr="001D0C21" w:rsidRDefault="001D0C21" w:rsidP="001D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УФК по Удмуртской Республике (УФ 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A35A9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r w:rsidR="005A676A" w:rsidRPr="00B46562">
        <w:rPr>
          <w:rFonts w:ascii="Times New Roman" w:hAnsi="Times New Roman" w:cs="Times New Roman"/>
          <w:sz w:val="24"/>
          <w:szCs w:val="24"/>
        </w:rPr>
        <w:t>автомобиль</w:t>
      </w:r>
      <w:r w:rsidR="005A676A">
        <w:rPr>
          <w:rFonts w:ascii="Times New Roman" w:hAnsi="Times New Roman" w:cs="Times New Roman"/>
          <w:sz w:val="24"/>
          <w:szCs w:val="24"/>
        </w:rPr>
        <w:t xml:space="preserve"> мусоровоз КО-440-4</w:t>
      </w:r>
      <w:r w:rsidR="001D0C21" w:rsidRPr="001D0C21">
        <w:rPr>
          <w:rFonts w:ascii="Times New Roman" w:hAnsi="Times New Roman" w:cs="Times New Roman"/>
          <w:sz w:val="24"/>
          <w:szCs w:val="24"/>
        </w:rPr>
        <w:t>.</w:t>
      </w:r>
    </w:p>
    <w:p w:rsidR="007A35A9" w:rsidRDefault="007A35A9" w:rsidP="007A35A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1D0C21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5A676A" w:rsidRPr="00240D04" w:rsidTr="00F96931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</w:t>
            </w: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4832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0090001703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(тип ТС) 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5C2AB6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508300  90293598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433360  90070186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шасси (рамы)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433362  9  3502593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(98,7</w:t>
            </w: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388 АО</w:t>
            </w: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5A676A" w:rsidRPr="00240D04" w:rsidTr="00F96931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Pr="00240D04" w:rsidRDefault="005A676A" w:rsidP="00F9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A676A" w:rsidRDefault="005A676A" w:rsidP="00F96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</w:tr>
    </w:tbl>
    <w:p w:rsidR="00771A21" w:rsidRDefault="00771A21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7B" w:rsidRDefault="0092267B">
      <w:pPr>
        <w:spacing w:after="0" w:line="240" w:lineRule="auto"/>
      </w:pPr>
      <w:r>
        <w:separator/>
      </w:r>
    </w:p>
  </w:endnote>
  <w:endnote w:type="continuationSeparator" w:id="0">
    <w:p w:rsidR="0092267B" w:rsidRDefault="0092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7B" w:rsidRDefault="0092267B">
      <w:pPr>
        <w:spacing w:after="0" w:line="240" w:lineRule="auto"/>
      </w:pPr>
      <w:r>
        <w:separator/>
      </w:r>
    </w:p>
  </w:footnote>
  <w:footnote w:type="continuationSeparator" w:id="0">
    <w:p w:rsidR="0092267B" w:rsidRDefault="0092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D0C21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25F8E"/>
    <w:rsid w:val="00467D3F"/>
    <w:rsid w:val="004A62F5"/>
    <w:rsid w:val="005A676A"/>
    <w:rsid w:val="006562DA"/>
    <w:rsid w:val="006D4FEC"/>
    <w:rsid w:val="00730538"/>
    <w:rsid w:val="00771A21"/>
    <w:rsid w:val="007A35A9"/>
    <w:rsid w:val="008A18B5"/>
    <w:rsid w:val="0092267B"/>
    <w:rsid w:val="00940FAF"/>
    <w:rsid w:val="009C43AD"/>
    <w:rsid w:val="00A235E9"/>
    <w:rsid w:val="00AD0786"/>
    <w:rsid w:val="00BB7B88"/>
    <w:rsid w:val="00C27AB8"/>
    <w:rsid w:val="00C64336"/>
    <w:rsid w:val="00CC6728"/>
    <w:rsid w:val="00D934FF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122</cp:revision>
  <cp:lastPrinted>2018-10-24T16:24:00Z</cp:lastPrinted>
  <dcterms:created xsi:type="dcterms:W3CDTF">2015-08-14T11:34:00Z</dcterms:created>
  <dcterms:modified xsi:type="dcterms:W3CDTF">2021-08-10T11:46:00Z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