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8"/>
        <w:gridCol w:w="1700"/>
        <w:gridCol w:w="4093"/>
      </w:tblGrid>
      <w:tr w:rsidR="00056AB3" w:rsidRPr="00056AB3" w:rsidTr="0020003D">
        <w:trPr>
          <w:jc w:val="center"/>
        </w:trPr>
        <w:tc>
          <w:tcPr>
            <w:tcW w:w="3778" w:type="dxa"/>
          </w:tcPr>
          <w:p w:rsidR="00056AB3" w:rsidRPr="00056AB3" w:rsidRDefault="00056AB3" w:rsidP="00056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56AB3" w:rsidRPr="00056AB3" w:rsidRDefault="00056AB3" w:rsidP="00056AB3">
            <w:pPr>
              <w:jc w:val="center"/>
              <w:rPr>
                <w:b/>
                <w:sz w:val="24"/>
                <w:szCs w:val="24"/>
              </w:rPr>
            </w:pPr>
            <w:r w:rsidRPr="00056AB3">
              <w:rPr>
                <w:b/>
                <w:sz w:val="24"/>
                <w:szCs w:val="24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5pt;height:55.7pt" o:ole="" fillcolor="window">
                  <v:imagedata r:id="rId6" o:title=""/>
                </v:shape>
                <o:OLEObject Type="Embed" ProgID="Word.Picture.8" ShapeID="_x0000_i1025" DrawAspect="Content" ObjectID="_1722430763" r:id="rId7"/>
              </w:object>
            </w:r>
          </w:p>
        </w:tc>
        <w:tc>
          <w:tcPr>
            <w:tcW w:w="4093" w:type="dxa"/>
          </w:tcPr>
          <w:p w:rsidR="00056AB3" w:rsidRPr="00056AB3" w:rsidRDefault="00056AB3" w:rsidP="00056A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003D" w:rsidRPr="0020003D" w:rsidRDefault="0020003D" w:rsidP="00056AB3">
      <w:pPr>
        <w:jc w:val="center"/>
        <w:rPr>
          <w:b/>
          <w:caps/>
        </w:rPr>
      </w:pPr>
    </w:p>
    <w:p w:rsidR="00056AB3" w:rsidRPr="00056AB3" w:rsidRDefault="00056AB3" w:rsidP="00056AB3">
      <w:pPr>
        <w:jc w:val="center"/>
        <w:rPr>
          <w:b/>
          <w:caps/>
          <w:sz w:val="28"/>
          <w:szCs w:val="24"/>
        </w:rPr>
      </w:pPr>
      <w:r w:rsidRPr="00056AB3">
        <w:rPr>
          <w:b/>
          <w:caps/>
          <w:sz w:val="28"/>
          <w:szCs w:val="24"/>
        </w:rPr>
        <w:t xml:space="preserve">территориальная ИЗБИРАТЕЛЬНАЯ КОМИССИЯ </w:t>
      </w:r>
    </w:p>
    <w:p w:rsidR="00056AB3" w:rsidRPr="00056AB3" w:rsidRDefault="00056AB3" w:rsidP="00056AB3">
      <w:pPr>
        <w:jc w:val="center"/>
        <w:rPr>
          <w:b/>
          <w:sz w:val="18"/>
          <w:szCs w:val="16"/>
        </w:rPr>
      </w:pPr>
      <w:r w:rsidRPr="00056AB3">
        <w:rPr>
          <w:b/>
          <w:caps/>
          <w:sz w:val="28"/>
          <w:szCs w:val="24"/>
        </w:rPr>
        <w:t>МАЛОПУРГИНСКОГО РАЙОНА</w:t>
      </w:r>
      <w:r w:rsidRPr="00056AB3">
        <w:rPr>
          <w:b/>
          <w:sz w:val="32"/>
          <w:szCs w:val="28"/>
        </w:rPr>
        <w:br/>
      </w:r>
    </w:p>
    <w:p w:rsidR="00056AB3" w:rsidRPr="00056AB3" w:rsidRDefault="00056AB3" w:rsidP="00056AB3">
      <w:pPr>
        <w:jc w:val="center"/>
        <w:rPr>
          <w:b/>
          <w:spacing w:val="60"/>
          <w:sz w:val="28"/>
          <w:szCs w:val="24"/>
        </w:rPr>
      </w:pPr>
      <w:r w:rsidRPr="00056AB3">
        <w:rPr>
          <w:b/>
          <w:spacing w:val="60"/>
          <w:sz w:val="28"/>
          <w:szCs w:val="24"/>
        </w:rPr>
        <w:t>ПОСТАНОВЛЕНИЕ</w:t>
      </w:r>
    </w:p>
    <w:p w:rsidR="00056AB3" w:rsidRPr="00056AB3" w:rsidRDefault="00056AB3" w:rsidP="00056AB3">
      <w:pPr>
        <w:jc w:val="center"/>
        <w:rPr>
          <w:sz w:val="16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056AB3" w:rsidRPr="0020003D" w:rsidTr="00CA2BDE">
        <w:tc>
          <w:tcPr>
            <w:tcW w:w="3107" w:type="dxa"/>
          </w:tcPr>
          <w:p w:rsidR="00056AB3" w:rsidRPr="0020003D" w:rsidRDefault="000E7A60" w:rsidP="000E7A60">
            <w:pPr>
              <w:rPr>
                <w:sz w:val="27"/>
                <w:szCs w:val="27"/>
              </w:rPr>
            </w:pPr>
            <w:r w:rsidRPr="0020003D">
              <w:rPr>
                <w:sz w:val="27"/>
                <w:szCs w:val="27"/>
              </w:rPr>
              <w:t>18</w:t>
            </w:r>
            <w:r w:rsidR="00C44182" w:rsidRPr="0020003D">
              <w:rPr>
                <w:sz w:val="27"/>
                <w:szCs w:val="27"/>
              </w:rPr>
              <w:t xml:space="preserve"> августа </w:t>
            </w:r>
            <w:r w:rsidR="00056AB3" w:rsidRPr="0020003D">
              <w:rPr>
                <w:sz w:val="27"/>
                <w:szCs w:val="27"/>
              </w:rPr>
              <w:t>202</w:t>
            </w:r>
            <w:r w:rsidRPr="0020003D">
              <w:rPr>
                <w:sz w:val="27"/>
                <w:szCs w:val="27"/>
              </w:rPr>
              <w:t>2</w:t>
            </w:r>
            <w:r w:rsidR="00056AB3" w:rsidRPr="0020003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</w:tcPr>
          <w:p w:rsidR="00056AB3" w:rsidRPr="0020003D" w:rsidRDefault="00056AB3" w:rsidP="00056A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</w:tcPr>
          <w:p w:rsidR="00056AB3" w:rsidRPr="0020003D" w:rsidRDefault="00056AB3" w:rsidP="00143F83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20003D">
              <w:rPr>
                <w:sz w:val="27"/>
                <w:szCs w:val="27"/>
              </w:rPr>
              <w:t xml:space="preserve">№ </w:t>
            </w:r>
            <w:r w:rsidR="000E7A60" w:rsidRPr="0020003D">
              <w:rPr>
                <w:sz w:val="27"/>
                <w:szCs w:val="27"/>
              </w:rPr>
              <w:t>33.1</w:t>
            </w:r>
            <w:r w:rsidRPr="0020003D">
              <w:rPr>
                <w:sz w:val="27"/>
                <w:szCs w:val="27"/>
              </w:rPr>
              <w:t xml:space="preserve"> </w:t>
            </w:r>
          </w:p>
        </w:tc>
      </w:tr>
    </w:tbl>
    <w:p w:rsidR="00056AB3" w:rsidRPr="0020003D" w:rsidRDefault="00056AB3" w:rsidP="00056AB3">
      <w:pPr>
        <w:widowControl w:val="0"/>
        <w:jc w:val="center"/>
        <w:rPr>
          <w:sz w:val="27"/>
          <w:szCs w:val="27"/>
        </w:rPr>
      </w:pPr>
      <w:proofErr w:type="gramStart"/>
      <w:r w:rsidRPr="0020003D">
        <w:rPr>
          <w:sz w:val="27"/>
          <w:szCs w:val="27"/>
        </w:rPr>
        <w:t>с</w:t>
      </w:r>
      <w:proofErr w:type="gramEnd"/>
      <w:r w:rsidRPr="0020003D">
        <w:rPr>
          <w:sz w:val="27"/>
          <w:szCs w:val="27"/>
        </w:rPr>
        <w:t>. Малая Пурга</w:t>
      </w:r>
    </w:p>
    <w:p w:rsidR="00056AB3" w:rsidRPr="0020003D" w:rsidRDefault="00056AB3" w:rsidP="00056AB3">
      <w:pPr>
        <w:widowControl w:val="0"/>
        <w:jc w:val="center"/>
      </w:pPr>
    </w:p>
    <w:p w:rsidR="00950C19" w:rsidRPr="0020003D" w:rsidRDefault="00950C19" w:rsidP="00056AB3">
      <w:pPr>
        <w:widowControl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0003D">
        <w:rPr>
          <w:rFonts w:eastAsiaTheme="minorHAnsi"/>
          <w:b/>
          <w:sz w:val="26"/>
          <w:szCs w:val="26"/>
          <w:lang w:eastAsia="en-US"/>
        </w:rPr>
        <w:t>О проведении на территории муниципального образования</w:t>
      </w:r>
    </w:p>
    <w:p w:rsidR="00056AB3" w:rsidRPr="0020003D" w:rsidRDefault="00950C19" w:rsidP="00056AB3">
      <w:pPr>
        <w:widowControl w:val="0"/>
        <w:jc w:val="center"/>
        <w:rPr>
          <w:b/>
          <w:sz w:val="26"/>
          <w:szCs w:val="26"/>
        </w:rPr>
      </w:pPr>
      <w:r w:rsidRPr="0020003D">
        <w:rPr>
          <w:rFonts w:eastAsiaTheme="minorHAnsi"/>
          <w:b/>
          <w:sz w:val="26"/>
          <w:szCs w:val="26"/>
          <w:lang w:eastAsia="en-US"/>
        </w:rPr>
        <w:t xml:space="preserve"> «Муниципальный округ Малопургинский район Удмуртской Республики» голосования </w:t>
      </w:r>
      <w:r w:rsidR="006171A5" w:rsidRPr="0020003D">
        <w:rPr>
          <w:rFonts w:eastAsiaTheme="minorHAnsi"/>
          <w:b/>
          <w:sz w:val="26"/>
          <w:szCs w:val="26"/>
          <w:lang w:eastAsia="en-US"/>
        </w:rPr>
        <w:t>9</w:t>
      </w:r>
      <w:r w:rsidRPr="0020003D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6171A5" w:rsidRPr="0020003D">
        <w:rPr>
          <w:rFonts w:eastAsiaTheme="minorHAnsi"/>
          <w:b/>
          <w:sz w:val="26"/>
          <w:szCs w:val="26"/>
          <w:lang w:eastAsia="en-US"/>
        </w:rPr>
        <w:t>10</w:t>
      </w:r>
      <w:r w:rsidRPr="0020003D">
        <w:rPr>
          <w:rFonts w:eastAsiaTheme="minorHAnsi"/>
          <w:b/>
          <w:sz w:val="26"/>
          <w:szCs w:val="26"/>
          <w:lang w:eastAsia="en-US"/>
        </w:rPr>
        <w:t xml:space="preserve"> сентября 202</w:t>
      </w:r>
      <w:r w:rsidR="006171A5" w:rsidRPr="0020003D">
        <w:rPr>
          <w:rFonts w:eastAsiaTheme="minorHAnsi"/>
          <w:b/>
          <w:sz w:val="26"/>
          <w:szCs w:val="26"/>
          <w:lang w:eastAsia="en-US"/>
        </w:rPr>
        <w:t>2</w:t>
      </w:r>
      <w:r w:rsidRPr="0020003D">
        <w:rPr>
          <w:rFonts w:eastAsiaTheme="minorHAnsi"/>
          <w:b/>
          <w:sz w:val="26"/>
          <w:szCs w:val="26"/>
          <w:lang w:eastAsia="en-US"/>
        </w:rPr>
        <w:t xml:space="preserve"> года с использованием дополнительной возможности голосования</w:t>
      </w:r>
    </w:p>
    <w:p w:rsidR="00056AB3" w:rsidRPr="0020003D" w:rsidRDefault="00056AB3" w:rsidP="00056AB3">
      <w:pPr>
        <w:jc w:val="center"/>
      </w:pPr>
    </w:p>
    <w:p w:rsidR="00056AB3" w:rsidRPr="0020003D" w:rsidRDefault="00056AB3" w:rsidP="00820A4F">
      <w:pPr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0003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820A4F" w:rsidRPr="0020003D">
        <w:rPr>
          <w:rFonts w:eastAsiaTheme="minorHAnsi"/>
          <w:sz w:val="26"/>
          <w:szCs w:val="26"/>
          <w:lang w:eastAsia="en-US"/>
        </w:rPr>
        <w:t>Постановлением Центральной избирательной комиссии Российской Федерации от 8 июня 2022 года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Pr="0020003D">
        <w:rPr>
          <w:rFonts w:eastAsiaTheme="minorHAnsi"/>
          <w:sz w:val="26"/>
          <w:szCs w:val="26"/>
          <w:lang w:eastAsia="en-US"/>
        </w:rPr>
        <w:t xml:space="preserve">, </w:t>
      </w:r>
      <w:r w:rsidRPr="0020003D">
        <w:rPr>
          <w:spacing w:val="-2"/>
          <w:sz w:val="26"/>
          <w:szCs w:val="26"/>
        </w:rPr>
        <w:t xml:space="preserve">территориальная избирательная комиссия </w:t>
      </w:r>
      <w:r w:rsidR="00950C19" w:rsidRPr="0020003D">
        <w:rPr>
          <w:spacing w:val="-2"/>
          <w:sz w:val="26"/>
          <w:szCs w:val="26"/>
        </w:rPr>
        <w:t>Малопургинского</w:t>
      </w:r>
      <w:r w:rsidRPr="0020003D">
        <w:rPr>
          <w:spacing w:val="-2"/>
          <w:sz w:val="26"/>
          <w:szCs w:val="26"/>
        </w:rPr>
        <w:t xml:space="preserve"> района  </w:t>
      </w:r>
      <w:r w:rsidRPr="0020003D">
        <w:rPr>
          <w:sz w:val="26"/>
          <w:szCs w:val="26"/>
        </w:rPr>
        <w:t>ПОСТАНОВЛЯЕТ:</w:t>
      </w:r>
    </w:p>
    <w:p w:rsidR="00056AB3" w:rsidRPr="0020003D" w:rsidRDefault="00056AB3" w:rsidP="00950C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0003D">
        <w:rPr>
          <w:rFonts w:eastAsiaTheme="minorHAnsi"/>
          <w:sz w:val="26"/>
          <w:szCs w:val="26"/>
          <w:lang w:eastAsia="en-US"/>
        </w:rPr>
        <w:t xml:space="preserve">1. Провести на территории муниципального образования «Муниципальный округ </w:t>
      </w:r>
      <w:r w:rsidR="00950C19" w:rsidRPr="0020003D">
        <w:rPr>
          <w:rFonts w:eastAsiaTheme="minorHAnsi"/>
          <w:sz w:val="26"/>
          <w:szCs w:val="26"/>
          <w:lang w:eastAsia="en-US"/>
        </w:rPr>
        <w:t xml:space="preserve">Малопургинский </w:t>
      </w:r>
      <w:r w:rsidRPr="0020003D">
        <w:rPr>
          <w:rFonts w:eastAsiaTheme="minorHAnsi"/>
          <w:sz w:val="26"/>
          <w:szCs w:val="26"/>
          <w:lang w:eastAsia="en-US"/>
        </w:rPr>
        <w:t xml:space="preserve">район Удмуртской Республики» голосование </w:t>
      </w:r>
      <w:r w:rsidR="006171A5" w:rsidRPr="0020003D">
        <w:rPr>
          <w:rFonts w:eastAsiaTheme="minorHAnsi"/>
          <w:sz w:val="26"/>
          <w:szCs w:val="26"/>
          <w:lang w:eastAsia="en-US"/>
        </w:rPr>
        <w:t>9</w:t>
      </w:r>
      <w:r w:rsidRPr="0020003D">
        <w:rPr>
          <w:rFonts w:eastAsiaTheme="minorHAnsi"/>
          <w:sz w:val="26"/>
          <w:szCs w:val="26"/>
          <w:lang w:eastAsia="en-US"/>
        </w:rPr>
        <w:t xml:space="preserve"> и 1</w:t>
      </w:r>
      <w:r w:rsidR="006171A5" w:rsidRPr="0020003D">
        <w:rPr>
          <w:rFonts w:eastAsiaTheme="minorHAnsi"/>
          <w:sz w:val="26"/>
          <w:szCs w:val="26"/>
          <w:lang w:eastAsia="en-US"/>
        </w:rPr>
        <w:t>0</w:t>
      </w:r>
      <w:r w:rsidRPr="0020003D">
        <w:rPr>
          <w:rFonts w:eastAsiaTheme="minorHAnsi"/>
          <w:sz w:val="26"/>
          <w:szCs w:val="26"/>
          <w:lang w:eastAsia="en-US"/>
        </w:rPr>
        <w:t xml:space="preserve"> сентября 202</w:t>
      </w:r>
      <w:r w:rsidR="006171A5" w:rsidRPr="0020003D">
        <w:rPr>
          <w:rFonts w:eastAsiaTheme="minorHAnsi"/>
          <w:sz w:val="26"/>
          <w:szCs w:val="26"/>
          <w:lang w:eastAsia="en-US"/>
        </w:rPr>
        <w:t>2</w:t>
      </w:r>
      <w:r w:rsidRPr="0020003D">
        <w:rPr>
          <w:rFonts w:eastAsiaTheme="minorHAnsi"/>
          <w:sz w:val="26"/>
          <w:szCs w:val="26"/>
          <w:lang w:eastAsia="en-US"/>
        </w:rPr>
        <w:t xml:space="preserve"> года с использованием дополнительной возможности голосования - голосование групп избирателей, которые </w:t>
      </w:r>
      <w:r w:rsidR="00AB6381" w:rsidRPr="0020003D">
        <w:rPr>
          <w:rFonts w:eastAsiaTheme="minorHAnsi"/>
          <w:sz w:val="26"/>
          <w:szCs w:val="26"/>
          <w:lang w:eastAsia="en-US"/>
        </w:rPr>
        <w:t xml:space="preserve">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AB6381" w:rsidRPr="0020003D">
        <w:rPr>
          <w:rFonts w:eastAsiaTheme="minorHAnsi"/>
          <w:sz w:val="26"/>
          <w:szCs w:val="26"/>
          <w:lang w:eastAsia="en-US"/>
        </w:rPr>
        <w:t>сообщение</w:t>
      </w:r>
      <w:proofErr w:type="gramEnd"/>
      <w:r w:rsidR="00AB6381" w:rsidRPr="0020003D">
        <w:rPr>
          <w:rFonts w:eastAsiaTheme="minorHAnsi"/>
          <w:sz w:val="26"/>
          <w:szCs w:val="26"/>
          <w:lang w:eastAsia="en-US"/>
        </w:rPr>
        <w:t xml:space="preserve"> с которыми затруднено </w:t>
      </w:r>
      <w:r w:rsidRPr="0020003D">
        <w:rPr>
          <w:rFonts w:eastAsiaTheme="minorHAnsi"/>
          <w:sz w:val="26"/>
          <w:szCs w:val="26"/>
          <w:lang w:eastAsia="en-US"/>
        </w:rPr>
        <w:t>(далее - дополнительная форма голосования).</w:t>
      </w:r>
    </w:p>
    <w:p w:rsidR="00056AB3" w:rsidRPr="0020003D" w:rsidRDefault="00056AB3" w:rsidP="00950C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0003D">
        <w:rPr>
          <w:rFonts w:eastAsiaTheme="minorHAnsi"/>
          <w:sz w:val="26"/>
          <w:szCs w:val="26"/>
          <w:lang w:eastAsia="en-US"/>
        </w:rPr>
        <w:t>2. Определить избирательные участки и адреса (описания мест) проведения дополнительной формы голосования согласно приложению к настоящему постановлению (прилагается).</w:t>
      </w:r>
    </w:p>
    <w:p w:rsidR="00056AB3" w:rsidRPr="0020003D" w:rsidRDefault="00056AB3" w:rsidP="00950C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0003D">
        <w:rPr>
          <w:rFonts w:eastAsiaTheme="minorHAnsi"/>
          <w:sz w:val="26"/>
          <w:szCs w:val="26"/>
          <w:lang w:eastAsia="en-US"/>
        </w:rPr>
        <w:t xml:space="preserve">3. Направить настоящее постановление в Центральную избирательную комиссию Удмуртской Республики на согласование.   </w:t>
      </w:r>
    </w:p>
    <w:p w:rsidR="0020003D" w:rsidRPr="0020003D" w:rsidRDefault="0020003D" w:rsidP="0020003D">
      <w:pPr>
        <w:pStyle w:val="1"/>
        <w:jc w:val="both"/>
        <w:rPr>
          <w:b w:val="0"/>
          <w:sz w:val="20"/>
          <w:szCs w:val="20"/>
        </w:rPr>
      </w:pPr>
    </w:p>
    <w:p w:rsidR="00950C19" w:rsidRPr="0020003D" w:rsidRDefault="00950C19" w:rsidP="0020003D">
      <w:pPr>
        <w:pStyle w:val="1"/>
        <w:jc w:val="both"/>
        <w:rPr>
          <w:b w:val="0"/>
          <w:sz w:val="26"/>
          <w:szCs w:val="26"/>
        </w:rPr>
      </w:pPr>
      <w:r w:rsidRPr="0020003D">
        <w:rPr>
          <w:b w:val="0"/>
          <w:sz w:val="26"/>
          <w:szCs w:val="26"/>
        </w:rPr>
        <w:t xml:space="preserve">Председатель </w:t>
      </w:r>
      <w:proofErr w:type="gramStart"/>
      <w:r w:rsidRPr="0020003D">
        <w:rPr>
          <w:b w:val="0"/>
          <w:sz w:val="26"/>
          <w:szCs w:val="26"/>
        </w:rPr>
        <w:t>территориальной</w:t>
      </w:r>
      <w:proofErr w:type="gramEnd"/>
    </w:p>
    <w:p w:rsidR="00950C19" w:rsidRPr="0020003D" w:rsidRDefault="00950C19" w:rsidP="0020003D">
      <w:pPr>
        <w:pStyle w:val="1"/>
        <w:jc w:val="both"/>
        <w:rPr>
          <w:b w:val="0"/>
          <w:sz w:val="26"/>
          <w:szCs w:val="26"/>
        </w:rPr>
      </w:pPr>
      <w:r w:rsidRPr="0020003D">
        <w:rPr>
          <w:b w:val="0"/>
          <w:sz w:val="26"/>
          <w:szCs w:val="26"/>
        </w:rPr>
        <w:t>избирательной комиссии</w:t>
      </w:r>
    </w:p>
    <w:p w:rsidR="00950C19" w:rsidRPr="0020003D" w:rsidRDefault="00950C19" w:rsidP="0020003D">
      <w:pPr>
        <w:pStyle w:val="1"/>
        <w:jc w:val="both"/>
        <w:rPr>
          <w:b w:val="0"/>
          <w:sz w:val="26"/>
          <w:szCs w:val="26"/>
        </w:rPr>
      </w:pPr>
      <w:r w:rsidRPr="0020003D">
        <w:rPr>
          <w:b w:val="0"/>
          <w:sz w:val="26"/>
          <w:szCs w:val="26"/>
        </w:rPr>
        <w:t>Малопургинского района                                                              Э.Е. Ермичев</w:t>
      </w:r>
    </w:p>
    <w:p w:rsidR="00950C19" w:rsidRPr="0020003D" w:rsidRDefault="00950C19" w:rsidP="0020003D"/>
    <w:p w:rsidR="00950C19" w:rsidRPr="0020003D" w:rsidRDefault="00950C19" w:rsidP="0020003D">
      <w:pPr>
        <w:pStyle w:val="2"/>
        <w:rPr>
          <w:b w:val="0"/>
          <w:sz w:val="26"/>
          <w:szCs w:val="26"/>
        </w:rPr>
      </w:pPr>
      <w:r w:rsidRPr="0020003D">
        <w:rPr>
          <w:b w:val="0"/>
          <w:sz w:val="26"/>
          <w:szCs w:val="26"/>
        </w:rPr>
        <w:t xml:space="preserve">Секретарь </w:t>
      </w:r>
      <w:proofErr w:type="gramStart"/>
      <w:r w:rsidRPr="0020003D">
        <w:rPr>
          <w:b w:val="0"/>
          <w:sz w:val="26"/>
          <w:szCs w:val="26"/>
        </w:rPr>
        <w:t>территориальной</w:t>
      </w:r>
      <w:proofErr w:type="gramEnd"/>
    </w:p>
    <w:p w:rsidR="00950C19" w:rsidRPr="0020003D" w:rsidRDefault="00950C19" w:rsidP="0020003D">
      <w:pPr>
        <w:rPr>
          <w:sz w:val="26"/>
          <w:szCs w:val="26"/>
        </w:rPr>
      </w:pPr>
      <w:r w:rsidRPr="0020003D">
        <w:rPr>
          <w:sz w:val="26"/>
          <w:szCs w:val="26"/>
        </w:rPr>
        <w:t>избирательной  комиссии</w:t>
      </w:r>
    </w:p>
    <w:p w:rsidR="00950C19" w:rsidRPr="0020003D" w:rsidRDefault="00950C19" w:rsidP="0020003D">
      <w:pPr>
        <w:pStyle w:val="2"/>
        <w:rPr>
          <w:sz w:val="26"/>
          <w:szCs w:val="26"/>
        </w:rPr>
      </w:pPr>
      <w:r w:rsidRPr="0020003D">
        <w:rPr>
          <w:b w:val="0"/>
          <w:sz w:val="26"/>
          <w:szCs w:val="26"/>
        </w:rPr>
        <w:t>Малопургинского района                                                              Н.Н. Вахрушева</w:t>
      </w:r>
      <w:r w:rsidRPr="0020003D">
        <w:rPr>
          <w:sz w:val="26"/>
          <w:szCs w:val="26"/>
        </w:rPr>
        <w:t xml:space="preserve"> </w:t>
      </w:r>
    </w:p>
    <w:p w:rsidR="00056AB3" w:rsidRDefault="00056AB3"/>
    <w:p w:rsidR="00056AB3" w:rsidRDefault="00056AB3" w:rsidP="00056AB3">
      <w:pPr>
        <w:jc w:val="right"/>
        <w:rPr>
          <w:i/>
          <w:sz w:val="28"/>
          <w:szCs w:val="28"/>
        </w:rPr>
        <w:sectPr w:rsidR="00056AB3" w:rsidSect="0020003D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0003D" w:rsidRDefault="00056AB3" w:rsidP="004405AA">
      <w:pPr>
        <w:ind w:left="10206"/>
        <w:rPr>
          <w:sz w:val="24"/>
          <w:szCs w:val="24"/>
        </w:rPr>
      </w:pPr>
      <w:r w:rsidRPr="0020003D">
        <w:rPr>
          <w:sz w:val="24"/>
          <w:szCs w:val="24"/>
        </w:rPr>
        <w:lastRenderedPageBreak/>
        <w:t xml:space="preserve">Приложение к постановлению </w:t>
      </w:r>
    </w:p>
    <w:p w:rsidR="00595EE8" w:rsidRPr="0020003D" w:rsidRDefault="004405AA" w:rsidP="004405AA">
      <w:pPr>
        <w:ind w:left="10206"/>
        <w:rPr>
          <w:sz w:val="24"/>
          <w:szCs w:val="24"/>
        </w:rPr>
      </w:pPr>
      <w:r w:rsidRPr="004405AA">
        <w:rPr>
          <w:sz w:val="24"/>
          <w:szCs w:val="24"/>
        </w:rPr>
        <w:t>территориальн</w:t>
      </w:r>
      <w:r>
        <w:rPr>
          <w:sz w:val="24"/>
          <w:szCs w:val="24"/>
        </w:rPr>
        <w:t>ой</w:t>
      </w:r>
      <w:r w:rsidRPr="004405AA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4405A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056AB3" w:rsidRPr="0020003D">
        <w:rPr>
          <w:sz w:val="24"/>
          <w:szCs w:val="24"/>
        </w:rPr>
        <w:t xml:space="preserve"> </w:t>
      </w:r>
      <w:r w:rsidR="00595EE8" w:rsidRPr="0020003D">
        <w:rPr>
          <w:sz w:val="24"/>
          <w:szCs w:val="24"/>
        </w:rPr>
        <w:t xml:space="preserve">Малопургинского района </w:t>
      </w:r>
    </w:p>
    <w:p w:rsidR="00056AB3" w:rsidRDefault="00056AB3" w:rsidP="004405AA">
      <w:pPr>
        <w:ind w:left="10206"/>
        <w:rPr>
          <w:sz w:val="24"/>
          <w:szCs w:val="24"/>
        </w:rPr>
      </w:pPr>
      <w:r w:rsidRPr="0020003D">
        <w:rPr>
          <w:sz w:val="24"/>
          <w:szCs w:val="24"/>
        </w:rPr>
        <w:t>от</w:t>
      </w:r>
      <w:r w:rsidR="00D71FB0" w:rsidRPr="0020003D">
        <w:rPr>
          <w:sz w:val="24"/>
          <w:szCs w:val="24"/>
        </w:rPr>
        <w:t xml:space="preserve"> </w:t>
      </w:r>
      <w:r w:rsidR="006171A5" w:rsidRPr="0020003D">
        <w:rPr>
          <w:sz w:val="24"/>
          <w:szCs w:val="24"/>
        </w:rPr>
        <w:t>18</w:t>
      </w:r>
      <w:r w:rsidR="00D71FB0" w:rsidRPr="0020003D">
        <w:rPr>
          <w:sz w:val="24"/>
          <w:szCs w:val="24"/>
        </w:rPr>
        <w:t xml:space="preserve"> августа 202</w:t>
      </w:r>
      <w:r w:rsidR="006171A5" w:rsidRPr="0020003D">
        <w:rPr>
          <w:sz w:val="24"/>
          <w:szCs w:val="24"/>
        </w:rPr>
        <w:t>2</w:t>
      </w:r>
      <w:r w:rsidR="00D71FB0" w:rsidRPr="0020003D">
        <w:rPr>
          <w:sz w:val="24"/>
          <w:szCs w:val="24"/>
        </w:rPr>
        <w:t xml:space="preserve"> года </w:t>
      </w:r>
      <w:r w:rsidRPr="0020003D">
        <w:rPr>
          <w:sz w:val="24"/>
          <w:szCs w:val="24"/>
        </w:rPr>
        <w:t>№</w:t>
      </w:r>
      <w:r w:rsidR="006171A5" w:rsidRPr="0020003D">
        <w:rPr>
          <w:sz w:val="24"/>
          <w:szCs w:val="24"/>
        </w:rPr>
        <w:t>33.1</w:t>
      </w:r>
    </w:p>
    <w:p w:rsidR="004405AA" w:rsidRPr="0020003D" w:rsidRDefault="004405AA" w:rsidP="004405AA">
      <w:pPr>
        <w:ind w:left="10206"/>
        <w:rPr>
          <w:i/>
          <w:sz w:val="24"/>
          <w:szCs w:val="24"/>
        </w:rPr>
      </w:pPr>
      <w:bookmarkStart w:id="0" w:name="_GoBack"/>
      <w:bookmarkEnd w:id="0"/>
    </w:p>
    <w:p w:rsidR="00056AB3" w:rsidRDefault="0020003D" w:rsidP="00056AB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0003D">
        <w:rPr>
          <w:rFonts w:eastAsiaTheme="minorHAnsi"/>
          <w:b/>
          <w:sz w:val="26"/>
          <w:szCs w:val="26"/>
          <w:lang w:eastAsia="en-US"/>
        </w:rPr>
        <w:t>Муниципальный округ Малопургинский район Удмуртской Республики</w:t>
      </w:r>
    </w:p>
    <w:p w:rsidR="0020003D" w:rsidRDefault="0020003D" w:rsidP="00056AB3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6"/>
        <w:gridCol w:w="2094"/>
        <w:gridCol w:w="4347"/>
        <w:gridCol w:w="1694"/>
        <w:gridCol w:w="3075"/>
        <w:gridCol w:w="2650"/>
      </w:tblGrid>
      <w:tr w:rsidR="00D71FB0" w:rsidRPr="00D71FB0" w:rsidTr="003F015A">
        <w:tc>
          <w:tcPr>
            <w:tcW w:w="31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8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Номер и адрес избирательного участка</w:t>
            </w:r>
          </w:p>
        </w:tc>
        <w:tc>
          <w:tcPr>
            <w:tcW w:w="1470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Населённый пункт, место проведения дополнительного голосования, адрес 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Кол-во избирателей</w:t>
            </w:r>
          </w:p>
        </w:tc>
        <w:tc>
          <w:tcPr>
            <w:tcW w:w="1040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День проведения дополнительного голосования, время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Причины проведения дополнительного голосования</w:t>
            </w:r>
          </w:p>
        </w:tc>
      </w:tr>
      <w:tr w:rsidR="00D71FB0" w:rsidRPr="00D71FB0" w:rsidTr="003F015A">
        <w:tc>
          <w:tcPr>
            <w:tcW w:w="313" w:type="pct"/>
            <w:vMerge w:val="restart"/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25/01, д. Курчум-Норья, 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ул. Центральная, д. 53</w:t>
            </w:r>
          </w:p>
        </w:tc>
        <w:tc>
          <w:tcPr>
            <w:tcW w:w="1470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Столярово</w:t>
            </w:r>
            <w:proofErr w:type="spellEnd"/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pct"/>
          </w:tcPr>
          <w:p w:rsidR="00D71FB0" w:rsidRPr="00D71FB0" w:rsidRDefault="00D231E4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14.00 до 16.00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 км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км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., автобусное сообщение – 1 раз в день</w:t>
            </w:r>
          </w:p>
        </w:tc>
      </w:tr>
      <w:tr w:rsidR="00D71FB0" w:rsidRPr="00D71FB0" w:rsidTr="003F015A"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д. Абдульменево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Закира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Султанова 4, рядом с магазином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РайПО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0" w:type="pct"/>
          </w:tcPr>
          <w:p w:rsidR="00D71FB0" w:rsidRPr="00D71FB0" w:rsidRDefault="00D231E4" w:rsidP="00D231E4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14.00 до 16.00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5 км</w:t>
            </w: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автобусное сообщение – 1 раз в день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25/06, </w:t>
            </w:r>
            <w:r w:rsidR="00F16620" w:rsidRPr="00F1662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д. Кечур, ул. Новая, д. 1</w:t>
            </w:r>
          </w:p>
        </w:tc>
        <w:tc>
          <w:tcPr>
            <w:tcW w:w="1470" w:type="pct"/>
            <w:tcBorders>
              <w:left w:val="single" w:sz="4" w:space="0" w:color="auto"/>
            </w:tcBorders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Вишур ул. Трактовая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д. 17</w:t>
            </w:r>
          </w:p>
          <w:p w:rsidR="00D71FB0" w:rsidRPr="00D71FB0" w:rsidRDefault="00D71FB0" w:rsidP="00D71FB0">
            <w:pPr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0" w:type="pct"/>
          </w:tcPr>
          <w:p w:rsidR="00D71FB0" w:rsidRPr="00D71FB0" w:rsidRDefault="007A5192" w:rsidP="002B6AE6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10 сентября </w:t>
            </w:r>
            <w:r w:rsidR="002B6AE6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15.00 до 17.00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км,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автобусное сообщение – 1 раз в день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25/09, д.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Миндерево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, ул. Полевая, д. 2</w:t>
            </w:r>
          </w:p>
        </w:tc>
        <w:tc>
          <w:tcPr>
            <w:tcW w:w="1470" w:type="pct"/>
            <w:tcBorders>
              <w:left w:val="single" w:sz="4" w:space="0" w:color="auto"/>
            </w:tcBorders>
          </w:tcPr>
          <w:p w:rsidR="00D71FB0" w:rsidRPr="00D71FB0" w:rsidRDefault="00762E81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п. Постольский, </w:t>
            </w:r>
            <w:r w:rsidR="00D71FB0"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ул. Трактовая д.19а</w:t>
            </w:r>
          </w:p>
        </w:tc>
        <w:tc>
          <w:tcPr>
            <w:tcW w:w="573" w:type="pct"/>
            <w:vMerge w:val="restar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040" w:type="pct"/>
          </w:tcPr>
          <w:p w:rsidR="00D71FB0" w:rsidRPr="00D71FB0" w:rsidRDefault="007A5192" w:rsidP="002B6AE6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9 сентября </w:t>
            </w:r>
            <w:r w:rsidR="002B6AE6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16.00 до 18.00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км,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автобусное сообщение – 1 раз в день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</w:tcPr>
          <w:p w:rsidR="00D71FB0" w:rsidRPr="00D71FB0" w:rsidRDefault="00D71FB0" w:rsidP="00FA5291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п. Постольский, </w:t>
            </w:r>
            <w:r w:rsidR="00FA529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ул. Санаторий </w:t>
            </w:r>
            <w:proofErr w:type="spellStart"/>
            <w:r w:rsidR="00FA529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Юськи</w:t>
            </w:r>
            <w:proofErr w:type="spellEnd"/>
            <w:r w:rsidR="00FA529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рядом с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д.1</w:t>
            </w:r>
            <w:r w:rsidR="00762E8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8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pct"/>
            <w:vMerge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040" w:type="pct"/>
          </w:tcPr>
          <w:p w:rsidR="00D71FB0" w:rsidRPr="00D71FB0" w:rsidRDefault="002B6AE6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</w:t>
            </w:r>
            <w:r w:rsidR="007A519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сентября 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 11.00 до 15.00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км,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автобусное сообщение – 1 раз в день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25/13, д. Среднее Кечево,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ул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.С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оветская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д. 55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Нижнее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Кечево ул. Трактовая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28 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рядом с магазином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РайПО</w:t>
            </w:r>
            <w:proofErr w:type="spellEnd"/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252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040" w:type="pct"/>
          </w:tcPr>
          <w:p w:rsidR="00D71FB0" w:rsidRPr="00D71FB0" w:rsidRDefault="009B023E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10.30 до 12.30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 км,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автобусное сообщение – 1 раз в день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25/19,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Байситово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ул. Советская, д. 9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Кутер-Кутон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</w:t>
            </w:r>
            <w:r w:rsidR="00871A05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0" w:type="pct"/>
          </w:tcPr>
          <w:p w:rsidR="00D71FB0" w:rsidRPr="00D71FB0" w:rsidRDefault="00FD6DB8" w:rsidP="00871A05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12.00 до 1</w:t>
            </w:r>
            <w:r w:rsidR="00871A05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896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7 км, автобусное сообщение отсутствует 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47" w:rsidRPr="00963947" w:rsidRDefault="00963947" w:rsidP="00963947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963947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25/21</w:t>
            </w:r>
          </w:p>
          <w:p w:rsidR="00D71FB0" w:rsidRPr="00D71FB0" w:rsidRDefault="00963947" w:rsidP="00963947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963947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Бурановский</w:t>
            </w:r>
            <w:proofErr w:type="spellEnd"/>
            <w: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963947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с. Бураново, ул. </w:t>
            </w:r>
            <w:proofErr w:type="gramStart"/>
            <w:r w:rsidRPr="00963947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Школьная</w:t>
            </w:r>
            <w:proofErr w:type="gramEnd"/>
            <w:r w:rsidRPr="00963947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, д. 3а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Чутожмон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18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0" w:type="pct"/>
          </w:tcPr>
          <w:p w:rsidR="00D71FB0" w:rsidRPr="00D71FB0" w:rsidRDefault="00586B17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11.00 до 15.00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25/24,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Курегово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, ул. Школьная, д. 5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Чурашур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рядом с магазином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РайПО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д. 25. 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0" w:type="pct"/>
          </w:tcPr>
          <w:p w:rsidR="00D71FB0" w:rsidRPr="00D71FB0" w:rsidRDefault="009C4CD2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10.00 до 15.00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15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25/26,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Алганча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-Игра, ул. Заречная, д. 27а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Каймашур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42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0" w:type="pct"/>
          </w:tcPr>
          <w:p w:rsidR="00D71FB0" w:rsidRPr="00D71FB0" w:rsidRDefault="009B023E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11.00 до 13.00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25/28,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Карашур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ул. </w:t>
            </w:r>
            <w:r w:rsidR="00F16620" w:rsidRPr="00F1662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Центральная, д. 33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Баднюк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Рябиновая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рядом с д.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0" w:type="pct"/>
          </w:tcPr>
          <w:p w:rsidR="00D71FB0" w:rsidRPr="00D71FB0" w:rsidRDefault="002C1FA3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17.00 до 18.00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9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25/29, с. Ильинское, ул. Школьная, д. 11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Пытцам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23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0" w:type="pct"/>
          </w:tcPr>
          <w:p w:rsidR="00D71FB0" w:rsidRPr="00D71FB0" w:rsidRDefault="00F1662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10.00 до 12.00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, автобусное сообщение – 1 раз в день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Бугрыш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Прудовая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6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0" w:type="pct"/>
          </w:tcPr>
          <w:p w:rsidR="00D71FB0" w:rsidRPr="00D71FB0" w:rsidRDefault="00F16620" w:rsidP="00F1662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9 сентября с 12.15 до </w:t>
            </w:r>
            <w:r w:rsidR="0069228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9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д. Малая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ча ул. Садовая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22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0" w:type="pct"/>
          </w:tcPr>
          <w:p w:rsidR="00D71FB0" w:rsidRPr="00D71FB0" w:rsidRDefault="00692282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14.00 до 16.00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9 км</w:t>
            </w: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автобусное сообщение – 1 раз в день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Косоево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12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0" w:type="pct"/>
          </w:tcPr>
          <w:p w:rsidR="00D71FB0" w:rsidRPr="00D71FB0" w:rsidRDefault="00692282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10.00 до 11.00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8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Бажаново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Ивановская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 магазина «Авокадо»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40" w:type="pct"/>
          </w:tcPr>
          <w:p w:rsidR="00D71FB0" w:rsidRPr="00D71FB0" w:rsidRDefault="00692282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13.15 до 16.00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Лебедевка ул. Молодёжная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10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0" w:type="pct"/>
          </w:tcPr>
          <w:p w:rsidR="00D71FB0" w:rsidRPr="00D71FB0" w:rsidRDefault="00692282" w:rsidP="00692282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12.00 до 13.30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25/30, с. Ильинское, ул. Советская, д. 33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Сосновка ул. Советская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16 бывший отдел ПБДП КСЦОН Малопургинского района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40" w:type="pct"/>
          </w:tcPr>
          <w:p w:rsidR="00D71FB0" w:rsidRPr="00D71FB0" w:rsidRDefault="008A65A4" w:rsidP="008A65A4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</w:t>
            </w:r>
            <w:r w:rsidRPr="008A65A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с 10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.</w:t>
            </w:r>
            <w:r w:rsidRPr="008A65A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00 до 13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.</w:t>
            </w:r>
            <w:r w:rsidRPr="008A65A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 км</w:t>
            </w: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автобусное сообщение – 1 раз в день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Чекалкино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Садовая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24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0" w:type="pct"/>
          </w:tcPr>
          <w:p w:rsidR="008A65A4" w:rsidRPr="008A65A4" w:rsidRDefault="008A65A4" w:rsidP="008A65A4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10.00 до 12. 00</w:t>
            </w:r>
          </w:p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13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  <w:p w:rsidR="00D71FB0" w:rsidRPr="00D71FB0" w:rsidRDefault="00D71FB0" w:rsidP="00D71FB0">
            <w:pPr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25/31,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Абдэс-Урдэс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ул. Октябрьская, д. 8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Арляново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Южная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20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0" w:type="pct"/>
          </w:tcPr>
          <w:p w:rsidR="00D71FB0" w:rsidRPr="00D71FB0" w:rsidRDefault="007E1905" w:rsidP="00AC54F3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9.00 до 11.00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7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25/32,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Сизяшур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ул. Тракторная, д. 7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gram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Горд</w:t>
            </w:r>
            <w:proofErr w:type="gram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Шунды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12 декабря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20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0" w:type="pct"/>
          </w:tcPr>
          <w:p w:rsidR="00D71FB0" w:rsidRPr="00D71FB0" w:rsidRDefault="00D10AAF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9E352D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10 сентября с </w:t>
            </w:r>
            <w:r w:rsidR="001E2D2D" w:rsidRPr="009E352D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10.00 до 12.00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25/37, д. Бобья-Уча, ул. Азина, д. 12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д. Гужношур, ул. Центральная д. 21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40" w:type="pct"/>
          </w:tcPr>
          <w:p w:rsidR="00D71FB0" w:rsidRPr="00D71FB0" w:rsidRDefault="00586B17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12.00 до 15.00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7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25/38, д. Бобья-Уча, ул.  Азина, д. 27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Черношур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 Лесная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5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0" w:type="pct"/>
          </w:tcPr>
          <w:p w:rsidR="00D71FB0" w:rsidRPr="00D71FB0" w:rsidRDefault="00A91454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10.30 до 11.00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15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Печкес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Пушкинская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9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0" w:type="pct"/>
          </w:tcPr>
          <w:p w:rsidR="00D71FB0" w:rsidRPr="00D71FB0" w:rsidRDefault="00A91454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9 сентября с 11.30. до 12.30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12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25/43, д. Старая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Монья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ул. Октябрьская, д.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21а 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д. Верхняя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Иж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-Бобья ул. Центральная 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рядом с д. 20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0" w:type="pct"/>
          </w:tcPr>
          <w:p w:rsidR="00D71FB0" w:rsidRPr="00D71FB0" w:rsidRDefault="00586B17" w:rsidP="00586B17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14.30 до 16.30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 км, автобусное сообщение отсутствует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д. Старая Буро-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Жикья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Трактовая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рядом с д. 11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0" w:type="pct"/>
          </w:tcPr>
          <w:p w:rsidR="00D71FB0" w:rsidRPr="00D71FB0" w:rsidRDefault="00586B17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12.00 до 14.00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4 км</w:t>
            </w:r>
            <w:proofErr w:type="gram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автобусное сообщение – 1 раз в день</w:t>
            </w:r>
          </w:p>
        </w:tc>
      </w:tr>
      <w:tr w:rsidR="00D71FB0" w:rsidRPr="00D71FB0" w:rsidTr="003F015A">
        <w:trPr>
          <w:trHeight w:val="9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0" w:rsidRPr="00D71FB0" w:rsidRDefault="00D71FB0" w:rsidP="00D71FB0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25/44, 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Итешево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  <w:r w:rsidR="00F16620" w:rsidRPr="002769A0">
              <w:rPr>
                <w:sz w:val="24"/>
                <w:szCs w:val="24"/>
              </w:rPr>
              <w:t>ул. Садовая, д. 2</w:t>
            </w:r>
          </w:p>
        </w:tc>
        <w:tc>
          <w:tcPr>
            <w:tcW w:w="1470" w:type="pct"/>
            <w:tcBorders>
              <w:left w:val="single" w:sz="4" w:space="0" w:color="auto"/>
            </w:tcBorders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Быстрово</w:t>
            </w:r>
            <w:proofErr w:type="spellEnd"/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 xml:space="preserve"> ул. Центральная</w:t>
            </w: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рядом с д. 4</w:t>
            </w:r>
          </w:p>
        </w:tc>
        <w:tc>
          <w:tcPr>
            <w:tcW w:w="573" w:type="pct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0" w:type="pct"/>
          </w:tcPr>
          <w:p w:rsidR="00D71FB0" w:rsidRPr="00D71FB0" w:rsidRDefault="00586B17" w:rsidP="00D71FB0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10 сентября с 10.00 до 13.00</w:t>
            </w:r>
          </w:p>
        </w:tc>
        <w:tc>
          <w:tcPr>
            <w:tcW w:w="896" w:type="pct"/>
            <w:vAlign w:val="center"/>
          </w:tcPr>
          <w:p w:rsidR="00D71FB0" w:rsidRPr="00D71FB0" w:rsidRDefault="00D71FB0" w:rsidP="00D71FB0">
            <w:pPr>
              <w:jc w:val="center"/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</w:pPr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Удалённость от </w:t>
            </w:r>
            <w:proofErr w:type="spellStart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УИКа</w:t>
            </w:r>
            <w:proofErr w:type="spellEnd"/>
            <w:r w:rsidRPr="00D71FB0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D71FB0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5 км, автобусное сообщение отсутствует</w:t>
            </w:r>
          </w:p>
        </w:tc>
      </w:tr>
    </w:tbl>
    <w:p w:rsidR="00056AB3" w:rsidRPr="008E6424" w:rsidRDefault="00056AB3" w:rsidP="00056AB3">
      <w:pPr>
        <w:jc w:val="center"/>
        <w:rPr>
          <w:sz w:val="28"/>
          <w:szCs w:val="28"/>
        </w:rPr>
      </w:pPr>
    </w:p>
    <w:p w:rsidR="00056AB3" w:rsidRDefault="00056AB3"/>
    <w:sectPr w:rsidR="00056AB3" w:rsidSect="00056A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033"/>
    <w:multiLevelType w:val="hybridMultilevel"/>
    <w:tmpl w:val="A2D2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D"/>
    <w:rsid w:val="00056AB3"/>
    <w:rsid w:val="000B4C2E"/>
    <w:rsid w:val="000E7A60"/>
    <w:rsid w:val="00143F83"/>
    <w:rsid w:val="001E2D2D"/>
    <w:rsid w:val="001F3323"/>
    <w:rsid w:val="0020003D"/>
    <w:rsid w:val="002B6AE6"/>
    <w:rsid w:val="002C1FA3"/>
    <w:rsid w:val="00405DA1"/>
    <w:rsid w:val="004405AA"/>
    <w:rsid w:val="004E4173"/>
    <w:rsid w:val="004F67B3"/>
    <w:rsid w:val="00586B17"/>
    <w:rsid w:val="00595EE8"/>
    <w:rsid w:val="006171A5"/>
    <w:rsid w:val="00692282"/>
    <w:rsid w:val="00762E81"/>
    <w:rsid w:val="007A5192"/>
    <w:rsid w:val="007E1905"/>
    <w:rsid w:val="00820A4F"/>
    <w:rsid w:val="00871A05"/>
    <w:rsid w:val="008A65A4"/>
    <w:rsid w:val="00950C19"/>
    <w:rsid w:val="00963947"/>
    <w:rsid w:val="009B023E"/>
    <w:rsid w:val="009C4CD2"/>
    <w:rsid w:val="009E352D"/>
    <w:rsid w:val="00A23774"/>
    <w:rsid w:val="00A91454"/>
    <w:rsid w:val="00AB6381"/>
    <w:rsid w:val="00AC54F3"/>
    <w:rsid w:val="00AF453D"/>
    <w:rsid w:val="00B30887"/>
    <w:rsid w:val="00B76802"/>
    <w:rsid w:val="00BA7708"/>
    <w:rsid w:val="00C44182"/>
    <w:rsid w:val="00D10AAF"/>
    <w:rsid w:val="00D231E4"/>
    <w:rsid w:val="00D71FB0"/>
    <w:rsid w:val="00F16620"/>
    <w:rsid w:val="00F9799D"/>
    <w:rsid w:val="00FA5291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C19"/>
    <w:pPr>
      <w:keepNext/>
      <w:tabs>
        <w:tab w:val="right" w:pos="8640"/>
      </w:tabs>
      <w:autoSpaceDE w:val="0"/>
      <w:autoSpaceDN w:val="0"/>
      <w:adjustRightInd w:val="0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950C19"/>
    <w:pPr>
      <w:keepNext/>
      <w:autoSpaceDE w:val="0"/>
      <w:autoSpaceDN w:val="0"/>
      <w:adjustRightInd w:val="0"/>
      <w:jc w:val="both"/>
      <w:outlineLvl w:val="1"/>
    </w:pPr>
    <w:rPr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C1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1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C19"/>
    <w:pPr>
      <w:keepNext/>
      <w:tabs>
        <w:tab w:val="right" w:pos="8640"/>
      </w:tabs>
      <w:autoSpaceDE w:val="0"/>
      <w:autoSpaceDN w:val="0"/>
      <w:adjustRightInd w:val="0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950C19"/>
    <w:pPr>
      <w:keepNext/>
      <w:autoSpaceDE w:val="0"/>
      <w:autoSpaceDN w:val="0"/>
      <w:adjustRightInd w:val="0"/>
      <w:jc w:val="both"/>
      <w:outlineLvl w:val="1"/>
    </w:pPr>
    <w:rPr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C1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1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</cp:lastModifiedBy>
  <cp:revision>11</cp:revision>
  <cp:lastPrinted>2022-08-18T06:37:00Z</cp:lastPrinted>
  <dcterms:created xsi:type="dcterms:W3CDTF">2022-08-18T07:47:00Z</dcterms:created>
  <dcterms:modified xsi:type="dcterms:W3CDTF">2022-08-19T12:12:00Z</dcterms:modified>
</cp:coreProperties>
</file>