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B" w:rsidRDefault="005D565C" w:rsidP="007F7B5D">
      <w:pPr>
        <w:ind w:firstLine="708"/>
      </w:pPr>
      <w:r w:rsidRPr="005D565C">
        <w:t>В соответствии с планом работы Контрольно-счетного органа муниципального образования «Малопургинский район» на 201</w:t>
      </w:r>
      <w:r w:rsidR="009E0EED">
        <w:t>8</w:t>
      </w:r>
      <w:r w:rsidRPr="005D565C">
        <w:t xml:space="preserve"> год проведен</w:t>
      </w:r>
      <w:r>
        <w:t xml:space="preserve">ы </w:t>
      </w:r>
      <w:r w:rsidR="007F7B5D">
        <w:t xml:space="preserve">тематические проверки целевого использования субвенций, выделенных </w:t>
      </w:r>
      <w:r w:rsidR="00212438">
        <w:t xml:space="preserve">из федерального бюджета </w:t>
      </w:r>
      <w:r w:rsidR="007F7B5D">
        <w:t>на осуществление полномочий по первичному воинскому учету Администрациями муниципальных образований поселений Малопургинского района за 201</w:t>
      </w:r>
      <w:r w:rsidR="009E0EED">
        <w:t>7</w:t>
      </w:r>
      <w:bookmarkStart w:id="0" w:name="_GoBack"/>
      <w:bookmarkEnd w:id="0"/>
      <w:r w:rsidR="007F7B5D">
        <w:t xml:space="preserve"> год. Всего пров</w:t>
      </w:r>
      <w:r w:rsidR="00212438">
        <w:t xml:space="preserve">едено </w:t>
      </w:r>
      <w:r w:rsidR="007F7B5D">
        <w:t xml:space="preserve"> 14 </w:t>
      </w:r>
      <w:r w:rsidR="00212438">
        <w:t xml:space="preserve">проверок в отношении </w:t>
      </w:r>
      <w:r w:rsidR="007F7B5D">
        <w:t xml:space="preserve">Администраций </w:t>
      </w:r>
      <w:r w:rsidR="007F7B5D" w:rsidRPr="007F7B5D">
        <w:t>муниципальных образований поселений</w:t>
      </w:r>
      <w:r w:rsidR="007F7B5D">
        <w:t>. Общий объем выделенных из федерального бюджета денежных средств составляет 1423,</w:t>
      </w:r>
      <w:r w:rsidR="009E0EED">
        <w:t>3</w:t>
      </w:r>
      <w:r w:rsidR="007F7B5D">
        <w:t xml:space="preserve">тыс. руб. </w:t>
      </w:r>
      <w:r w:rsidR="00212438">
        <w:t>Не</w:t>
      </w:r>
      <w:r w:rsidR="007F7B5D" w:rsidRPr="007F7B5D">
        <w:t>целевого использования субвенций, выделенных на осуществление полномочий по первичному воинскому учету, не выявлено</w:t>
      </w:r>
      <w:r w:rsidR="007F7B5D">
        <w:t>.</w:t>
      </w:r>
    </w:p>
    <w:p w:rsidR="004727D5" w:rsidRDefault="004727D5" w:rsidP="007F7B5D">
      <w:pPr>
        <w:ind w:firstLine="708"/>
      </w:pPr>
    </w:p>
    <w:p w:rsidR="004727D5" w:rsidRDefault="004727D5" w:rsidP="007F7B5D">
      <w:pPr>
        <w:ind w:firstLine="708"/>
      </w:pPr>
    </w:p>
    <w:p w:rsidR="004727D5" w:rsidRDefault="004727D5" w:rsidP="004727D5">
      <w:pPr>
        <w:ind w:firstLine="708"/>
      </w:pPr>
      <w:r>
        <w:t>Председатель</w:t>
      </w:r>
      <w:proofErr w:type="gramStart"/>
      <w:r>
        <w:t xml:space="preserve"> К</w:t>
      </w:r>
      <w:proofErr w:type="gramEnd"/>
      <w:r>
        <w:t>онтрольно - счетного органа</w:t>
      </w:r>
    </w:p>
    <w:p w:rsidR="004727D5" w:rsidRDefault="004727D5" w:rsidP="004727D5">
      <w:pPr>
        <w:ind w:firstLine="708"/>
      </w:pPr>
      <w:r>
        <w:t xml:space="preserve">муниципального образования </w:t>
      </w:r>
    </w:p>
    <w:p w:rsidR="004727D5" w:rsidRDefault="004727D5" w:rsidP="004727D5">
      <w:pPr>
        <w:ind w:firstLine="708"/>
      </w:pPr>
      <w:r>
        <w:t xml:space="preserve">«Малопургинский район» </w:t>
      </w:r>
      <w:r>
        <w:tab/>
      </w:r>
      <w:r>
        <w:tab/>
      </w:r>
      <w:r>
        <w:tab/>
      </w:r>
      <w:r>
        <w:tab/>
        <w:t>Ермичев Э.Е.</w:t>
      </w:r>
    </w:p>
    <w:sectPr w:rsidR="004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D"/>
    <w:rsid w:val="00212438"/>
    <w:rsid w:val="00376BAA"/>
    <w:rsid w:val="004727D5"/>
    <w:rsid w:val="005D565C"/>
    <w:rsid w:val="007F7B5D"/>
    <w:rsid w:val="009250C3"/>
    <w:rsid w:val="00955C7B"/>
    <w:rsid w:val="009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2018-04-03T11:28:00Z</dcterms:created>
  <dcterms:modified xsi:type="dcterms:W3CDTF">2018-04-03T11:28:00Z</dcterms:modified>
</cp:coreProperties>
</file>