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1F" w:rsidRPr="00F838D0" w:rsidRDefault="0061221F" w:rsidP="0061221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76764D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дена п</w:t>
      </w:r>
      <w:r w:rsidRPr="00F838D0">
        <w:rPr>
          <w:rFonts w:ascii="Times New Roman" w:hAnsi="Times New Roman" w:cs="Times New Roman"/>
          <w:sz w:val="28"/>
          <w:szCs w:val="28"/>
        </w:rPr>
        <w:t xml:space="preserve">роверка расходов, осуществленных на реализацию национального проекта </w:t>
      </w:r>
      <w:r w:rsidR="009D6929" w:rsidRPr="009D6929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территории Удмуртской Респ</w:t>
      </w:r>
      <w:bookmarkStart w:id="0" w:name="_GoBack"/>
      <w:bookmarkEnd w:id="0"/>
      <w:r w:rsidR="009D6929" w:rsidRPr="009D6929">
        <w:rPr>
          <w:rFonts w:ascii="Times New Roman" w:hAnsi="Times New Roman" w:cs="Times New Roman"/>
          <w:sz w:val="28"/>
          <w:szCs w:val="28"/>
        </w:rPr>
        <w:t xml:space="preserve">ублики по адресу: </w:t>
      </w:r>
      <w:proofErr w:type="gramStart"/>
      <w:r w:rsidR="009D6929" w:rsidRPr="009D69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6929" w:rsidRPr="009D69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6929" w:rsidRPr="009D6929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="009D6929" w:rsidRPr="009D6929">
        <w:rPr>
          <w:rFonts w:ascii="Times New Roman" w:hAnsi="Times New Roman" w:cs="Times New Roman"/>
          <w:sz w:val="28"/>
          <w:szCs w:val="28"/>
        </w:rPr>
        <w:t xml:space="preserve"> Пурга, ул. Парковая, сквер по улице Парковая Администрацией муниципального образования «Малопургинское» в 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проверки выявлены недостатки качества выполненных работ. Главе муниципального образования направлено представление об устранении выявленных нарушений в рамках гарантийных обязательств подрядной организации.</w:t>
      </w:r>
    </w:p>
    <w:sectPr w:rsidR="0061221F" w:rsidRPr="00F8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1F"/>
    <w:rsid w:val="00376BAA"/>
    <w:rsid w:val="00415D70"/>
    <w:rsid w:val="0061221F"/>
    <w:rsid w:val="0076764D"/>
    <w:rsid w:val="00955C7B"/>
    <w:rsid w:val="009D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2020-12-15T11:04:00Z</dcterms:created>
  <dcterms:modified xsi:type="dcterms:W3CDTF">2021-02-24T05:58:00Z</dcterms:modified>
</cp:coreProperties>
</file>