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Default="00BC52FF" w:rsidP="00F1319C">
      <w:pPr>
        <w:ind w:firstLine="708"/>
        <w:jc w:val="both"/>
      </w:pPr>
      <w:r w:rsidRPr="005930A6">
        <w:rPr>
          <w:bCs/>
          <w:kern w:val="36"/>
        </w:rPr>
        <w:t>МБУ</w:t>
      </w:r>
      <w:r w:rsidRPr="0069462F">
        <w:rPr>
          <w:bCs/>
          <w:kern w:val="36"/>
        </w:rPr>
        <w:t xml:space="preserve">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район»»</w:t>
      </w:r>
      <w:r w:rsidR="00BD39BE" w:rsidRPr="005930A6">
        <w:t xml:space="preserve"> </w:t>
      </w:r>
      <w:r w:rsidR="00CD1E66">
        <w:t xml:space="preserve">представил </w:t>
      </w:r>
      <w:r w:rsidR="00CD1E66" w:rsidRPr="00DC4584">
        <w:t xml:space="preserve">в </w:t>
      </w:r>
      <w:r w:rsidR="00CD1E66">
        <w:t>Управление финансов информацию об устранении нарушений в полном объеме. Выявленные нарушения учтены в дальнейшей работе.</w:t>
      </w:r>
    </w:p>
    <w:p w:rsidR="00DC4584" w:rsidRDefault="00DC4584" w:rsidP="00BD39BE">
      <w:pPr>
        <w:ind w:firstLine="708"/>
        <w:jc w:val="both"/>
      </w:pPr>
      <w:r w:rsidRPr="00930E52">
        <w:t>Предписание исполнено и сня</w:t>
      </w:r>
      <w:bookmarkStart w:id="0" w:name="_GoBack"/>
      <w:bookmarkEnd w:id="0"/>
      <w:r w:rsidRPr="00930E52">
        <w:t>то с контроля.</w:t>
      </w:r>
    </w:p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65522E"/>
    <w:rsid w:val="00780B2D"/>
    <w:rsid w:val="00930E52"/>
    <w:rsid w:val="009A3F5B"/>
    <w:rsid w:val="00A87148"/>
    <w:rsid w:val="00BC52FF"/>
    <w:rsid w:val="00BD39BE"/>
    <w:rsid w:val="00CD1E66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10</cp:revision>
  <dcterms:created xsi:type="dcterms:W3CDTF">2019-09-19T09:36:00Z</dcterms:created>
  <dcterms:modified xsi:type="dcterms:W3CDTF">2020-04-24T10:10:00Z</dcterms:modified>
</cp:coreProperties>
</file>