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D" w:rsidRDefault="00923013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МДОУ</w:t>
      </w:r>
      <w:r w:rsidR="000576DD">
        <w:rPr>
          <w:b/>
          <w:bCs/>
          <w:kern w:val="36"/>
          <w:sz w:val="28"/>
          <w:szCs w:val="28"/>
        </w:rPr>
        <w:t xml:space="preserve"> </w:t>
      </w:r>
      <w:r w:rsidRPr="00923013">
        <w:rPr>
          <w:b/>
          <w:bCs/>
          <w:kern w:val="36"/>
          <w:sz w:val="28"/>
          <w:szCs w:val="28"/>
        </w:rPr>
        <w:t xml:space="preserve">детский сад </w:t>
      </w:r>
      <w:r w:rsidR="006E391D" w:rsidRPr="006E391D">
        <w:rPr>
          <w:b/>
          <w:bCs/>
          <w:kern w:val="36"/>
          <w:sz w:val="28"/>
          <w:szCs w:val="28"/>
        </w:rPr>
        <w:t xml:space="preserve">«Лесная сказка» с. </w:t>
      </w:r>
      <w:proofErr w:type="spellStart"/>
      <w:r w:rsidR="006E391D" w:rsidRPr="006E391D">
        <w:rPr>
          <w:b/>
          <w:bCs/>
          <w:kern w:val="36"/>
          <w:sz w:val="28"/>
          <w:szCs w:val="28"/>
        </w:rPr>
        <w:t>Яган</w:t>
      </w:r>
      <w:proofErr w:type="spellEnd"/>
      <w:r w:rsidR="006E391D" w:rsidRPr="006E391D">
        <w:rPr>
          <w:b/>
          <w:bCs/>
          <w:kern w:val="36"/>
          <w:sz w:val="28"/>
          <w:szCs w:val="28"/>
        </w:rPr>
        <w:t xml:space="preserve"> </w:t>
      </w:r>
    </w:p>
    <w:p w:rsidR="006E391D" w:rsidRDefault="006E391D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6E391D">
        <w:rPr>
          <w:b/>
          <w:bCs/>
          <w:kern w:val="36"/>
          <w:sz w:val="28"/>
          <w:szCs w:val="28"/>
        </w:rPr>
        <w:t>Малопургинского</w:t>
      </w:r>
      <w:proofErr w:type="spellEnd"/>
      <w:r w:rsidRPr="006E391D">
        <w:rPr>
          <w:b/>
          <w:bCs/>
          <w:kern w:val="36"/>
          <w:sz w:val="28"/>
          <w:szCs w:val="28"/>
        </w:rPr>
        <w:t xml:space="preserve"> района Удмуртской Республики </w:t>
      </w:r>
    </w:p>
    <w:p w:rsidR="006E391D" w:rsidRDefault="006E391D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23013" w:rsidRPr="00923013" w:rsidRDefault="00923013" w:rsidP="006E391D">
      <w:pPr>
        <w:jc w:val="both"/>
        <w:outlineLvl w:val="0"/>
      </w:pPr>
      <w:proofErr w:type="gramStart"/>
      <w:r w:rsidRPr="00923013">
        <w:t xml:space="preserve"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2019 год с </w:t>
      </w:r>
      <w:r w:rsidR="006E391D">
        <w:t>28</w:t>
      </w:r>
      <w:r w:rsidR="000576DD">
        <w:t xml:space="preserve"> </w:t>
      </w:r>
      <w:r w:rsidR="006E391D">
        <w:t>но</w:t>
      </w:r>
      <w:r w:rsidR="00083FEA">
        <w:t>ября</w:t>
      </w:r>
      <w:r w:rsidRPr="00923013">
        <w:t xml:space="preserve"> 2019 года по </w:t>
      </w:r>
      <w:r w:rsidR="006E391D">
        <w:t>11</w:t>
      </w:r>
      <w:r w:rsidR="00B80E42">
        <w:t xml:space="preserve"> </w:t>
      </w:r>
      <w:r w:rsidR="006E391D">
        <w:t>дека</w:t>
      </w:r>
      <w:r w:rsidR="000576DD">
        <w:t>бря</w:t>
      </w:r>
      <w:r w:rsidRPr="00923013">
        <w:t xml:space="preserve"> 2019 года проведена </w:t>
      </w:r>
      <w:r>
        <w:t xml:space="preserve">проверка </w:t>
      </w:r>
      <w:r w:rsidRPr="00923013">
        <w:t>полнот</w:t>
      </w:r>
      <w:r>
        <w:t>ы</w:t>
      </w:r>
      <w:r w:rsidRPr="00923013">
        <w:t xml:space="preserve"> и достоверност</w:t>
      </w:r>
      <w:r>
        <w:t>и</w:t>
      </w:r>
      <w:r w:rsidRPr="00923013">
        <w:t xml:space="preserve"> отчетности об исполнении муниципального задания </w:t>
      </w:r>
      <w:r>
        <w:t>за</w:t>
      </w:r>
      <w:r w:rsidRPr="00923013">
        <w:t xml:space="preserve"> период с 1 января 201</w:t>
      </w:r>
      <w:r w:rsidR="00E826A3">
        <w:t>9</w:t>
      </w:r>
      <w:r w:rsidRPr="00923013">
        <w:t xml:space="preserve"> года по </w:t>
      </w:r>
      <w:r>
        <w:t>3</w:t>
      </w:r>
      <w:r w:rsidR="00E826A3">
        <w:t>0</w:t>
      </w:r>
      <w:r w:rsidRPr="00923013">
        <w:t xml:space="preserve"> </w:t>
      </w:r>
      <w:r w:rsidR="00E826A3">
        <w:t>июня</w:t>
      </w:r>
      <w:r w:rsidRPr="00923013">
        <w:t xml:space="preserve"> 201</w:t>
      </w:r>
      <w:r w:rsidR="00E826A3">
        <w:t>9</w:t>
      </w:r>
      <w:r w:rsidRPr="00923013">
        <w:t xml:space="preserve"> года. </w:t>
      </w:r>
      <w:proofErr w:type="gramEnd"/>
    </w:p>
    <w:p w:rsidR="00923013" w:rsidRPr="00923013" w:rsidRDefault="00923013" w:rsidP="00923013">
      <w:pPr>
        <w:spacing w:before="100" w:beforeAutospacing="1" w:after="100" w:afterAutospacing="1"/>
        <w:jc w:val="both"/>
      </w:pPr>
      <w:r w:rsidRPr="00923013">
        <w:t xml:space="preserve">Проверкой установлены отдельные недостатки и замечания при </w:t>
      </w:r>
      <w:r>
        <w:t>составлении п</w:t>
      </w:r>
      <w:r w:rsidRPr="00923013">
        <w:t>лан</w:t>
      </w:r>
      <w:r>
        <w:t xml:space="preserve">а ФХД </w:t>
      </w:r>
      <w:r w:rsidRPr="00923013">
        <w:t>на финансовый год и плановый период</w:t>
      </w:r>
      <w:r>
        <w:t xml:space="preserve">, </w:t>
      </w:r>
      <w:r w:rsidRPr="00923013"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размещен</w:t>
      </w:r>
      <w:r>
        <w:t>ы</w:t>
      </w:r>
      <w:r w:rsidRPr="00923013">
        <w:t xml:space="preserve"> документы</w:t>
      </w:r>
      <w:r>
        <w:t xml:space="preserve"> с </w:t>
      </w:r>
      <w:r w:rsidRPr="00923013">
        <w:t>нарушением установленного срока</w:t>
      </w:r>
      <w:r w:rsidR="00870814">
        <w:t>.</w:t>
      </w:r>
    </w:p>
    <w:p w:rsidR="00462183" w:rsidRDefault="00EC55C4" w:rsidP="00EC55C4">
      <w:pPr>
        <w:jc w:val="both"/>
      </w:pPr>
      <w:r w:rsidRPr="00EC55C4">
        <w:t xml:space="preserve">По результатам ревизии </w:t>
      </w:r>
      <w:r>
        <w:t xml:space="preserve">заведующей </w:t>
      </w:r>
      <w:r w:rsidRPr="00EC55C4">
        <w:t>МДОУ</w:t>
      </w:r>
      <w:r w:rsidR="000576DD">
        <w:t xml:space="preserve"> </w:t>
      </w:r>
      <w:r w:rsidRPr="00EC55C4">
        <w:t>детск</w:t>
      </w:r>
      <w:r>
        <w:t>ого</w:t>
      </w:r>
      <w:r w:rsidRPr="00EC55C4">
        <w:t xml:space="preserve"> сад</w:t>
      </w:r>
      <w:r>
        <w:t>а</w:t>
      </w:r>
      <w:r w:rsidRPr="00EC55C4">
        <w:t xml:space="preserve"> </w:t>
      </w:r>
      <w:r w:rsidR="006E391D" w:rsidRPr="006E391D">
        <w:t xml:space="preserve">«Лесная сказка» с. </w:t>
      </w:r>
      <w:proofErr w:type="spellStart"/>
      <w:r w:rsidR="006E391D" w:rsidRPr="006E391D">
        <w:t>Яган</w:t>
      </w:r>
      <w:proofErr w:type="spellEnd"/>
      <w:r w:rsidR="006E391D" w:rsidRPr="006E391D">
        <w:t xml:space="preserve"> </w:t>
      </w:r>
      <w:proofErr w:type="spellStart"/>
      <w:r w:rsidR="006E391D" w:rsidRPr="006E391D">
        <w:t>Малопургинского</w:t>
      </w:r>
      <w:proofErr w:type="spellEnd"/>
      <w:r w:rsidR="006E391D" w:rsidRPr="006E391D">
        <w:t xml:space="preserve"> района Удмуртской Республики </w:t>
      </w:r>
      <w:r w:rsidRPr="00EC55C4">
        <w:t>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6E391D">
        <w:t>27 декабря</w:t>
      </w:r>
      <w:r w:rsidRPr="00EC55C4">
        <w:t xml:space="preserve"> 201</w:t>
      </w:r>
      <w:r>
        <w:t>9</w:t>
      </w:r>
      <w:r w:rsidRPr="00EC55C4">
        <w:t xml:space="preserve"> года</w:t>
      </w:r>
      <w:r>
        <w:t>.</w:t>
      </w:r>
      <w:bookmarkStart w:id="0" w:name="_GoBack"/>
      <w:bookmarkEnd w:id="0"/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462183"/>
    <w:rsid w:val="0065522E"/>
    <w:rsid w:val="006E391D"/>
    <w:rsid w:val="00870814"/>
    <w:rsid w:val="00923013"/>
    <w:rsid w:val="009A3F5B"/>
    <w:rsid w:val="00B80E42"/>
    <w:rsid w:val="00E826A3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6</cp:revision>
  <dcterms:created xsi:type="dcterms:W3CDTF">2019-09-03T05:01:00Z</dcterms:created>
  <dcterms:modified xsi:type="dcterms:W3CDTF">2019-12-23T12:33:00Z</dcterms:modified>
</cp:coreProperties>
</file>