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FD" w:rsidRDefault="007906FD" w:rsidP="007906FD">
      <w:pPr>
        <w:spacing w:after="0"/>
        <w:rPr>
          <w:rFonts w:ascii="Times New Roman" w:hAnsi="Times New Roman"/>
          <w:sz w:val="24"/>
          <w:szCs w:val="24"/>
        </w:rPr>
      </w:pPr>
      <w:r w:rsidRPr="00EA5A83">
        <w:rPr>
          <w:rFonts w:ascii="Times New Roman" w:hAnsi="Times New Roman"/>
          <w:sz w:val="24"/>
          <w:szCs w:val="24"/>
        </w:rPr>
        <w:t xml:space="preserve">К рассмотрению на очередной сессии </w:t>
      </w:r>
    </w:p>
    <w:p w:rsidR="007906FD" w:rsidRDefault="007906FD" w:rsidP="007906FD">
      <w:pPr>
        <w:spacing w:after="0"/>
        <w:rPr>
          <w:rFonts w:ascii="Times New Roman" w:hAnsi="Times New Roman"/>
          <w:sz w:val="24"/>
          <w:szCs w:val="24"/>
        </w:rPr>
      </w:pPr>
      <w:r w:rsidRPr="00EA5A83">
        <w:rPr>
          <w:rFonts w:ascii="Times New Roman" w:hAnsi="Times New Roman"/>
          <w:sz w:val="24"/>
          <w:szCs w:val="24"/>
        </w:rPr>
        <w:t>Районного совета депутатов</w:t>
      </w:r>
    </w:p>
    <w:p w:rsidR="007906FD" w:rsidRDefault="007906FD" w:rsidP="007906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Районного Совета депутатов </w:t>
      </w:r>
    </w:p>
    <w:p w:rsidR="007906FD" w:rsidRDefault="007906FD" w:rsidP="007906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В.Е. Москвин</w:t>
      </w:r>
    </w:p>
    <w:tbl>
      <w:tblPr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408"/>
        <w:gridCol w:w="2710"/>
        <w:gridCol w:w="3406"/>
      </w:tblGrid>
      <w:tr w:rsidR="007906FD" w:rsidRPr="006326E5" w:rsidTr="00C43507">
        <w:trPr>
          <w:trHeight w:val="1390"/>
        </w:trPr>
        <w:tc>
          <w:tcPr>
            <w:tcW w:w="3408" w:type="dxa"/>
            <w:shd w:val="clear" w:color="auto" w:fill="auto"/>
          </w:tcPr>
          <w:p w:rsidR="007906FD" w:rsidRPr="006326E5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Совет депутатов         муниципального  образования</w:t>
            </w:r>
          </w:p>
          <w:p w:rsidR="007906FD" w:rsidRPr="006326E5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«Малопургинский район»</w:t>
            </w:r>
          </w:p>
          <w:p w:rsidR="007906FD" w:rsidRPr="006326E5" w:rsidRDefault="007906FD" w:rsidP="00C43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shd w:val="clear" w:color="auto" w:fill="auto"/>
          </w:tcPr>
          <w:p w:rsidR="007906FD" w:rsidRPr="006326E5" w:rsidRDefault="007906FD" w:rsidP="00C43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406" w:type="dxa"/>
            <w:shd w:val="clear" w:color="auto" w:fill="auto"/>
          </w:tcPr>
          <w:p w:rsidR="007906FD" w:rsidRPr="006326E5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Пичи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  Пурга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ёрос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»  муниципал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кылдытэтысь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 депутат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Кенеш</w:t>
            </w:r>
            <w:proofErr w:type="spellEnd"/>
          </w:p>
          <w:p w:rsidR="007906FD" w:rsidRPr="006326E5" w:rsidRDefault="007906FD" w:rsidP="00C43507">
            <w:pPr>
              <w:snapToGri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</w:rPr>
            </w:pPr>
          </w:p>
          <w:p w:rsidR="007906FD" w:rsidRPr="006326E5" w:rsidRDefault="007906FD" w:rsidP="00C435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906FD" w:rsidRPr="005D29B0" w:rsidRDefault="007906FD" w:rsidP="00790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906FD" w:rsidRPr="006326E5" w:rsidRDefault="007906FD" w:rsidP="007906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26E5">
        <w:rPr>
          <w:rFonts w:ascii="Times New Roman" w:hAnsi="Times New Roman"/>
          <w:b/>
          <w:sz w:val="28"/>
          <w:szCs w:val="28"/>
        </w:rPr>
        <w:t>РЕШЕНИЕ</w:t>
      </w:r>
    </w:p>
    <w:p w:rsidR="007906FD" w:rsidRPr="005D29B0" w:rsidRDefault="007906FD" w:rsidP="007906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06FD" w:rsidRPr="005D29B0" w:rsidRDefault="007906FD" w:rsidP="007906FD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D29B0">
        <w:rPr>
          <w:rFonts w:ascii="Times New Roman" w:eastAsia="Times New Roman" w:hAnsi="Times New Roman"/>
          <w:sz w:val="28"/>
          <w:szCs w:val="24"/>
        </w:rPr>
        <w:t>От  «___»</w:t>
      </w:r>
      <w:r w:rsidRPr="005D29B0">
        <w:rPr>
          <w:rFonts w:ascii="Times New Roman" w:eastAsia="Times New Roman" w:hAnsi="Times New Roman"/>
          <w:sz w:val="28"/>
          <w:szCs w:val="24"/>
          <w:u w:val="single"/>
        </w:rPr>
        <w:t xml:space="preserve">                </w:t>
      </w:r>
      <w:r w:rsidRPr="005D29B0">
        <w:rPr>
          <w:rFonts w:ascii="Times New Roman" w:eastAsia="Times New Roman" w:hAnsi="Times New Roman"/>
          <w:sz w:val="28"/>
          <w:szCs w:val="24"/>
        </w:rPr>
        <w:t>2019  года                                                           №  ______</w:t>
      </w:r>
    </w:p>
    <w:p w:rsidR="007906FD" w:rsidRPr="005D29B0" w:rsidRDefault="007906FD" w:rsidP="007906F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29B0">
        <w:rPr>
          <w:rFonts w:ascii="Times New Roman" w:hAnsi="Times New Roman"/>
          <w:sz w:val="28"/>
          <w:szCs w:val="28"/>
        </w:rPr>
        <w:t>с</w:t>
      </w:r>
      <w:proofErr w:type="gramEnd"/>
      <w:r w:rsidRPr="005D29B0">
        <w:rPr>
          <w:rFonts w:ascii="Times New Roman" w:hAnsi="Times New Roman"/>
          <w:sz w:val="28"/>
          <w:szCs w:val="28"/>
        </w:rPr>
        <w:t>. Малая Пурга</w:t>
      </w:r>
    </w:p>
    <w:p w:rsidR="007906FD" w:rsidRDefault="007906FD" w:rsidP="007906FD">
      <w:pPr>
        <w:spacing w:after="0"/>
      </w:pPr>
    </w:p>
    <w:p w:rsidR="007906FD" w:rsidRPr="003C458C" w:rsidRDefault="007906FD" w:rsidP="00790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458C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образования «Малопургинский район» от 27.10.2016 года № 2-9-21 «Об</w:t>
      </w:r>
      <w:r w:rsidRPr="003C458C">
        <w:rPr>
          <w:rFonts w:ascii="Times New Roman" w:hAnsi="Times New Roman"/>
          <w:b/>
          <w:bCs/>
          <w:sz w:val="28"/>
          <w:szCs w:val="28"/>
        </w:rPr>
        <w:t xml:space="preserve">  утверждении Положения</w:t>
      </w:r>
      <w:r w:rsidRPr="003C458C">
        <w:rPr>
          <w:rFonts w:ascii="Times New Roman" w:hAnsi="Times New Roman"/>
          <w:b/>
          <w:sz w:val="28"/>
          <w:szCs w:val="28"/>
        </w:rPr>
        <w:t xml:space="preserve"> об учреждении районной премии имени Семена Самсонова»</w:t>
      </w:r>
    </w:p>
    <w:p w:rsidR="007906FD" w:rsidRPr="003C458C" w:rsidRDefault="007906FD" w:rsidP="00790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06FD" w:rsidRPr="003C458C" w:rsidRDefault="007906FD" w:rsidP="007906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7906FD" w:rsidRPr="003C458C" w:rsidRDefault="007906FD" w:rsidP="007906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bCs/>
          <w:sz w:val="28"/>
          <w:szCs w:val="28"/>
        </w:rPr>
        <w:t xml:space="preserve">Внести следующие изменения в решение Совета депутатов муниципального образования «Малопургинский район» </w:t>
      </w:r>
      <w:r w:rsidRPr="003C458C">
        <w:rPr>
          <w:rFonts w:ascii="Times New Roman" w:hAnsi="Times New Roman"/>
          <w:sz w:val="28"/>
          <w:szCs w:val="28"/>
        </w:rPr>
        <w:t>от 27.10.2016 года № 2-9-21 «Об</w:t>
      </w:r>
      <w:r w:rsidRPr="003C458C">
        <w:rPr>
          <w:rFonts w:ascii="Times New Roman" w:hAnsi="Times New Roman"/>
          <w:bCs/>
          <w:sz w:val="28"/>
          <w:szCs w:val="28"/>
        </w:rPr>
        <w:t xml:space="preserve">  утверждении Положения</w:t>
      </w:r>
      <w:r w:rsidRPr="003C458C">
        <w:rPr>
          <w:rFonts w:ascii="Times New Roman" w:hAnsi="Times New Roman"/>
          <w:sz w:val="28"/>
          <w:szCs w:val="28"/>
        </w:rPr>
        <w:t xml:space="preserve"> об учреждении районной премии имени Семена Самсонова»:</w:t>
      </w:r>
    </w:p>
    <w:p w:rsidR="007906FD" w:rsidRPr="003C458C" w:rsidRDefault="007906FD" w:rsidP="007906F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458C">
        <w:rPr>
          <w:rFonts w:ascii="Times New Roman" w:hAnsi="Times New Roman"/>
          <w:bCs/>
          <w:sz w:val="28"/>
          <w:szCs w:val="28"/>
        </w:rPr>
        <w:t>Пункт 1.1 изложить в следующей редакции:</w:t>
      </w:r>
    </w:p>
    <w:p w:rsidR="007906FD" w:rsidRPr="003C458C" w:rsidRDefault="007906FD" w:rsidP="007906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«1.1 Районная премия имени Семена Самсонова учреждается с целью поощрения граждан, активно участвующих в общественной жизни Малопургинского района:</w:t>
      </w: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- за достижения в области литературы и искусства в течение последних пяти лет, вносящие значительный вклад в развитие культуры района;</w:t>
      </w: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 xml:space="preserve">- за достижения в области краеведения и </w:t>
      </w:r>
      <w:proofErr w:type="spellStart"/>
      <w:r w:rsidRPr="003C458C">
        <w:rPr>
          <w:rFonts w:ascii="Times New Roman" w:hAnsi="Times New Roman"/>
          <w:sz w:val="28"/>
          <w:szCs w:val="28"/>
        </w:rPr>
        <w:t>этнотуризма</w:t>
      </w:r>
      <w:proofErr w:type="spellEnd"/>
      <w:r w:rsidRPr="003C45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458C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3C458C">
        <w:rPr>
          <w:rFonts w:ascii="Times New Roman" w:hAnsi="Times New Roman"/>
          <w:sz w:val="28"/>
          <w:szCs w:val="28"/>
        </w:rPr>
        <w:t xml:space="preserve"> на популяризацию истории и культуры родного края;</w:t>
      </w: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- за вклад в сохранение, поддержку и развитие удмуртского языка</w:t>
      </w:r>
      <w:proofErr w:type="gramStart"/>
      <w:r w:rsidRPr="003C458C">
        <w:rPr>
          <w:rFonts w:ascii="Times New Roman" w:hAnsi="Times New Roman"/>
          <w:sz w:val="28"/>
          <w:szCs w:val="28"/>
        </w:rPr>
        <w:t>.»;</w:t>
      </w:r>
      <w:proofErr w:type="gramEnd"/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C458C">
        <w:rPr>
          <w:rFonts w:ascii="Times New Roman" w:hAnsi="Times New Roman"/>
          <w:sz w:val="28"/>
          <w:szCs w:val="28"/>
        </w:rPr>
        <w:t>пункте</w:t>
      </w:r>
      <w:proofErr w:type="gramEnd"/>
      <w:r w:rsidRPr="003C458C">
        <w:rPr>
          <w:rFonts w:ascii="Times New Roman" w:hAnsi="Times New Roman"/>
          <w:sz w:val="28"/>
          <w:szCs w:val="28"/>
        </w:rPr>
        <w:t xml:space="preserve"> 2.2 после слов «соискателя премии» добавить словосочетание «по каждой номинации»;</w:t>
      </w:r>
    </w:p>
    <w:p w:rsidR="007906FD" w:rsidRPr="003C458C" w:rsidRDefault="007906FD" w:rsidP="00790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3) пункт 4.1 изложить в следующей редакции:</w:t>
      </w: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lastRenderedPageBreak/>
        <w:t>«4.1 Гражданам, получившим премию, присваивается звание «Лауреат районной премии имени Семёна Самсонова» и выплачивается единовременная денежная премия за счет средств бюджета муниципального образования «Малопургинский район» по номинациям:</w:t>
      </w: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- «За достижения в области литературы и искусства» - 5 747 (Пять тысяч семьсот сорок семь) рублей (с учетом НДФЛ);</w:t>
      </w: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 xml:space="preserve">- «За достижения в области краеведения и </w:t>
      </w:r>
      <w:proofErr w:type="spellStart"/>
      <w:r w:rsidRPr="003C458C">
        <w:rPr>
          <w:rFonts w:ascii="Times New Roman" w:hAnsi="Times New Roman"/>
          <w:sz w:val="28"/>
          <w:szCs w:val="28"/>
        </w:rPr>
        <w:t>этнотуризма</w:t>
      </w:r>
      <w:proofErr w:type="spellEnd"/>
      <w:r w:rsidRPr="003C458C">
        <w:rPr>
          <w:rFonts w:ascii="Times New Roman" w:hAnsi="Times New Roman"/>
          <w:sz w:val="28"/>
          <w:szCs w:val="28"/>
        </w:rPr>
        <w:t>» - 5 747(Пять тысяч семьсот сорок семь) рублей;</w:t>
      </w:r>
    </w:p>
    <w:p w:rsidR="007906FD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 xml:space="preserve">- «За вклад сохранение и развитие удмуртского языка» - 5 747 (Пять тысяч семьсот сорок семь) </w:t>
      </w:r>
      <w:r>
        <w:rPr>
          <w:rFonts w:ascii="Times New Roman" w:hAnsi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906FD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конкурсной комиссии </w:t>
      </w:r>
      <w:r w:rsidRPr="008B7F55">
        <w:rPr>
          <w:rFonts w:ascii="Times New Roman" w:hAnsi="Times New Roman"/>
          <w:sz w:val="28"/>
          <w:szCs w:val="28"/>
        </w:rPr>
        <w:t>по присуждению районной премии имени Семена Самсонова (приложение 2).</w:t>
      </w:r>
    </w:p>
    <w:p w:rsidR="007906FD" w:rsidRPr="003C458C" w:rsidRDefault="007906FD" w:rsidP="007906F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C458C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«Малопургинский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7906FD" w:rsidRPr="003C458C" w:rsidRDefault="007906FD" w:rsidP="007906F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Проект вносит:</w:t>
      </w:r>
    </w:p>
    <w:p w:rsidR="007906FD" w:rsidRPr="003C458C" w:rsidRDefault="007906FD" w:rsidP="007906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 xml:space="preserve">Заместитель Главы Администрации района </w:t>
      </w:r>
    </w:p>
    <w:p w:rsidR="007906FD" w:rsidRPr="003C458C" w:rsidRDefault="007906FD" w:rsidP="007906FD">
      <w:pPr>
        <w:tabs>
          <w:tab w:val="left" w:pos="821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3C458C">
        <w:rPr>
          <w:rFonts w:ascii="Times New Roman" w:hAnsi="Times New Roman"/>
          <w:sz w:val="28"/>
          <w:szCs w:val="28"/>
        </w:rPr>
        <w:t>А. Н. Батуев</w:t>
      </w:r>
    </w:p>
    <w:p w:rsidR="007906FD" w:rsidRPr="003C458C" w:rsidRDefault="007906FD" w:rsidP="007906FD">
      <w:pPr>
        <w:tabs>
          <w:tab w:val="left" w:pos="821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tabs>
          <w:tab w:val="left" w:pos="821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6FD" w:rsidRPr="003C458C" w:rsidRDefault="007906FD" w:rsidP="007906FD">
      <w:pPr>
        <w:tabs>
          <w:tab w:val="left" w:pos="821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Проект составлен:</w:t>
      </w:r>
    </w:p>
    <w:p w:rsidR="007906FD" w:rsidRPr="003C458C" w:rsidRDefault="007906FD" w:rsidP="007906FD">
      <w:pPr>
        <w:tabs>
          <w:tab w:val="left" w:pos="821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>Начальник отдела культуры, туризма и</w:t>
      </w:r>
    </w:p>
    <w:p w:rsidR="007906FD" w:rsidRPr="003C458C" w:rsidRDefault="007906FD" w:rsidP="007906FD">
      <w:pPr>
        <w:tabs>
          <w:tab w:val="left" w:pos="821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458C">
        <w:rPr>
          <w:rFonts w:ascii="Times New Roman" w:hAnsi="Times New Roman"/>
          <w:sz w:val="28"/>
          <w:szCs w:val="28"/>
        </w:rPr>
        <w:t xml:space="preserve"> реализации национальной политики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C458C">
        <w:rPr>
          <w:rFonts w:ascii="Times New Roman" w:hAnsi="Times New Roman"/>
          <w:sz w:val="28"/>
          <w:szCs w:val="28"/>
        </w:rPr>
        <w:t>Н. А. Степанова</w:t>
      </w:r>
    </w:p>
    <w:p w:rsidR="007906FD" w:rsidRPr="003C458C" w:rsidRDefault="007906FD" w:rsidP="007906FD">
      <w:pPr>
        <w:tabs>
          <w:tab w:val="left" w:pos="8211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906FD" w:rsidRDefault="007906FD" w:rsidP="007906FD">
      <w:pPr>
        <w:tabs>
          <w:tab w:val="left" w:pos="821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821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821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821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821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821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jc w:val="center"/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821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906FD" w:rsidRPr="00B361D4" w:rsidRDefault="007906FD" w:rsidP="00790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1D4">
        <w:rPr>
          <w:rFonts w:ascii="Times New Roman" w:hAnsi="Times New Roman"/>
          <w:sz w:val="24"/>
          <w:szCs w:val="24"/>
        </w:rPr>
        <w:t>СПРАВКА о СОГЛАСОВАНИИ</w:t>
      </w:r>
    </w:p>
    <w:p w:rsidR="007906FD" w:rsidRPr="00B361D4" w:rsidRDefault="007906FD" w:rsidP="00790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1D4">
        <w:rPr>
          <w:rFonts w:ascii="Times New Roman" w:hAnsi="Times New Roman"/>
          <w:sz w:val="24"/>
          <w:szCs w:val="24"/>
        </w:rPr>
        <w:t>проекта РЕШЕНИЯ Совета депутатов (</w:t>
      </w:r>
      <w:r w:rsidRPr="00B361D4">
        <w:rPr>
          <w:rFonts w:ascii="Times New Roman" w:hAnsi="Times New Roman"/>
          <w:i/>
          <w:sz w:val="24"/>
          <w:szCs w:val="24"/>
          <w:u w:val="single"/>
        </w:rPr>
        <w:t>Президиума, постоянной комиссии</w:t>
      </w:r>
      <w:r w:rsidRPr="00B361D4">
        <w:rPr>
          <w:rFonts w:ascii="Times New Roman" w:hAnsi="Times New Roman"/>
          <w:sz w:val="24"/>
          <w:szCs w:val="24"/>
        </w:rPr>
        <w:t>)</w:t>
      </w:r>
    </w:p>
    <w:p w:rsidR="007906FD" w:rsidRPr="00B361D4" w:rsidRDefault="007906FD" w:rsidP="00790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1D4">
        <w:rPr>
          <w:rFonts w:ascii="Times New Roman" w:hAnsi="Times New Roman"/>
          <w:sz w:val="24"/>
          <w:szCs w:val="24"/>
        </w:rPr>
        <w:t>муниципального образования «Малопургинский район»</w:t>
      </w:r>
    </w:p>
    <w:p w:rsidR="007906FD" w:rsidRPr="00B361D4" w:rsidRDefault="007906FD" w:rsidP="00790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3402"/>
        <w:gridCol w:w="2268"/>
        <w:gridCol w:w="1276"/>
        <w:gridCol w:w="1568"/>
        <w:gridCol w:w="97"/>
      </w:tblGrid>
      <w:tr w:rsidR="007906FD" w:rsidRPr="00B361D4" w:rsidTr="00C43507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06FD" w:rsidRPr="00B361D4" w:rsidRDefault="007906FD" w:rsidP="00C4350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B361D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Содержание проекта:</w:t>
            </w:r>
          </w:p>
        </w:tc>
      </w:tr>
      <w:tr w:rsidR="007906FD" w:rsidRPr="00B361D4" w:rsidTr="00C43507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06FD" w:rsidRPr="003C458C" w:rsidRDefault="007906FD" w:rsidP="00C4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муниципального образования «Малопургинский район» от 27.10.2016 года № 2-9-21 «Об</w:t>
            </w:r>
            <w:r w:rsidRPr="003C458C">
              <w:rPr>
                <w:rFonts w:ascii="Times New Roman" w:hAnsi="Times New Roman"/>
                <w:bCs/>
                <w:sz w:val="24"/>
                <w:szCs w:val="24"/>
              </w:rPr>
              <w:t xml:space="preserve">  утверждении Положения</w:t>
            </w:r>
            <w:r w:rsidRPr="003C458C">
              <w:rPr>
                <w:rFonts w:ascii="Times New Roman" w:hAnsi="Times New Roman"/>
                <w:sz w:val="24"/>
                <w:szCs w:val="24"/>
              </w:rPr>
              <w:t xml:space="preserve"> об учреждении районной премии имени Семена Самсонова»</w:t>
            </w:r>
          </w:p>
        </w:tc>
      </w:tr>
      <w:tr w:rsidR="007906FD" w:rsidRPr="00B361D4" w:rsidTr="00C43507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06FD" w:rsidRPr="00B361D4" w:rsidRDefault="007906FD" w:rsidP="00C435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 xml:space="preserve">Проект представляет: </w:t>
            </w:r>
            <w:r w:rsidRPr="00BC7065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Главы Администрации района по социальным вопросам</w:t>
            </w:r>
          </w:p>
        </w:tc>
      </w:tr>
      <w:tr w:rsidR="007906FD" w:rsidRPr="00B361D4" w:rsidTr="00C43507">
        <w:trPr>
          <w:trHeight w:val="414"/>
        </w:trPr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ab/>
              <w:t xml:space="preserve">            (наименование должности, структурного подразделения)</w:t>
            </w:r>
          </w:p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B361D4" w:rsidTr="00C43507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B361D4" w:rsidTr="00C43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1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61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906FD" w:rsidRPr="00B361D4" w:rsidTr="00C43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7906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экономике и финансам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 И.С.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B361D4" w:rsidTr="00C43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7906F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 w:rsidR="007906FD" w:rsidRPr="00B361D4" w:rsidRDefault="007906FD" w:rsidP="00C4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D4">
              <w:rPr>
                <w:rFonts w:ascii="Times New Roman" w:hAnsi="Times New Roman"/>
                <w:sz w:val="24"/>
                <w:szCs w:val="24"/>
              </w:rPr>
              <w:t>Вершинин И.Б.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FD" w:rsidRPr="00B361D4" w:rsidRDefault="007906FD" w:rsidP="00C4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6FD" w:rsidRPr="00B361D4" w:rsidRDefault="007906FD" w:rsidP="00790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06FD" w:rsidRPr="0085425E" w:rsidRDefault="007906FD" w:rsidP="007906FD">
      <w:pPr>
        <w:ind w:left="-180" w:firstLine="180"/>
        <w:jc w:val="both"/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Default="007906FD" w:rsidP="007906FD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</w:p>
    <w:p w:rsidR="007906FD" w:rsidRPr="00247FFA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247FF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 к решению</w:t>
      </w:r>
    </w:p>
    <w:p w:rsidR="007906FD" w:rsidRPr="00247FFA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7FFA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муниципального </w:t>
      </w:r>
    </w:p>
    <w:p w:rsidR="007906FD" w:rsidRPr="00247FFA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7FFA">
        <w:rPr>
          <w:rFonts w:ascii="Times New Roman" w:hAnsi="Times New Roman" w:cs="Times New Roman"/>
          <w:b w:val="0"/>
          <w:sz w:val="24"/>
          <w:szCs w:val="24"/>
        </w:rPr>
        <w:t>образования «Малопургинский район»</w:t>
      </w:r>
    </w:p>
    <w:p w:rsidR="007906FD" w:rsidRPr="00247FFA" w:rsidRDefault="007906FD" w:rsidP="007906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FFA">
        <w:rPr>
          <w:rFonts w:ascii="Times New Roman" w:hAnsi="Times New Roman" w:cs="Times New Roman"/>
          <w:sz w:val="24"/>
          <w:szCs w:val="24"/>
        </w:rPr>
        <w:t xml:space="preserve">от 27.10.2016 года г. № 2-9-21 </w:t>
      </w:r>
    </w:p>
    <w:p w:rsidR="007906FD" w:rsidRPr="00247FFA" w:rsidRDefault="00CA0100" w:rsidP="007906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решения от 26</w:t>
      </w:r>
      <w:r w:rsidR="007906FD" w:rsidRPr="00247FFA">
        <w:rPr>
          <w:rFonts w:ascii="Times New Roman" w:hAnsi="Times New Roman" w:cs="Times New Roman"/>
          <w:sz w:val="24"/>
          <w:szCs w:val="24"/>
        </w:rPr>
        <w:t>.09.2019 г.№</w:t>
      </w:r>
      <w:proofErr w:type="gramStart"/>
      <w:r w:rsidR="007906FD" w:rsidRPr="00247FFA">
        <w:rPr>
          <w:rFonts w:ascii="Times New Roman" w:hAnsi="Times New Roman" w:cs="Times New Roman"/>
          <w:sz w:val="24"/>
          <w:szCs w:val="24"/>
        </w:rPr>
        <w:t xml:space="preserve">      )</w:t>
      </w:r>
      <w:proofErr w:type="gramEnd"/>
    </w:p>
    <w:p w:rsidR="007906FD" w:rsidRPr="000571F3" w:rsidRDefault="007906FD" w:rsidP="007906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6FD" w:rsidRPr="006F3899" w:rsidRDefault="007906FD" w:rsidP="007906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06FD" w:rsidRPr="006F3899" w:rsidRDefault="007906FD" w:rsidP="007906FD">
      <w:pPr>
        <w:spacing w:after="0" w:line="240" w:lineRule="auto"/>
        <w:ind w:left="585"/>
        <w:jc w:val="center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П О Л </w:t>
      </w:r>
      <w:proofErr w:type="gramStart"/>
      <w:r w:rsidRPr="006F3899">
        <w:rPr>
          <w:rFonts w:ascii="Times New Roman" w:hAnsi="Times New Roman"/>
          <w:sz w:val="28"/>
          <w:szCs w:val="28"/>
        </w:rPr>
        <w:t>О Ж</w:t>
      </w:r>
      <w:proofErr w:type="gramEnd"/>
      <w:r w:rsidRPr="006F3899">
        <w:rPr>
          <w:rFonts w:ascii="Times New Roman" w:hAnsi="Times New Roman"/>
          <w:sz w:val="28"/>
          <w:szCs w:val="28"/>
        </w:rPr>
        <w:t xml:space="preserve"> Е Н И Е</w:t>
      </w:r>
    </w:p>
    <w:p w:rsidR="007906FD" w:rsidRPr="006F3899" w:rsidRDefault="007906FD" w:rsidP="007906FD">
      <w:pPr>
        <w:spacing w:after="0" w:line="240" w:lineRule="auto"/>
        <w:ind w:left="585"/>
        <w:jc w:val="center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об учреждении районной премии имени Семена Самсонова</w:t>
      </w:r>
    </w:p>
    <w:p w:rsidR="007906FD" w:rsidRPr="006F3899" w:rsidRDefault="007906FD" w:rsidP="007906FD">
      <w:pPr>
        <w:spacing w:after="0" w:line="240" w:lineRule="auto"/>
        <w:ind w:left="585"/>
        <w:jc w:val="center"/>
        <w:rPr>
          <w:rFonts w:ascii="Times New Roman" w:hAnsi="Times New Roman"/>
          <w:sz w:val="28"/>
          <w:szCs w:val="28"/>
        </w:rPr>
      </w:pPr>
    </w:p>
    <w:p w:rsidR="007906FD" w:rsidRDefault="007906FD" w:rsidP="007906F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Общие положения</w:t>
      </w:r>
    </w:p>
    <w:p w:rsidR="007906FD" w:rsidRPr="006F3899" w:rsidRDefault="007906FD" w:rsidP="007906FD">
      <w:pPr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906FD" w:rsidRPr="006F3899" w:rsidRDefault="007906FD" w:rsidP="007906FD">
      <w:pPr>
        <w:numPr>
          <w:ilvl w:val="1"/>
          <w:numId w:val="3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Районная премия имени Семена Самсонова учреждается с целью поощрения граждан, активно участвующих в общественной жизни Малопургинского района: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- за достижения в области литературы и искусства в течение последних пяти лет, вносящие значительный вклад в развитие культуры района;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- за достижения в области краеведения и </w:t>
      </w:r>
      <w:proofErr w:type="spellStart"/>
      <w:r w:rsidRPr="006F3899">
        <w:rPr>
          <w:rFonts w:ascii="Times New Roman" w:hAnsi="Times New Roman"/>
          <w:sz w:val="28"/>
          <w:szCs w:val="28"/>
        </w:rPr>
        <w:t>этнотуризма</w:t>
      </w:r>
      <w:proofErr w:type="spellEnd"/>
      <w:r w:rsidRPr="006F389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F3899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6F3899">
        <w:rPr>
          <w:rFonts w:ascii="Times New Roman" w:hAnsi="Times New Roman"/>
          <w:sz w:val="28"/>
          <w:szCs w:val="28"/>
        </w:rPr>
        <w:t xml:space="preserve"> на популяризацию истории и культуры родного края;</w:t>
      </w:r>
    </w:p>
    <w:p w:rsidR="007906FD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- за вклад в сохранение, поддержку и развитие удмуртского языка.</w:t>
      </w:r>
    </w:p>
    <w:p w:rsidR="007906FD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F3899">
        <w:rPr>
          <w:rFonts w:ascii="Times New Roman" w:hAnsi="Times New Roman"/>
          <w:sz w:val="28"/>
          <w:szCs w:val="28"/>
        </w:rPr>
        <w:t>Районная премия имени Семена Самсонова присуждается ежегодно к 1 сентября – ко дню рождения народного писателя Семена Александровича Самсонова.</w:t>
      </w:r>
    </w:p>
    <w:p w:rsidR="007906FD" w:rsidRPr="006F3899" w:rsidRDefault="007906FD" w:rsidP="00790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FD" w:rsidRDefault="007906FD" w:rsidP="007906F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Порядок выдвижения</w:t>
      </w:r>
    </w:p>
    <w:p w:rsidR="007906FD" w:rsidRPr="006F3899" w:rsidRDefault="007906FD" w:rsidP="007906FD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2.1 Выдвижение соискателей премии имени Семена Самсонова проводится администрациями поселений муниципального образования «Малопургинский район», учреждениями культуры и образования, предприятиями и организациями, национально-культурными обществами и другими общественными формированиями ежегодно не позднее 1 июня.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2.2 Комиссия по присуждению районной премии имени Семёна Самсонова по итогам рассмотрения поступивших материалов представляет одну кандидатуру соискателя премии по каждой номинации на рассмотрение Совета депутатов муниципального образования «Малопургинский район».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2.3 Присуждение районной премии имени Семёна Самсонова осуществляется на основании решения Совета депутатов муниципального образования «Малопургинский район».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6FD" w:rsidRDefault="007906FD" w:rsidP="007906F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Условия определения лауреата</w:t>
      </w:r>
    </w:p>
    <w:p w:rsidR="007906FD" w:rsidRPr="006F3899" w:rsidRDefault="007906FD" w:rsidP="007906FD">
      <w:pPr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906FD" w:rsidRPr="006F3899" w:rsidRDefault="007906FD" w:rsidP="007906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3.1</w:t>
      </w:r>
      <w:proofErr w:type="gramStart"/>
      <w:r w:rsidRPr="006F389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F3899">
        <w:rPr>
          <w:rFonts w:ascii="Times New Roman" w:hAnsi="Times New Roman"/>
          <w:sz w:val="28"/>
          <w:szCs w:val="28"/>
        </w:rPr>
        <w:t>о кандидатурам, выдвигаемым на соискание премии имени Семена Самсонова в комиссию представляются следующие материалы: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-  протокол заседания о выдвижении данной кандидатуры;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-  характеристика выдвигаемой кандидатуры;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- творческие материалы (сценарии, публикации и т.д.) на любом государственном языке Удмуртской Республики.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6FD" w:rsidRDefault="007906FD" w:rsidP="007906FD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06FD" w:rsidRDefault="007906FD" w:rsidP="007906F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Порядок присвоения звания «Лауреат районной премии имени Семёна Самсонова»</w:t>
      </w:r>
    </w:p>
    <w:p w:rsidR="007906FD" w:rsidRPr="006F3899" w:rsidRDefault="007906FD" w:rsidP="007906FD">
      <w:pPr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4.1 Гражданам, получившим премию, присваивается звание «Лауреат районной премии имени Семёна Самсонова» и выплачивается единовременная денежная премия за счет средств бюджета муниципального образования «Малопургинский район» по номинациям: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- «За достижения в области литературы и искусства» - 5 747 (Пять тысяч семьсот сорок семь) рублей (с учетом НДФЛ);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- «За достижения в области краеведения и </w:t>
      </w:r>
      <w:proofErr w:type="spellStart"/>
      <w:r w:rsidRPr="006F3899">
        <w:rPr>
          <w:rFonts w:ascii="Times New Roman" w:hAnsi="Times New Roman"/>
          <w:sz w:val="28"/>
          <w:szCs w:val="28"/>
        </w:rPr>
        <w:t>этнотуризма</w:t>
      </w:r>
      <w:proofErr w:type="spellEnd"/>
      <w:r w:rsidRPr="006F3899">
        <w:rPr>
          <w:rFonts w:ascii="Times New Roman" w:hAnsi="Times New Roman"/>
          <w:sz w:val="28"/>
          <w:szCs w:val="28"/>
        </w:rPr>
        <w:t>» - 5 747(Пять тысяч семьсот сорок семь) рублей;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- «За вклад сохранение и развитие удмуртского языка» - 5 747 (Пять тысяч семьсот сорок семь) рублей;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4.2 Фотография лауреата премии с краткой биографией и перечислением заслуг заносятся в книгу «Лауреаты районной премии имени Семёна Самсонова».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Книга «Лауреаты районной премии имени Семёна Самсонова» хранится в Аппарате главы муниципального образования, Совета депутатов и администрации района. При завершении листов книга передается на хранение в районный краеведческий музей.</w:t>
      </w:r>
    </w:p>
    <w:p w:rsidR="007906FD" w:rsidRPr="006F3899" w:rsidRDefault="007906FD" w:rsidP="007906F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6FD" w:rsidRPr="006F3899" w:rsidRDefault="007906FD" w:rsidP="007906FD">
      <w:pPr>
        <w:pStyle w:val="ConsTitle"/>
        <w:widowControl/>
        <w:tabs>
          <w:tab w:val="left" w:pos="3769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7906FD" w:rsidRPr="006F3899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06FD" w:rsidRPr="006F3899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06FD" w:rsidRPr="006F3899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06FD" w:rsidRPr="006F3899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06FD" w:rsidRPr="006F3899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06FD" w:rsidRPr="006F3899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06FD" w:rsidRPr="006F3899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458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3C458C">
        <w:rPr>
          <w:rFonts w:ascii="Times New Roman" w:hAnsi="Times New Roman" w:cs="Times New Roman"/>
          <w:b w:val="0"/>
          <w:sz w:val="24"/>
          <w:szCs w:val="24"/>
        </w:rPr>
        <w:t xml:space="preserve"> к решению</w:t>
      </w: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458C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муниципального </w:t>
      </w:r>
    </w:p>
    <w:p w:rsidR="007906FD" w:rsidRPr="003C458C" w:rsidRDefault="007906FD" w:rsidP="007906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458C">
        <w:rPr>
          <w:rFonts w:ascii="Times New Roman" w:hAnsi="Times New Roman" w:cs="Times New Roman"/>
          <w:b w:val="0"/>
          <w:sz w:val="24"/>
          <w:szCs w:val="24"/>
        </w:rPr>
        <w:t>образования «Малопургинский район»</w:t>
      </w:r>
    </w:p>
    <w:p w:rsidR="007906FD" w:rsidRDefault="007906FD" w:rsidP="007906FD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F389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F3899">
        <w:rPr>
          <w:rFonts w:ascii="Times New Roman" w:hAnsi="Times New Roman"/>
          <w:sz w:val="24"/>
          <w:szCs w:val="24"/>
        </w:rPr>
        <w:t xml:space="preserve">   от </w:t>
      </w:r>
      <w:r w:rsidR="00CA010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.09.2019 г. №</w:t>
      </w:r>
    </w:p>
    <w:p w:rsidR="007906FD" w:rsidRDefault="007906FD" w:rsidP="007906F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906FD" w:rsidRPr="003C458C" w:rsidRDefault="007906FD" w:rsidP="007906F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458C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458C">
        <w:rPr>
          <w:rFonts w:ascii="Times New Roman" w:hAnsi="Times New Roman"/>
          <w:b/>
          <w:sz w:val="24"/>
          <w:szCs w:val="24"/>
        </w:rPr>
        <w:t>по присуждению районной премии имени Семена Самсонова</w:t>
      </w:r>
    </w:p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7906FD" w:rsidRPr="003C458C" w:rsidTr="00C43507">
        <w:tc>
          <w:tcPr>
            <w:tcW w:w="4784" w:type="dxa"/>
          </w:tcPr>
          <w:p w:rsidR="007906FD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– </w:t>
            </w:r>
          </w:p>
          <w:p w:rsidR="007906FD" w:rsidRDefault="007906FD" w:rsidP="00C4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6FD" w:rsidRPr="00052DBD" w:rsidRDefault="007906FD" w:rsidP="00C43507">
            <w:pPr>
              <w:tabs>
                <w:tab w:val="right" w:pos="45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-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906FD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«Малопургинский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6FD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 xml:space="preserve">Директор Малопургинской </w:t>
            </w:r>
            <w:proofErr w:type="spellStart"/>
            <w:r w:rsidRPr="003C458C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3C458C">
              <w:rPr>
                <w:rFonts w:ascii="Times New Roman" w:hAnsi="Times New Roman"/>
                <w:sz w:val="24"/>
                <w:szCs w:val="24"/>
              </w:rPr>
              <w:t xml:space="preserve"> централизованной библиотечной системы</w:t>
            </w:r>
          </w:p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 муниципального образования «Малопургинский район»</w:t>
            </w:r>
          </w:p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муниципального образования «Малопургинский район»</w:t>
            </w:r>
          </w:p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>Начальник Управления культуры и туризма  администрации муниципального образования «Малопургинский район»</w:t>
            </w:r>
          </w:p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 учителей удмуртского языка и литературы в Малопургинском районе</w:t>
            </w:r>
          </w:p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 xml:space="preserve">Председатель Малопургинского отделения </w:t>
            </w:r>
            <w:proofErr w:type="spellStart"/>
            <w:r w:rsidRPr="003C458C">
              <w:rPr>
                <w:rFonts w:ascii="Times New Roman" w:hAnsi="Times New Roman"/>
                <w:sz w:val="24"/>
                <w:szCs w:val="24"/>
              </w:rPr>
              <w:t>Всеудмуртской</w:t>
            </w:r>
            <w:proofErr w:type="spellEnd"/>
            <w:r w:rsidRPr="003C458C">
              <w:rPr>
                <w:rFonts w:ascii="Times New Roman" w:hAnsi="Times New Roman"/>
                <w:sz w:val="24"/>
                <w:szCs w:val="24"/>
              </w:rPr>
              <w:t xml:space="preserve"> ассоциации «Удмурт </w:t>
            </w:r>
            <w:proofErr w:type="spellStart"/>
            <w:r w:rsidRPr="003C458C">
              <w:rPr>
                <w:rFonts w:ascii="Times New Roman" w:hAnsi="Times New Roman"/>
                <w:sz w:val="24"/>
                <w:szCs w:val="24"/>
              </w:rPr>
              <w:t>кенеш</w:t>
            </w:r>
            <w:proofErr w:type="spellEnd"/>
            <w:r w:rsidRPr="003C45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FD" w:rsidRPr="003C458C" w:rsidTr="00C43507">
        <w:tc>
          <w:tcPr>
            <w:tcW w:w="9570" w:type="dxa"/>
            <w:gridSpan w:val="2"/>
          </w:tcPr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8C">
              <w:rPr>
                <w:rFonts w:ascii="Times New Roman" w:hAnsi="Times New Roman"/>
                <w:sz w:val="24"/>
                <w:szCs w:val="24"/>
              </w:rPr>
              <w:t>Главный редактор муниципального учреждения «Издательский Дом «Маяк»</w:t>
            </w:r>
          </w:p>
          <w:p w:rsidR="007906FD" w:rsidRPr="003C458C" w:rsidRDefault="007906FD" w:rsidP="00C435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6FD" w:rsidRPr="003C458C" w:rsidRDefault="007906FD" w:rsidP="007906FD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06FD" w:rsidRPr="003C458C" w:rsidRDefault="007906FD" w:rsidP="007906FD">
      <w:pPr>
        <w:tabs>
          <w:tab w:val="left" w:pos="38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8B6523" w:rsidRDefault="008B6523"/>
    <w:sectPr w:rsidR="008B6523" w:rsidSect="009942A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34F"/>
    <w:multiLevelType w:val="hybridMultilevel"/>
    <w:tmpl w:val="5DC2740C"/>
    <w:lvl w:ilvl="0" w:tplc="61BA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26FB2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67AD"/>
    <w:multiLevelType w:val="hybridMultilevel"/>
    <w:tmpl w:val="4092A72E"/>
    <w:lvl w:ilvl="0" w:tplc="99F0FB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C354DA5"/>
    <w:multiLevelType w:val="multilevel"/>
    <w:tmpl w:val="DF08B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7E0900D2"/>
    <w:multiLevelType w:val="multilevel"/>
    <w:tmpl w:val="40FEE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95"/>
    <w:rsid w:val="00257C95"/>
    <w:rsid w:val="007906FD"/>
    <w:rsid w:val="008B6523"/>
    <w:rsid w:val="00C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906FD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90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906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906FD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90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906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2019-09-24T10:38:00Z</cp:lastPrinted>
  <dcterms:created xsi:type="dcterms:W3CDTF">2019-09-24T10:05:00Z</dcterms:created>
  <dcterms:modified xsi:type="dcterms:W3CDTF">2019-09-24T10:47:00Z</dcterms:modified>
</cp:coreProperties>
</file>