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D2" w:rsidRDefault="001B1BD2" w:rsidP="00AB52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A89" w:rsidRPr="00801BA6" w:rsidRDefault="008F2A89" w:rsidP="00AB52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1BA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01BA6" w:rsidRDefault="008F2A89" w:rsidP="00B107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1BA6">
        <w:rPr>
          <w:rFonts w:ascii="Times New Roman" w:hAnsi="Times New Roman"/>
          <w:sz w:val="28"/>
          <w:szCs w:val="28"/>
        </w:rPr>
        <w:t xml:space="preserve">к проекту решения </w:t>
      </w:r>
      <w:r w:rsidR="00707D0C" w:rsidRPr="00801BA6">
        <w:rPr>
          <w:rFonts w:ascii="Times New Roman" w:hAnsi="Times New Roman"/>
          <w:sz w:val="28"/>
          <w:szCs w:val="28"/>
        </w:rPr>
        <w:t>Совета депутатов муниципального образования «Малопургинский район»</w:t>
      </w:r>
      <w:r w:rsidRPr="00801BA6">
        <w:rPr>
          <w:rFonts w:ascii="Times New Roman" w:hAnsi="Times New Roman"/>
          <w:sz w:val="28"/>
          <w:szCs w:val="28"/>
        </w:rPr>
        <w:t xml:space="preserve"> </w:t>
      </w:r>
      <w:r w:rsidR="00AB5226" w:rsidRPr="00801BA6">
        <w:rPr>
          <w:rFonts w:ascii="Times New Roman" w:hAnsi="Times New Roman"/>
          <w:sz w:val="28"/>
          <w:szCs w:val="28"/>
        </w:rPr>
        <w:t xml:space="preserve"> </w:t>
      </w:r>
      <w:r w:rsidR="00B107AD" w:rsidRPr="00801BA6">
        <w:rPr>
          <w:rFonts w:ascii="Times New Roman" w:hAnsi="Times New Roman"/>
          <w:sz w:val="28"/>
          <w:szCs w:val="28"/>
        </w:rPr>
        <w:t>о</w:t>
      </w:r>
      <w:r w:rsidR="00B107AD" w:rsidRPr="00801BA6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муниципального образования «Малопургинский район» </w:t>
      </w:r>
    </w:p>
    <w:p w:rsidR="00B107AD" w:rsidRPr="00801BA6" w:rsidRDefault="00B107AD" w:rsidP="00B107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1BA6">
        <w:rPr>
          <w:rFonts w:ascii="Times New Roman" w:hAnsi="Times New Roman" w:cs="Times New Roman"/>
          <w:sz w:val="28"/>
          <w:szCs w:val="28"/>
        </w:rPr>
        <w:t xml:space="preserve">от 29 декабря 2016 года </w:t>
      </w:r>
      <w:r w:rsidR="00801BA6">
        <w:rPr>
          <w:rFonts w:ascii="Times New Roman" w:hAnsi="Times New Roman" w:cs="Times New Roman"/>
          <w:sz w:val="28"/>
          <w:szCs w:val="28"/>
        </w:rPr>
        <w:t xml:space="preserve"> </w:t>
      </w:r>
      <w:r w:rsidRPr="00801BA6">
        <w:rPr>
          <w:rFonts w:ascii="Times New Roman" w:hAnsi="Times New Roman" w:cs="Times New Roman"/>
          <w:sz w:val="28"/>
          <w:szCs w:val="28"/>
        </w:rPr>
        <w:t xml:space="preserve">№ 4-3-40 «Об утверждении размера должностных окладов и порядка формирования фонда оплаты труда муниципальных служащих муниципального образования «Малопургинский район» </w:t>
      </w:r>
    </w:p>
    <w:p w:rsidR="00262957" w:rsidRPr="001B1BD2" w:rsidRDefault="00262957" w:rsidP="00B107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226" w:rsidRPr="001B1BD2" w:rsidRDefault="00AB5226" w:rsidP="00AB5226">
      <w:pPr>
        <w:jc w:val="center"/>
        <w:rPr>
          <w:rFonts w:ascii="Times New Roman" w:hAnsi="Times New Roman"/>
          <w:sz w:val="28"/>
          <w:szCs w:val="28"/>
        </w:rPr>
      </w:pPr>
    </w:p>
    <w:p w:rsidR="00AB5226" w:rsidRPr="00B107AD" w:rsidRDefault="003A647E" w:rsidP="00731A9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107AD">
        <w:rPr>
          <w:rFonts w:ascii="Times New Roman" w:hAnsi="Times New Roman"/>
          <w:b w:val="0"/>
          <w:sz w:val="28"/>
          <w:szCs w:val="28"/>
        </w:rPr>
        <w:t>Основанием представления проекта решения Совета депутатов муниципального образования «Малопургинский район</w:t>
      </w:r>
      <w:r w:rsidRPr="00731A9B">
        <w:rPr>
          <w:rFonts w:ascii="Times New Roman" w:hAnsi="Times New Roman"/>
          <w:b w:val="0"/>
          <w:sz w:val="28"/>
          <w:szCs w:val="28"/>
        </w:rPr>
        <w:t xml:space="preserve">» </w:t>
      </w:r>
      <w:r w:rsidR="00731A9B" w:rsidRPr="00731A9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107AD" w:rsidRPr="00731A9B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решение Совета депутатов муниципального образования «Малопургинский район» от 29 декабря 2016 года № 4-3-40 «Об утверждении размера должностных окладов и порядка формирования фонда оплаты труда муниципальных служащих муниципального образования «Малопургинский район» </w:t>
      </w:r>
      <w:r w:rsidRPr="00731A9B">
        <w:rPr>
          <w:rFonts w:ascii="Times New Roman" w:hAnsi="Times New Roman"/>
          <w:b w:val="0"/>
          <w:sz w:val="28"/>
          <w:szCs w:val="28"/>
        </w:rPr>
        <w:t>на рассмотрение Совета депутатов является необходимость приведения</w:t>
      </w:r>
      <w:r w:rsidRPr="00B107AD">
        <w:rPr>
          <w:rFonts w:ascii="Times New Roman" w:hAnsi="Times New Roman"/>
          <w:b w:val="0"/>
          <w:sz w:val="28"/>
          <w:szCs w:val="28"/>
        </w:rPr>
        <w:t xml:space="preserve"> действующего муниципального правового акта в </w:t>
      </w:r>
      <w:r w:rsidR="001B1BD2" w:rsidRPr="00B107AD">
        <w:rPr>
          <w:rFonts w:ascii="Times New Roman" w:hAnsi="Times New Roman"/>
          <w:b w:val="0"/>
          <w:sz w:val="28"/>
          <w:szCs w:val="28"/>
        </w:rPr>
        <w:t xml:space="preserve"> </w:t>
      </w:r>
      <w:r w:rsidR="00A025EA" w:rsidRPr="00B107AD">
        <w:rPr>
          <w:rFonts w:ascii="Times New Roman" w:hAnsi="Times New Roman"/>
          <w:b w:val="0"/>
          <w:sz w:val="28"/>
          <w:szCs w:val="28"/>
        </w:rPr>
        <w:t xml:space="preserve">соответствие </w:t>
      </w:r>
      <w:r w:rsidR="001B1BD2" w:rsidRPr="00B107AD">
        <w:rPr>
          <w:rFonts w:ascii="Times New Roman" w:hAnsi="Times New Roman"/>
          <w:b w:val="0"/>
          <w:sz w:val="28"/>
          <w:szCs w:val="28"/>
        </w:rPr>
        <w:t>с</w:t>
      </w:r>
      <w:r w:rsidR="00D53C6B">
        <w:rPr>
          <w:rFonts w:ascii="Times New Roman" w:hAnsi="Times New Roman"/>
          <w:b w:val="0"/>
          <w:sz w:val="28"/>
          <w:szCs w:val="28"/>
        </w:rPr>
        <w:t xml:space="preserve"> </w:t>
      </w:r>
      <w:r w:rsidR="00B107AD" w:rsidRPr="00B107AD">
        <w:rPr>
          <w:rFonts w:ascii="Times New Roman" w:hAnsi="Times New Roman" w:cs="Times New Roman"/>
          <w:b w:val="0"/>
          <w:sz w:val="28"/>
          <w:szCs w:val="28"/>
        </w:rPr>
        <w:t>Постановлением Правител</w:t>
      </w:r>
      <w:r w:rsidR="00D53C6B">
        <w:rPr>
          <w:rFonts w:ascii="Times New Roman" w:hAnsi="Times New Roman" w:cs="Times New Roman"/>
          <w:b w:val="0"/>
          <w:sz w:val="28"/>
          <w:szCs w:val="28"/>
        </w:rPr>
        <w:t>ьства</w:t>
      </w:r>
      <w:proofErr w:type="gramEnd"/>
      <w:r w:rsidR="00D53C6B">
        <w:rPr>
          <w:rFonts w:ascii="Times New Roman" w:hAnsi="Times New Roman" w:cs="Times New Roman"/>
          <w:b w:val="0"/>
          <w:sz w:val="28"/>
          <w:szCs w:val="28"/>
        </w:rPr>
        <w:t xml:space="preserve"> Удмуртской Республики от 30</w:t>
      </w:r>
      <w:r w:rsidR="00B107AD" w:rsidRPr="00B107AD">
        <w:rPr>
          <w:rFonts w:ascii="Times New Roman" w:hAnsi="Times New Roman" w:cs="Times New Roman"/>
          <w:b w:val="0"/>
          <w:sz w:val="28"/>
          <w:szCs w:val="28"/>
        </w:rPr>
        <w:t>.0</w:t>
      </w:r>
      <w:r w:rsidR="00D53C6B">
        <w:rPr>
          <w:rFonts w:ascii="Times New Roman" w:hAnsi="Times New Roman" w:cs="Times New Roman"/>
          <w:b w:val="0"/>
          <w:sz w:val="28"/>
          <w:szCs w:val="28"/>
        </w:rPr>
        <w:t>8</w:t>
      </w:r>
      <w:r w:rsidR="00B107AD" w:rsidRPr="00B107A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D53C6B">
        <w:rPr>
          <w:rFonts w:ascii="Times New Roman" w:hAnsi="Times New Roman" w:cs="Times New Roman"/>
          <w:b w:val="0"/>
          <w:sz w:val="28"/>
          <w:szCs w:val="28"/>
        </w:rPr>
        <w:t>9</w:t>
      </w:r>
      <w:r w:rsidR="00B107AD" w:rsidRPr="00B107AD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D53C6B">
        <w:rPr>
          <w:rFonts w:ascii="Times New Roman" w:hAnsi="Times New Roman" w:cs="Times New Roman"/>
          <w:b w:val="0"/>
          <w:sz w:val="28"/>
          <w:szCs w:val="28"/>
        </w:rPr>
        <w:t>395</w:t>
      </w:r>
      <w:r w:rsidR="00B107AD" w:rsidRPr="00B107AD">
        <w:rPr>
          <w:rFonts w:ascii="Times New Roman" w:hAnsi="Times New Roman" w:cs="Times New Roman"/>
          <w:b w:val="0"/>
          <w:sz w:val="28"/>
          <w:szCs w:val="28"/>
        </w:rPr>
        <w:t xml:space="preserve"> «О повышении денежного содержания (оплаты труда) работников органов государственной власти Удмуртской Республики и органов местного самоуправления в Удмуртской Республике»</w:t>
      </w:r>
      <w:r w:rsidR="001B1BD2" w:rsidRPr="00B107A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B1BD2" w:rsidRPr="00B107AD" w:rsidRDefault="00B107AD" w:rsidP="00B107AD">
      <w:pPr>
        <w:tabs>
          <w:tab w:val="left" w:pos="83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7AD">
        <w:rPr>
          <w:rFonts w:ascii="Times New Roman" w:hAnsi="Times New Roman"/>
          <w:sz w:val="28"/>
          <w:szCs w:val="28"/>
        </w:rPr>
        <w:tab/>
      </w:r>
    </w:p>
    <w:p w:rsidR="00AC327E" w:rsidRDefault="00AC327E" w:rsidP="001B1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27E" w:rsidRDefault="00AC327E" w:rsidP="001B1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327E" w:rsidRPr="001B1BD2" w:rsidRDefault="00AC327E" w:rsidP="001B1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405AE" w:rsidRPr="001B1BD2">
        <w:trPr>
          <w:trHeight w:val="74"/>
        </w:trPr>
        <w:tc>
          <w:tcPr>
            <w:tcW w:w="9464" w:type="dxa"/>
          </w:tcPr>
          <w:p w:rsidR="00A025EA" w:rsidRDefault="00A025EA" w:rsidP="004531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6405AE" w:rsidRPr="001B1BD2" w:rsidRDefault="00A025EA" w:rsidP="00A02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организационно-кадровой работы</w:t>
            </w:r>
            <w:r w:rsidR="006405AE" w:rsidRPr="001B1BD2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С</w:t>
            </w:r>
            <w:r w:rsidR="006405AE" w:rsidRPr="001B1BD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405AE" w:rsidRPr="001B1BD2">
              <w:rPr>
                <w:rFonts w:ascii="Times New Roman" w:hAnsi="Times New Roman"/>
                <w:sz w:val="28"/>
                <w:szCs w:val="28"/>
              </w:rPr>
              <w:t>. Ми</w:t>
            </w:r>
            <w:r>
              <w:rPr>
                <w:rFonts w:ascii="Times New Roman" w:hAnsi="Times New Roman"/>
                <w:sz w:val="28"/>
                <w:szCs w:val="28"/>
              </w:rPr>
              <w:t>хай</w:t>
            </w:r>
            <w:r w:rsidR="006405AE" w:rsidRPr="001B1BD2">
              <w:rPr>
                <w:rFonts w:ascii="Times New Roman" w:hAnsi="Times New Roman"/>
                <w:sz w:val="28"/>
                <w:szCs w:val="28"/>
              </w:rPr>
              <w:t>лова</w:t>
            </w:r>
          </w:p>
        </w:tc>
      </w:tr>
    </w:tbl>
    <w:p w:rsidR="008F2A89" w:rsidRPr="001B1BD2" w:rsidRDefault="008F2A89" w:rsidP="00640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sectPr w:rsidR="008F2A89" w:rsidRPr="001B1BD2" w:rsidSect="0031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6BDE7F3E"/>
    <w:multiLevelType w:val="singleLevel"/>
    <w:tmpl w:val="74B8304C"/>
    <w:lvl w:ilvl="0">
      <w:start w:val="3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73222E1F"/>
    <w:multiLevelType w:val="singleLevel"/>
    <w:tmpl w:val="455EB872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36"/>
    <w:rsid w:val="000277C1"/>
    <w:rsid w:val="00033A24"/>
    <w:rsid w:val="000354DC"/>
    <w:rsid w:val="00057840"/>
    <w:rsid w:val="0006021B"/>
    <w:rsid w:val="00064E00"/>
    <w:rsid w:val="00071B97"/>
    <w:rsid w:val="00074DAA"/>
    <w:rsid w:val="00082F42"/>
    <w:rsid w:val="000A0425"/>
    <w:rsid w:val="000E7658"/>
    <w:rsid w:val="000F1686"/>
    <w:rsid w:val="000F3BA8"/>
    <w:rsid w:val="001464B8"/>
    <w:rsid w:val="00155A6A"/>
    <w:rsid w:val="001B1BD2"/>
    <w:rsid w:val="001E3D39"/>
    <w:rsid w:val="001E5DD8"/>
    <w:rsid w:val="00262957"/>
    <w:rsid w:val="00275C85"/>
    <w:rsid w:val="00287D47"/>
    <w:rsid w:val="003117E6"/>
    <w:rsid w:val="0032280E"/>
    <w:rsid w:val="003433E9"/>
    <w:rsid w:val="003868C6"/>
    <w:rsid w:val="003A1C47"/>
    <w:rsid w:val="003A647E"/>
    <w:rsid w:val="00402650"/>
    <w:rsid w:val="0042796A"/>
    <w:rsid w:val="00453177"/>
    <w:rsid w:val="00496C7D"/>
    <w:rsid w:val="004A4EAF"/>
    <w:rsid w:val="004B0B77"/>
    <w:rsid w:val="004E1D1E"/>
    <w:rsid w:val="00535823"/>
    <w:rsid w:val="00536069"/>
    <w:rsid w:val="0056155E"/>
    <w:rsid w:val="005E4EBA"/>
    <w:rsid w:val="0060756C"/>
    <w:rsid w:val="006405AE"/>
    <w:rsid w:val="006527B5"/>
    <w:rsid w:val="00661C72"/>
    <w:rsid w:val="0066518A"/>
    <w:rsid w:val="00686E91"/>
    <w:rsid w:val="006A0AA8"/>
    <w:rsid w:val="006B1739"/>
    <w:rsid w:val="006C58CB"/>
    <w:rsid w:val="007000D3"/>
    <w:rsid w:val="00706380"/>
    <w:rsid w:val="00707D0C"/>
    <w:rsid w:val="00731A9B"/>
    <w:rsid w:val="00750E36"/>
    <w:rsid w:val="00784BA3"/>
    <w:rsid w:val="00787A98"/>
    <w:rsid w:val="007C4558"/>
    <w:rsid w:val="007C6C07"/>
    <w:rsid w:val="007D308B"/>
    <w:rsid w:val="00801BA6"/>
    <w:rsid w:val="0080360F"/>
    <w:rsid w:val="0081718C"/>
    <w:rsid w:val="00822A5A"/>
    <w:rsid w:val="00830197"/>
    <w:rsid w:val="00875846"/>
    <w:rsid w:val="00896D54"/>
    <w:rsid w:val="008C7526"/>
    <w:rsid w:val="008D0B68"/>
    <w:rsid w:val="008D0BD3"/>
    <w:rsid w:val="008E20D6"/>
    <w:rsid w:val="008F2A89"/>
    <w:rsid w:val="00947682"/>
    <w:rsid w:val="00971D05"/>
    <w:rsid w:val="00980DE7"/>
    <w:rsid w:val="00985C7A"/>
    <w:rsid w:val="009953BF"/>
    <w:rsid w:val="00A025EA"/>
    <w:rsid w:val="00A02EA9"/>
    <w:rsid w:val="00A11B69"/>
    <w:rsid w:val="00A344FB"/>
    <w:rsid w:val="00A473E9"/>
    <w:rsid w:val="00A54FE3"/>
    <w:rsid w:val="00A73F0F"/>
    <w:rsid w:val="00AB5226"/>
    <w:rsid w:val="00AC327E"/>
    <w:rsid w:val="00AD46C0"/>
    <w:rsid w:val="00B05B9B"/>
    <w:rsid w:val="00B107AD"/>
    <w:rsid w:val="00B353ED"/>
    <w:rsid w:val="00B67CC4"/>
    <w:rsid w:val="00B731DA"/>
    <w:rsid w:val="00BE5E92"/>
    <w:rsid w:val="00C62F5B"/>
    <w:rsid w:val="00C77BEC"/>
    <w:rsid w:val="00CA6EF4"/>
    <w:rsid w:val="00CD6B0A"/>
    <w:rsid w:val="00CE6DFE"/>
    <w:rsid w:val="00CF3F36"/>
    <w:rsid w:val="00D015C1"/>
    <w:rsid w:val="00D0268C"/>
    <w:rsid w:val="00D14F75"/>
    <w:rsid w:val="00D53C6B"/>
    <w:rsid w:val="00D65C92"/>
    <w:rsid w:val="00DB07D8"/>
    <w:rsid w:val="00DE46D8"/>
    <w:rsid w:val="00E01D0B"/>
    <w:rsid w:val="00E102B0"/>
    <w:rsid w:val="00E66F25"/>
    <w:rsid w:val="00E80956"/>
    <w:rsid w:val="00E86DD8"/>
    <w:rsid w:val="00EA20F2"/>
    <w:rsid w:val="00EA327D"/>
    <w:rsid w:val="00EB33FB"/>
    <w:rsid w:val="00EF64D9"/>
    <w:rsid w:val="00F01805"/>
    <w:rsid w:val="00F32F51"/>
    <w:rsid w:val="00F9149D"/>
    <w:rsid w:val="00F95C0F"/>
    <w:rsid w:val="00FA0178"/>
    <w:rsid w:val="00FA7547"/>
    <w:rsid w:val="00FC3B40"/>
    <w:rsid w:val="00FE55FA"/>
    <w:rsid w:val="00FE5D3B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E6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D46C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AD46C0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D46C0"/>
    <w:pPr>
      <w:spacing w:before="240" w:after="60" w:line="240" w:lineRule="auto"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D46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locked/>
    <w:rsid w:val="00AD46C0"/>
    <w:rPr>
      <w:rFonts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semiHidden/>
    <w:locked/>
    <w:rsid w:val="00AD46C0"/>
    <w:rPr>
      <w:rFonts w:cs="Times New Roman"/>
      <w:b/>
      <w:bCs/>
      <w:lang w:eastAsia="en-US"/>
    </w:rPr>
  </w:style>
  <w:style w:type="paragraph" w:customStyle="1" w:styleId="ConsPlusTitle">
    <w:name w:val="ConsPlusTitle"/>
    <w:rsid w:val="00AD46C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34"/>
    <w:qFormat/>
    <w:rsid w:val="003A1C4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A1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11B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0DE7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E6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D46C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AD46C0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D46C0"/>
    <w:pPr>
      <w:spacing w:before="240" w:after="60" w:line="240" w:lineRule="auto"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D46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locked/>
    <w:rsid w:val="00AD46C0"/>
    <w:rPr>
      <w:rFonts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semiHidden/>
    <w:locked/>
    <w:rsid w:val="00AD46C0"/>
    <w:rPr>
      <w:rFonts w:cs="Times New Roman"/>
      <w:b/>
      <w:bCs/>
      <w:lang w:eastAsia="en-US"/>
    </w:rPr>
  </w:style>
  <w:style w:type="paragraph" w:customStyle="1" w:styleId="ConsPlusTitle">
    <w:name w:val="ConsPlusTitle"/>
    <w:rsid w:val="00AD46C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34"/>
    <w:qFormat/>
    <w:rsid w:val="003A1C4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A1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11B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0DE7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Galieva N.N.</dc:creator>
  <cp:lastModifiedBy>user101</cp:lastModifiedBy>
  <cp:revision>2</cp:revision>
  <cp:lastPrinted>2013-10-14T03:59:00Z</cp:lastPrinted>
  <dcterms:created xsi:type="dcterms:W3CDTF">2019-09-13T09:05:00Z</dcterms:created>
  <dcterms:modified xsi:type="dcterms:W3CDTF">2019-09-13T09:05:00Z</dcterms:modified>
</cp:coreProperties>
</file>