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10" w:rsidRDefault="00284110" w:rsidP="00EE5986">
      <w:pPr>
        <w:jc w:val="right"/>
      </w:pPr>
      <w:r>
        <w:t>Согласован</w:t>
      </w:r>
    </w:p>
    <w:p w:rsidR="00284110" w:rsidRDefault="00284110" w:rsidP="00EE5986">
      <w:pPr>
        <w:jc w:val="right"/>
      </w:pPr>
      <w:r>
        <w:t xml:space="preserve"> решением Совета депутатов муниципального </w:t>
      </w:r>
    </w:p>
    <w:p w:rsidR="00284110" w:rsidRDefault="00284110" w:rsidP="00EE5986">
      <w:pPr>
        <w:jc w:val="right"/>
      </w:pPr>
      <w:r>
        <w:t xml:space="preserve">образования «Малопургинский район» </w:t>
      </w:r>
    </w:p>
    <w:p w:rsidR="00284110" w:rsidRDefault="00284110" w:rsidP="00EE5986">
      <w:pPr>
        <w:jc w:val="right"/>
      </w:pPr>
      <w:bookmarkStart w:id="0" w:name="_GoBack"/>
      <w:bookmarkEnd w:id="0"/>
      <w:r>
        <w:t>№7.1 от 20.09.2018</w:t>
      </w:r>
    </w:p>
    <w:p w:rsidR="00EE5986" w:rsidRDefault="00EE5986" w:rsidP="00EE5986">
      <w:pPr>
        <w:jc w:val="right"/>
      </w:pPr>
      <w:r>
        <w:t>ПРОЕКТ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EE5986" w:rsidRPr="00873B38" w:rsidTr="00EE5986">
        <w:trPr>
          <w:trHeight w:val="1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5986" w:rsidRPr="00873B38" w:rsidRDefault="00EE5986" w:rsidP="00ED1544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873B38">
              <w:rPr>
                <w:b/>
                <w:bCs/>
                <w:lang w:eastAsia="en-US"/>
              </w:rPr>
              <w:t xml:space="preserve">Повестка дня </w:t>
            </w:r>
          </w:p>
          <w:p w:rsidR="00EE5986" w:rsidRPr="00873B38" w:rsidRDefault="00EE5986" w:rsidP="00EE5986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 xml:space="preserve">очередной сессии Совета депутатов муниципального образования «Малопургинский район» </w:t>
            </w:r>
            <w:r w:rsidRPr="003342C9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7</w:t>
            </w:r>
            <w:r w:rsidRPr="003342C9">
              <w:rPr>
                <w:b/>
                <w:bCs/>
                <w:lang w:eastAsia="en-US"/>
              </w:rPr>
              <w:t>.0</w:t>
            </w:r>
            <w:r>
              <w:rPr>
                <w:b/>
                <w:bCs/>
                <w:lang w:eastAsia="en-US"/>
              </w:rPr>
              <w:t>9</w:t>
            </w:r>
            <w:r w:rsidRPr="003342C9">
              <w:rPr>
                <w:b/>
                <w:bCs/>
                <w:lang w:eastAsia="en-US"/>
              </w:rPr>
              <w:t>.2018г.</w:t>
            </w:r>
            <w:r w:rsidRPr="001D09ED">
              <w:rPr>
                <w:b/>
                <w:bCs/>
                <w:lang w:eastAsia="en-US"/>
              </w:rPr>
              <w:t xml:space="preserve"> 10-00</w:t>
            </w:r>
            <w:r w:rsidRPr="00873B38">
              <w:rPr>
                <w:bCs/>
                <w:lang w:eastAsia="en-US"/>
              </w:rPr>
              <w:t xml:space="preserve"> (зал заседаний)</w:t>
            </w:r>
          </w:p>
        </w:tc>
      </w:tr>
      <w:tr w:rsidR="00EE5986" w:rsidRPr="00873B38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873B38" w:rsidRDefault="00EE5986" w:rsidP="00EE5986">
            <w:pPr>
              <w:ind w:right="-24"/>
              <w:jc w:val="center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873B38" w:rsidRDefault="00EE5986" w:rsidP="00EE5986">
            <w:pPr>
              <w:ind w:right="-24"/>
              <w:jc w:val="center"/>
              <w:rPr>
                <w:lang w:eastAsia="en-US"/>
              </w:rPr>
            </w:pPr>
            <w:r w:rsidRPr="00873B38">
              <w:rPr>
                <w:lang w:eastAsia="en-US"/>
              </w:rPr>
              <w:t>Наименование вопроса</w:t>
            </w:r>
          </w:p>
        </w:tc>
      </w:tr>
      <w:tr w:rsidR="00EE5986" w:rsidRPr="00873D0F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873D0F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ED3D7F" w:rsidRDefault="00EE5986" w:rsidP="00EE5986">
            <w:pPr>
              <w:jc w:val="both"/>
            </w:pPr>
            <w:r w:rsidRPr="00212BC2">
              <w:t>Об исполнении решений районного Совета депутатов, принятых на предыдущей сессии</w:t>
            </w:r>
          </w:p>
        </w:tc>
      </w:tr>
      <w:tr w:rsidR="00EE5986" w:rsidRPr="00873D0F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873B38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 порядке участия муниципального образования «Малопургинский район» в организациях межмуниципального сотрудничества</w:t>
            </w:r>
          </w:p>
        </w:tc>
      </w:tr>
      <w:tr w:rsidR="00EE5986" w:rsidRPr="00873D0F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873B38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Об утверждении Положения о постоянных комиссиях Совета депутатов муниципального образования «Малопургинский район»</w:t>
            </w:r>
          </w:p>
        </w:tc>
      </w:tr>
      <w:tr w:rsidR="00EE5986" w:rsidRPr="00873D0F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Об утверждении перечня и персонального состава постоянных комиссий Совета депутатов муниципального образования «Малопургинский район»</w:t>
            </w:r>
          </w:p>
        </w:tc>
      </w:tr>
      <w:tr w:rsidR="00EE5986" w:rsidRPr="00873D0F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Об утверждении председателей постоянных комиссий Совета депутатов муниципального образования «Малопургинский район»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 внесении изменений в решение Совета депутатов муниципального образования «Малопургинский район» от 15.12.2017 № 13-6-114 «О бюджете муниципального образования «Малопургинский район» на 2018 год и на плановый период 2019, 2020 годов»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Об утверждении Положения о порядке перечисления в местный бюджет части прибыли муниципальных унитарных предприятий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47624C" w:rsidRDefault="00EE5986" w:rsidP="00EE5986">
            <w:pPr>
              <w:jc w:val="both"/>
              <w:rPr>
                <w:lang w:eastAsia="en-US"/>
              </w:rPr>
            </w:pPr>
            <w:r w:rsidRPr="00212BC2">
              <w:t xml:space="preserve">О внесении изменений в решение Совета депутатов муниципального образования «Малопургинский район» от 19 декабря 2013 года №14-19-169 «Об установлении дополнительных оснований признания </w:t>
            </w:r>
            <w:proofErr w:type="gramStart"/>
            <w:r w:rsidRPr="00212BC2">
              <w:t>безнадежными</w:t>
            </w:r>
            <w:proofErr w:type="gramEnd"/>
            <w:r w:rsidRPr="00212BC2">
              <w:t xml:space="preserve"> к взысканию недоимки, задолженности по пеням и штрафам по местным налогам и сборам»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873B38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47624C" w:rsidRDefault="00EE5986" w:rsidP="00EE5986">
            <w:pPr>
              <w:jc w:val="both"/>
              <w:rPr>
                <w:lang w:eastAsia="en-US"/>
              </w:rPr>
            </w:pPr>
            <w:r w:rsidRPr="00212BC2"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873B38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 расходовании средств резервного фонда Администрации муниципального образования «Малопургинский район» за второй квартал 2018 года</w:t>
            </w:r>
          </w:p>
        </w:tc>
      </w:tr>
      <w:tr w:rsidR="00EE5986" w:rsidRPr="00873B38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  <w:rPr>
                <w:lang w:eastAsia="en-US"/>
              </w:rPr>
            </w:pPr>
            <w:r w:rsidRPr="00212BC2">
              <w:rPr>
                <w:lang w:eastAsia="en-US"/>
              </w:rPr>
              <w:t>О едином налоге на вмененный доход для отдельных видов деятельности на территории муниципального образования «Малопургинский район»</w:t>
            </w:r>
          </w:p>
        </w:tc>
      </w:tr>
      <w:tr w:rsidR="00EE5986" w:rsidRPr="00873B38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2276C6" w:rsidRDefault="00EE5986" w:rsidP="00ED1544">
            <w:pPr>
              <w:ind w:right="-24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  <w:rPr>
                <w:lang w:eastAsia="en-US"/>
              </w:rPr>
            </w:pPr>
            <w:r w:rsidRPr="00212BC2">
              <w:rPr>
                <w:rFonts w:eastAsia="Calibri"/>
                <w:lang w:eastAsia="en-US"/>
              </w:rPr>
              <w:t>О присвоении Почетного звания Малопургинского района Почетный гражданин Малопургинского района</w:t>
            </w:r>
          </w:p>
        </w:tc>
      </w:tr>
      <w:tr w:rsidR="00EE5986" w:rsidRPr="00873B38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0E4918" w:rsidRDefault="00EE5986" w:rsidP="00EE5986">
            <w:pPr>
              <w:jc w:val="both"/>
              <w:rPr>
                <w:lang w:eastAsia="en-US"/>
              </w:rPr>
            </w:pPr>
            <w:r w:rsidRPr="00212BC2">
              <w:rPr>
                <w:lang w:eastAsia="en-US"/>
              </w:rPr>
              <w:t>О присуждении районной премии имени Семена Самсонова</w:t>
            </w:r>
          </w:p>
        </w:tc>
      </w:tr>
      <w:tr w:rsidR="00EE5986" w:rsidRPr="002276C6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  <w:rPr>
                <w:bCs/>
                <w:lang w:eastAsia="en-US"/>
              </w:rPr>
            </w:pPr>
            <w:r w:rsidRPr="00212BC2">
              <w:rPr>
                <w:lang w:eastAsia="en-US"/>
              </w:rPr>
              <w:t xml:space="preserve">О внесении изменений в решение Совета депутатов муниципального образования «Малопургинский </w:t>
            </w:r>
            <w:r>
              <w:rPr>
                <w:lang w:eastAsia="en-US"/>
              </w:rPr>
              <w:t>район» от 03.03.2017  №5-9-51 «</w:t>
            </w:r>
            <w:r w:rsidRPr="00212BC2">
              <w:rPr>
                <w:lang w:eastAsia="en-US"/>
              </w:rPr>
              <w:t>Об утверждении состава комиссии по делам несовершеннолетних и защите их прав при Администрации муниципального образования «Малопургинский район» (в редакции решения Совета депутатов муниципального образования «Малопургинский район» от 23.11.2017 №12-9-106)</w:t>
            </w:r>
          </w:p>
        </w:tc>
      </w:tr>
      <w:tr w:rsidR="00EE5986" w:rsidRPr="00873B38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6B3794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47624C" w:rsidRDefault="00EE5986" w:rsidP="00EE5986">
            <w:pPr>
              <w:jc w:val="both"/>
              <w:rPr>
                <w:lang w:eastAsia="en-US"/>
              </w:rPr>
            </w:pPr>
            <w:r w:rsidRPr="00212BC2">
              <w:rPr>
                <w:lang w:eastAsia="en-US"/>
              </w:rPr>
              <w:t>Об утверждении Положения о порядке организации и проведения публичных слушаний и общественных обсуждений в муниципальном образовании «Малопургинский район»</w:t>
            </w:r>
          </w:p>
        </w:tc>
      </w:tr>
      <w:tr w:rsidR="00EE5986" w:rsidRPr="00873B38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6B3794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  <w:rPr>
                <w:lang w:eastAsia="en-US"/>
              </w:rPr>
            </w:pPr>
            <w:r w:rsidRPr="00212BC2">
              <w:rPr>
                <w:lang w:eastAsia="en-US"/>
              </w:rPr>
              <w:t>Об утверждении персонального состава административной комиссии муниципального образования «Малопургинский район»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Pr="006B3794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Pr="006B3794" w:rsidRDefault="00EE5986" w:rsidP="00EE5986">
            <w:pPr>
              <w:jc w:val="both"/>
              <w:rPr>
                <w:lang w:eastAsia="en-US"/>
              </w:rPr>
            </w:pPr>
            <w:r w:rsidRPr="00212BC2">
              <w:t xml:space="preserve">Об одобрении проекта Соглашения между Администрацией муниципального </w:t>
            </w:r>
            <w:r w:rsidRPr="00212BC2">
              <w:lastRenderedPageBreak/>
              <w:t>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осуществлению внутреннего муниципального финансового контроля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18.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Об одобрении проекта Соглашения между Администрацией муниципального образования «Малопургинский район» и администрациями поселений муниципальных образований «Малопургинское», «Бобья-Учинское», «Яганское» по передаче полномочий по решению вопросов местного значения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Об утверждении Положения о порядке управления и распоряжения муниципальной собственностью муниципального образования «Малопургинский район» в новой редакции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 xml:space="preserve">О передаче нежилого помещения занимаемого подразделением в сфере миграции ГУ «Отдел МВД России по Малопургинскому району расположенного по адресу: Удмуртская Республика, Малопургинский район, с. Малая Пурга, </w:t>
            </w:r>
            <w:proofErr w:type="spellStart"/>
            <w:r w:rsidRPr="00212BC2">
              <w:t>ул</w:t>
            </w:r>
            <w:proofErr w:type="gramStart"/>
            <w:r w:rsidRPr="00212BC2">
              <w:t>.С</w:t>
            </w:r>
            <w:proofErr w:type="gramEnd"/>
            <w:r w:rsidRPr="00212BC2">
              <w:t>оветская</w:t>
            </w:r>
            <w:proofErr w:type="spellEnd"/>
            <w:r w:rsidRPr="00212BC2">
              <w:t>, д.56</w:t>
            </w:r>
          </w:p>
        </w:tc>
      </w:tr>
      <w:tr w:rsidR="00EE5986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986" w:rsidRDefault="00EE5986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86" w:rsidRDefault="00EE5986" w:rsidP="00EE5986">
            <w:pPr>
              <w:jc w:val="both"/>
            </w:pPr>
            <w:r w:rsidRPr="00212BC2">
              <w:t>О мероприятиях по подготовке объектов социальной сферы к отопительному периоду 2018-2019 годов</w:t>
            </w:r>
          </w:p>
        </w:tc>
      </w:tr>
      <w:tr w:rsidR="00A56493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493" w:rsidRDefault="00A56493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93" w:rsidRPr="00212BC2" w:rsidRDefault="00A56493" w:rsidP="00284110">
            <w:pPr>
              <w:jc w:val="both"/>
            </w:pPr>
            <w:r>
              <w:t xml:space="preserve">Об изучении родных языков в </w:t>
            </w:r>
            <w:r w:rsidR="00284110">
              <w:t xml:space="preserve">образовательных учреждениях </w:t>
            </w:r>
            <w:r>
              <w:t>Малопургинского района</w:t>
            </w:r>
          </w:p>
        </w:tc>
      </w:tr>
      <w:tr w:rsidR="00284110" w:rsidRPr="006B3794" w:rsidTr="00EE598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110" w:rsidRDefault="00284110" w:rsidP="00ED15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10" w:rsidRDefault="00284110" w:rsidP="00284110">
            <w:pPr>
              <w:jc w:val="both"/>
            </w:pPr>
            <w:r>
              <w:t>Об обращении фракции КПРФ районного Совета депутатов</w:t>
            </w:r>
          </w:p>
        </w:tc>
      </w:tr>
    </w:tbl>
    <w:p w:rsidR="00326C36" w:rsidRDefault="00326C36"/>
    <w:sectPr w:rsidR="00326C36" w:rsidSect="00EE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51"/>
    <w:rsid w:val="00282C51"/>
    <w:rsid w:val="00284110"/>
    <w:rsid w:val="00326C36"/>
    <w:rsid w:val="00A56493"/>
    <w:rsid w:val="00EE5986"/>
    <w:rsid w:val="00F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2018-09-21T13:18:00Z</cp:lastPrinted>
  <dcterms:created xsi:type="dcterms:W3CDTF">2018-09-18T11:06:00Z</dcterms:created>
  <dcterms:modified xsi:type="dcterms:W3CDTF">2018-09-21T13:35:00Z</dcterms:modified>
</cp:coreProperties>
</file>