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6" w:rsidRDefault="00EE5986" w:rsidP="00EE5986">
      <w:pPr>
        <w:jc w:val="right"/>
      </w:pPr>
      <w:r>
        <w:t>ПРОЕКТ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EE5986" w:rsidRPr="00873B38" w:rsidTr="00EE5986">
        <w:trPr>
          <w:trHeight w:val="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986" w:rsidRPr="00873B38" w:rsidRDefault="00EE5986" w:rsidP="00ED154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EE5986" w:rsidRPr="00873B38" w:rsidRDefault="00EE5986" w:rsidP="00EE598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Pr="003342C9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7</w:t>
            </w:r>
            <w:r w:rsidRPr="003342C9">
              <w:rPr>
                <w:b/>
                <w:bCs/>
                <w:lang w:eastAsia="en-US"/>
              </w:rPr>
              <w:t>.0</w:t>
            </w:r>
            <w:r>
              <w:rPr>
                <w:b/>
                <w:bCs/>
                <w:lang w:eastAsia="en-US"/>
              </w:rPr>
              <w:t>9</w:t>
            </w:r>
            <w:r w:rsidRPr="003342C9">
              <w:rPr>
                <w:b/>
                <w:bCs/>
                <w:lang w:eastAsia="en-US"/>
              </w:rPr>
              <w:t>.2018г.</w:t>
            </w:r>
            <w:r w:rsidRPr="001D09ED">
              <w:rPr>
                <w:b/>
                <w:bCs/>
                <w:lang w:eastAsia="en-US"/>
              </w:rPr>
              <w:t xml:space="preserve"> 10-00</w:t>
            </w:r>
            <w:r w:rsidRPr="00873B38">
              <w:rPr>
                <w:bCs/>
                <w:lang w:eastAsia="en-US"/>
              </w:rPr>
              <w:t xml:space="preserve"> (зал заседаний)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E5986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873B38" w:rsidRDefault="00EE5986" w:rsidP="00EE5986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D0F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ED3D7F" w:rsidRDefault="00EE5986" w:rsidP="00EE5986">
            <w:pPr>
              <w:jc w:val="both"/>
            </w:pPr>
            <w:r w:rsidRPr="00212BC2">
              <w:t>Об исполнении решений районного Совета депутатов, принятых на предыдущей сессии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порядке участия муниципального образования «Малопургинский район» в организациях межмуниципального сотрудничества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постоянных комиссиях Совета депутатов муниципального образования «Малопургинский район»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перечня и персонального состава постоянных комиссий Совета депутатов муниципального образования «Малопургинский район»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председателей постоянных комиссий Совета депутатов муниципального образования «Малопургинский район»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порядке перечисления в местный бюджет части прибыли муниципальных унитарных предприятий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t xml:space="preserve">О внесении изменений в решение Совета депутатов муниципального образования «Малопургинский район» от 19 декабря 2013 года №14-19-169 «Об установлении дополнительных оснований признания </w:t>
            </w:r>
            <w:proofErr w:type="gramStart"/>
            <w:r w:rsidRPr="00212BC2">
              <w:t>безнадежными</w:t>
            </w:r>
            <w:proofErr w:type="gramEnd"/>
            <w:r w:rsidRPr="00212BC2">
              <w:t xml:space="preserve"> к взысканию недоимки, задолженности по пеням и штрафам по местным налогам и сборам»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расходовании средств резервного фонда Администрации муниципального образования «Малопургинский район» за второй квартал 2018 года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 едином налоге на вмененный доход для отдельных видов деятельности на территории муниципального образования «Малопургинский район»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2276C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rFonts w:eastAsia="Calibri"/>
                <w:lang w:eastAsia="en-US"/>
              </w:rPr>
              <w:t>О присвоении Почетного звания Малопургинского района Почетный гражданин Малопургинского района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0E4918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 присуждении районной премии имени Семена Самсонова</w:t>
            </w:r>
          </w:p>
        </w:tc>
      </w:tr>
      <w:tr w:rsidR="00EE5986" w:rsidRPr="002276C6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bCs/>
                <w:lang w:eastAsia="en-US"/>
              </w:rPr>
            </w:pPr>
            <w:r w:rsidRPr="00212BC2">
              <w:rPr>
                <w:lang w:eastAsia="en-US"/>
              </w:rPr>
              <w:t xml:space="preserve">О внесении изменений в решение Совета депутатов муниципального образования «Малопургинский </w:t>
            </w:r>
            <w:r>
              <w:rPr>
                <w:lang w:eastAsia="en-US"/>
              </w:rPr>
              <w:t>район» от 03.03.2017  №5-9-51 «</w:t>
            </w:r>
            <w:r w:rsidRPr="00212BC2">
              <w:rPr>
                <w:lang w:eastAsia="en-US"/>
              </w:rPr>
      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 (в редакции решения Совета депутатов муниципального образования «Малопургинский район» от 23.11.2017 №12-9-106)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Об утверждении Положения о порядке организации и проведения публичных слушаний и общественных обсуждений в муниципальном образовании «Малопургинский район»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 xml:space="preserve">Об утверждении персонального состава административной комиссии муниципального образования «Малопургинский </w:t>
            </w:r>
            <w:proofErr w:type="spellStart"/>
            <w:r w:rsidRPr="00212BC2">
              <w:rPr>
                <w:lang w:eastAsia="en-US"/>
              </w:rPr>
              <w:t>район»</w:t>
            </w:r>
            <w:proofErr w:type="spellEnd"/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6B3794" w:rsidRDefault="00EE5986" w:rsidP="00EE5986">
            <w:pPr>
              <w:jc w:val="both"/>
              <w:rPr>
                <w:lang w:eastAsia="en-US"/>
              </w:rPr>
            </w:pPr>
            <w:r w:rsidRPr="00212BC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осуществлению внутреннего муниципального финансового контроля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одобрении проекта Соглашения между Администрацией муниципального образования «Малопургинский район» и администрациями поселений муниципальных образований «Малопургинское», «Бобья-Учинское», «Яганское» по передаче полномочий по решению вопросов местного значения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порядке управления и распоряжения муниципальной собственностью муниципального образования «Малопургинский район» в новой редакции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 xml:space="preserve">О передаче нежилого помещения занимаемого подразделением в сфере миграции ГУ «Отдел МВД России по Малопургинскому району расположенного по адресу: Удмуртская Республика, Малопургинский район, с. Малая Пурга, </w:t>
            </w:r>
            <w:proofErr w:type="spellStart"/>
            <w:r w:rsidRPr="00212BC2">
              <w:t>ул</w:t>
            </w:r>
            <w:proofErr w:type="gramStart"/>
            <w:r w:rsidRPr="00212BC2">
              <w:t>.С</w:t>
            </w:r>
            <w:proofErr w:type="gramEnd"/>
            <w:r w:rsidRPr="00212BC2">
              <w:t>оветская</w:t>
            </w:r>
            <w:proofErr w:type="spellEnd"/>
            <w:r w:rsidRPr="00212BC2">
              <w:t>, д.56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мероприятиях по подготовке объектов социальной сферы к отопительному периоду 2018-2019 годов</w:t>
            </w:r>
          </w:p>
        </w:tc>
      </w:tr>
    </w:tbl>
    <w:p w:rsidR="00326C36" w:rsidRDefault="00326C36"/>
    <w:sectPr w:rsidR="00326C36" w:rsidSect="00E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1"/>
    <w:rsid w:val="00282C51"/>
    <w:rsid w:val="00326C36"/>
    <w:rsid w:val="00E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2018-09-18T11:12:00Z</cp:lastPrinted>
  <dcterms:created xsi:type="dcterms:W3CDTF">2018-09-18T11:06:00Z</dcterms:created>
  <dcterms:modified xsi:type="dcterms:W3CDTF">2018-09-18T11:14:00Z</dcterms:modified>
</cp:coreProperties>
</file>