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17" w:rsidRPr="00B3480C" w:rsidRDefault="007F5E17" w:rsidP="007F5E17">
      <w:pPr>
        <w:jc w:val="right"/>
        <w:rPr>
          <w:rFonts w:ascii="Times New Roman" w:hAnsi="Times New Roman" w:cs="Times New Roman"/>
          <w:sz w:val="24"/>
          <w:szCs w:val="24"/>
        </w:rPr>
      </w:pPr>
      <w:r w:rsidRPr="00B3480C">
        <w:rPr>
          <w:rFonts w:ascii="Times New Roman" w:hAnsi="Times New Roman" w:cs="Times New Roman"/>
          <w:sz w:val="24"/>
          <w:szCs w:val="24"/>
        </w:rPr>
        <w:t>ПРОЕКТ</w:t>
      </w:r>
    </w:p>
    <w:p w:rsidR="006165F1" w:rsidRDefault="002302E4" w:rsidP="00B3480C">
      <w:pPr>
        <w:ind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80C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1D4EF5" w:rsidRPr="00B3480C">
        <w:rPr>
          <w:rFonts w:ascii="Times New Roman" w:hAnsi="Times New Roman" w:cs="Times New Roman"/>
          <w:b/>
          <w:sz w:val="24"/>
          <w:szCs w:val="24"/>
        </w:rPr>
        <w:t xml:space="preserve">постоянной </w:t>
      </w:r>
      <w:r w:rsidRPr="00B3480C">
        <w:rPr>
          <w:rFonts w:ascii="Times New Roman" w:hAnsi="Times New Roman" w:cs="Times New Roman"/>
          <w:b/>
          <w:sz w:val="24"/>
          <w:szCs w:val="24"/>
        </w:rPr>
        <w:t>комиссии по социальным</w:t>
      </w:r>
      <w:r w:rsidR="001D4EF5" w:rsidRPr="00B348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80C">
        <w:rPr>
          <w:rFonts w:ascii="Times New Roman" w:hAnsi="Times New Roman" w:cs="Times New Roman"/>
          <w:b/>
          <w:sz w:val="24"/>
          <w:szCs w:val="24"/>
        </w:rPr>
        <w:t>вопросам</w:t>
      </w:r>
      <w:r w:rsidR="007F5E17" w:rsidRPr="00B348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EF5" w:rsidRPr="00B3480C" w:rsidRDefault="007F5E17" w:rsidP="00B3480C">
      <w:pPr>
        <w:ind w:right="-184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480C">
        <w:rPr>
          <w:rFonts w:ascii="Times New Roman" w:hAnsi="Times New Roman" w:cs="Times New Roman"/>
          <w:b/>
          <w:sz w:val="24"/>
          <w:szCs w:val="24"/>
        </w:rPr>
        <w:t>н</w:t>
      </w:r>
      <w:r w:rsidR="001D4EF5" w:rsidRPr="00B3480C">
        <w:rPr>
          <w:rFonts w:ascii="Times New Roman" w:hAnsi="Times New Roman" w:cs="Times New Roman"/>
          <w:b/>
          <w:sz w:val="24"/>
          <w:szCs w:val="24"/>
        </w:rPr>
        <w:t>а 4 квартал 2018 года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27"/>
        <w:gridCol w:w="1702"/>
      </w:tblGrid>
      <w:tr w:rsidR="004E1FB3" w:rsidRPr="00B3480C" w:rsidTr="004E1FB3">
        <w:trPr>
          <w:trHeight w:val="122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B3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О работе совета по физкультуре и спорту при Главе Малопургинского района за 9 месяцев 2018 года и проекте плана работы на 2019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4E1FB3" w:rsidRPr="00B3480C" w:rsidTr="004E1F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B3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О взаимодействии Малопургинской ЦРБ и органов местного самоуправления Малопургинского района в профилактике здоровья населения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E1FB3" w:rsidRPr="00B3480C" w:rsidTr="004E1F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1D4EF5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B3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Об итогах социально-экономического развития Малопургинского района за 9 месяцев 2018 года, ожидаемых итогах социально-экономического развития за 2018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E1FB3" w:rsidRPr="00B3480C" w:rsidTr="004E1F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О бюджете муниципального образования «Малопургинский район» на 2019 год и плановый период 2020 и 2021 годов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E1FB3" w:rsidRPr="00B3480C" w:rsidTr="004E1F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О согласовании плана мероприятий по реализации Стратегии муниципального образования «Малопургинский район» на 2019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E1FB3" w:rsidRPr="00B3480C" w:rsidTr="004E1F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4E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присвоения почетных званий Малопургинского района «Дочь Малопургинского района», «За верность отцовскому долгу»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E1FB3" w:rsidRPr="00B3480C" w:rsidTr="004E1F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Default="004E1FB3" w:rsidP="004E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комиссии по делам несовершеннолетних и защите их прав при Администрации муниципального образования «Малопургинский район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F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4E1FB3" w:rsidRPr="00B3480C" w:rsidTr="004E1F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О плане работы комиссии на 2019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</w:tr>
      <w:tr w:rsidR="004E1FB3" w:rsidRPr="00B3480C" w:rsidTr="004E1FB3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4E1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актов, внесения изменений в действующие нормативно-правовые акты, отмены нормативно-правовых актов в соответствии с изменениями действующего законодательства, Устава муниципального образования «Малопургинский район» (по полномочиям комиссии)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B3" w:rsidRPr="00B3480C" w:rsidRDefault="004E1FB3" w:rsidP="008B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80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2302E4" w:rsidRPr="00B3480C" w:rsidRDefault="002302E4" w:rsidP="002302E4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</w:p>
    <w:p w:rsidR="0062799C" w:rsidRPr="00B3480C" w:rsidRDefault="0062799C" w:rsidP="002302E4">
      <w:pPr>
        <w:tabs>
          <w:tab w:val="left" w:pos="8647"/>
        </w:tabs>
        <w:rPr>
          <w:rFonts w:ascii="Times New Roman" w:hAnsi="Times New Roman" w:cs="Times New Roman"/>
          <w:sz w:val="24"/>
          <w:szCs w:val="24"/>
        </w:rPr>
      </w:pPr>
      <w:r w:rsidRPr="00B3480C">
        <w:rPr>
          <w:rFonts w:ascii="Times New Roman" w:hAnsi="Times New Roman" w:cs="Times New Roman"/>
          <w:sz w:val="24"/>
          <w:szCs w:val="24"/>
        </w:rPr>
        <w:t>Председатель постоянной комиссии                                                              А.А. Ижовкин</w:t>
      </w:r>
    </w:p>
    <w:sectPr w:rsidR="0062799C" w:rsidRPr="00B3480C" w:rsidSect="002302E4">
      <w:pgSz w:w="11906" w:h="16838"/>
      <w:pgMar w:top="1134" w:right="198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D1" w:rsidRDefault="000706D1" w:rsidP="002302E4">
      <w:pPr>
        <w:spacing w:after="0" w:line="240" w:lineRule="auto"/>
      </w:pPr>
      <w:r>
        <w:separator/>
      </w:r>
    </w:p>
  </w:endnote>
  <w:endnote w:type="continuationSeparator" w:id="0">
    <w:p w:rsidR="000706D1" w:rsidRDefault="000706D1" w:rsidP="0023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D1" w:rsidRDefault="000706D1" w:rsidP="002302E4">
      <w:pPr>
        <w:spacing w:after="0" w:line="240" w:lineRule="auto"/>
      </w:pPr>
      <w:r>
        <w:separator/>
      </w:r>
    </w:p>
  </w:footnote>
  <w:footnote w:type="continuationSeparator" w:id="0">
    <w:p w:rsidR="000706D1" w:rsidRDefault="000706D1" w:rsidP="00230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2E4"/>
    <w:rsid w:val="000706D1"/>
    <w:rsid w:val="001D4EF5"/>
    <w:rsid w:val="002302E4"/>
    <w:rsid w:val="004E1FB3"/>
    <w:rsid w:val="006165F1"/>
    <w:rsid w:val="0062799C"/>
    <w:rsid w:val="006B5155"/>
    <w:rsid w:val="007F5E17"/>
    <w:rsid w:val="00846991"/>
    <w:rsid w:val="00B3480C"/>
    <w:rsid w:val="00C77EEC"/>
    <w:rsid w:val="00CF6DB6"/>
    <w:rsid w:val="00F3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2018-11-21T04:37:00Z</cp:lastPrinted>
  <dcterms:created xsi:type="dcterms:W3CDTF">2018-10-23T16:03:00Z</dcterms:created>
  <dcterms:modified xsi:type="dcterms:W3CDTF">2018-11-21T04:37:00Z</dcterms:modified>
</cp:coreProperties>
</file>