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4B" w:rsidRDefault="00E5174B" w:rsidP="00E5174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61E18" w:rsidRDefault="00AF2103" w:rsidP="00AF210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174B">
        <w:rPr>
          <w:rFonts w:ascii="Times New Roman" w:hAnsi="Times New Roman" w:cs="Times New Roman"/>
          <w:sz w:val="24"/>
          <w:szCs w:val="24"/>
        </w:rPr>
        <w:t xml:space="preserve">План работы постоянной комиссии </w:t>
      </w:r>
      <w:r w:rsidR="00E5174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«Малопургинский район» </w:t>
      </w:r>
      <w:r w:rsidRPr="00E5174B">
        <w:rPr>
          <w:rFonts w:ascii="Times New Roman" w:hAnsi="Times New Roman" w:cs="Times New Roman"/>
          <w:sz w:val="24"/>
          <w:szCs w:val="24"/>
        </w:rPr>
        <w:t xml:space="preserve">по </w:t>
      </w:r>
      <w:r w:rsidR="00E5174B">
        <w:rPr>
          <w:rFonts w:ascii="Times New Roman" w:hAnsi="Times New Roman" w:cs="Times New Roman"/>
          <w:sz w:val="24"/>
          <w:szCs w:val="24"/>
        </w:rPr>
        <w:t>с</w:t>
      </w:r>
      <w:r w:rsidRPr="00E5174B">
        <w:rPr>
          <w:rFonts w:ascii="Times New Roman" w:hAnsi="Times New Roman" w:cs="Times New Roman"/>
          <w:sz w:val="24"/>
          <w:szCs w:val="24"/>
        </w:rPr>
        <w:t>оциальным вопросам</w:t>
      </w:r>
      <w:r w:rsidR="00E5174B">
        <w:rPr>
          <w:rFonts w:ascii="Times New Roman" w:hAnsi="Times New Roman" w:cs="Times New Roman"/>
          <w:sz w:val="24"/>
          <w:szCs w:val="24"/>
        </w:rPr>
        <w:t xml:space="preserve"> н</w:t>
      </w:r>
      <w:r w:rsidRPr="00E5174B">
        <w:rPr>
          <w:rFonts w:ascii="Times New Roman" w:hAnsi="Times New Roman" w:cs="Times New Roman"/>
          <w:sz w:val="24"/>
          <w:szCs w:val="24"/>
        </w:rPr>
        <w:t>а 2019 год</w:t>
      </w:r>
    </w:p>
    <w:p w:rsidR="00E5174B" w:rsidRPr="00E5174B" w:rsidRDefault="00E5174B" w:rsidP="00AF210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795"/>
        <w:gridCol w:w="1417"/>
      </w:tblGrid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tabs>
                <w:tab w:val="num" w:pos="99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Об отчёте Главы муниципального образования «Малопургинский район» о результатах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деятельности Администрации района и реализации муниципальных программ за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«Малопургинский район»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 работе комиссии по делам несовершеннолетних и защите их прав при Администрации муниципального образования «Малопургинский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проблемы Интернета в Малопургинском районе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 реализации в 2019 году подпрограммы «Формирование здорового образа жизни и создание условий для развития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присуждении премий районного Совета депутатов работникам отрасли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 молодежью на территории муниципальных образований сельских поселений. О работе молодежного центра «Каскад».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 работе совета по физкультуре и спорту при Главе Малопургинского района в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 работе Молодёжного парламента муниципального образования «Малопургинский район»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году, цели и задачи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и планах мероприятий проводимых в рамках реализации Указа Президента Российской Федерации о национальном плане противодействия коррупции на 2018 – 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II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 присуждении районной премии имени Семена Самсонова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5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16211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 работе совета ветеранов Малопургинского района в 1 полугодии 2019 года и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 xml:space="preserve"> на 2 полугодие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5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16211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 присвоении Почетных званий Малопургинского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5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1C6FB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 предварительных итогах социально-экономического развития Малопургинского района за 9 месяцев 2019 года, ожидаемых итогах социально-экономического развития за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5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1C6FB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 прогнозе социально-экономического развития муниципального образования «Малопургинский район» на 2020-2021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5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197A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 взаимодействии Малопургинской ЦРБ и органов местного самоуправления Малопургинского района в профилактике здоровья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5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197AAF">
            <w:pPr>
              <w:spacing w:after="0" w:line="240" w:lineRule="atLeast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 работе Советов профилактики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5D534A">
            <w:pPr>
              <w:spacing w:after="0" w:line="24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5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197AAF">
            <w:pPr>
              <w:spacing w:after="0" w:line="240" w:lineRule="atLeast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О работе с резервом кадров и подготовк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служащих в Администрации муниципального образования «Малопургинский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5D534A">
            <w:pPr>
              <w:spacing w:after="0" w:line="24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5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197AAF">
            <w:pPr>
              <w:spacing w:after="0" w:line="240" w:lineRule="atLeast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О плане работы комиссии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5D534A">
            <w:pPr>
              <w:spacing w:after="0" w:line="24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5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проектов нормативно-правовых актов и проектов решений по внесению изменений в нормативные правовые акты, </w:t>
            </w:r>
            <w:r w:rsidR="003C32B4">
              <w:rPr>
                <w:rFonts w:ascii="Times New Roman" w:hAnsi="Times New Roman" w:cs="Times New Roman"/>
                <w:sz w:val="24"/>
                <w:szCs w:val="24"/>
              </w:rPr>
              <w:t>отмены норматив</w:t>
            </w:r>
            <w:bookmarkStart w:id="0" w:name="_GoBack"/>
            <w:bookmarkEnd w:id="0"/>
            <w:r w:rsidR="003C32B4">
              <w:rPr>
                <w:rFonts w:ascii="Times New Roman" w:hAnsi="Times New Roman" w:cs="Times New Roman"/>
                <w:sz w:val="24"/>
                <w:szCs w:val="24"/>
              </w:rPr>
              <w:t xml:space="preserve">но-правовых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вынесенных на рассмотрение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174B" w:rsidRPr="00E5174B" w:rsidTr="00E5174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направленных в комиссию председателем районного Совета депутатов, Президиумом районного Совета депутатов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B" w:rsidRPr="00E5174B" w:rsidRDefault="00E5174B" w:rsidP="00E5174B">
            <w:pPr>
              <w:spacing w:after="0" w:line="24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F2103" w:rsidRPr="00E5174B" w:rsidRDefault="00AF2103">
      <w:pPr>
        <w:rPr>
          <w:rFonts w:ascii="Times New Roman" w:hAnsi="Times New Roman" w:cs="Times New Roman"/>
          <w:sz w:val="24"/>
          <w:szCs w:val="24"/>
        </w:rPr>
      </w:pPr>
    </w:p>
    <w:p w:rsidR="003F26F4" w:rsidRPr="00E5174B" w:rsidRDefault="003F26F4">
      <w:pPr>
        <w:rPr>
          <w:rFonts w:ascii="Times New Roman" w:hAnsi="Times New Roman" w:cs="Times New Roman"/>
          <w:sz w:val="24"/>
          <w:szCs w:val="24"/>
        </w:rPr>
      </w:pPr>
      <w:r w:rsidRPr="00E5174B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                                                                 А.А. Ижовкин </w:t>
      </w:r>
    </w:p>
    <w:sectPr w:rsidR="003F26F4" w:rsidRPr="00E5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E5"/>
    <w:rsid w:val="00201282"/>
    <w:rsid w:val="002650E5"/>
    <w:rsid w:val="003C32B4"/>
    <w:rsid w:val="003F26F4"/>
    <w:rsid w:val="003F3ADE"/>
    <w:rsid w:val="00AF2103"/>
    <w:rsid w:val="00C3695F"/>
    <w:rsid w:val="00C72238"/>
    <w:rsid w:val="00E5174B"/>
    <w:rsid w:val="00E61E18"/>
    <w:rsid w:val="00F8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Ижовкин Андрей Александрович</dc:creator>
  <cp:keywords/>
  <dc:description/>
  <cp:lastModifiedBy>1</cp:lastModifiedBy>
  <cp:revision>10</cp:revision>
  <cp:lastPrinted>2018-11-21T04:38:00Z</cp:lastPrinted>
  <dcterms:created xsi:type="dcterms:W3CDTF">2018-11-08T10:08:00Z</dcterms:created>
  <dcterms:modified xsi:type="dcterms:W3CDTF">2018-11-21T04:48:00Z</dcterms:modified>
</cp:coreProperties>
</file>