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D3" w:rsidRDefault="00D0128C" w:rsidP="00D0128C">
      <w:pPr>
        <w:jc w:val="right"/>
      </w:pPr>
      <w:r>
        <w:t>проект</w:t>
      </w:r>
    </w:p>
    <w:p w:rsidR="00D0128C" w:rsidRPr="00D0128C" w:rsidRDefault="00D0128C" w:rsidP="00D0128C">
      <w:pPr>
        <w:ind w:right="-24" w:firstLine="567"/>
        <w:jc w:val="center"/>
        <w:outlineLvl w:val="0"/>
        <w:rPr>
          <w:b/>
          <w:bCs/>
          <w:u w:val="single"/>
          <w:lang w:eastAsia="en-US"/>
        </w:rPr>
      </w:pPr>
      <w:r w:rsidRPr="00D0128C">
        <w:rPr>
          <w:b/>
          <w:bCs/>
          <w:u w:val="single"/>
          <w:lang w:eastAsia="en-US"/>
        </w:rPr>
        <w:t xml:space="preserve">Повестка дня </w:t>
      </w:r>
    </w:p>
    <w:p w:rsidR="00D0128C" w:rsidRDefault="00411ACF" w:rsidP="00D0128C">
      <w:pPr>
        <w:ind w:right="-24" w:firstLine="567"/>
        <w:jc w:val="center"/>
        <w:outlineLvl w:val="0"/>
        <w:rPr>
          <w:bCs/>
          <w:lang w:eastAsia="en-US"/>
        </w:rPr>
      </w:pPr>
      <w:r w:rsidRPr="00411ACF">
        <w:rPr>
          <w:bCs/>
          <w:lang w:eastAsia="en-US"/>
        </w:rPr>
        <w:tab/>
        <w:t>комиссия по законности, муниципальному контролю и вопросам регламента</w:t>
      </w:r>
      <w:r>
        <w:rPr>
          <w:bCs/>
          <w:lang w:eastAsia="en-US"/>
        </w:rPr>
        <w:t xml:space="preserve"> </w:t>
      </w:r>
      <w:r w:rsidR="00D0128C" w:rsidRPr="00873B38">
        <w:rPr>
          <w:bCs/>
          <w:lang w:eastAsia="en-US"/>
        </w:rPr>
        <w:t xml:space="preserve">Совета депутатов </w:t>
      </w:r>
      <w:r w:rsidR="00D0128C">
        <w:rPr>
          <w:bCs/>
          <w:lang w:eastAsia="en-US"/>
        </w:rPr>
        <w:t>муниципального образования «Малопургинский район»</w:t>
      </w:r>
    </w:p>
    <w:p w:rsidR="00D0128C" w:rsidRDefault="00411ACF" w:rsidP="00D0128C">
      <w:pPr>
        <w:jc w:val="center"/>
        <w:rPr>
          <w:bCs/>
          <w:lang w:eastAsia="en-US"/>
        </w:rPr>
      </w:pPr>
      <w:r>
        <w:rPr>
          <w:b/>
          <w:bCs/>
          <w:lang w:eastAsia="en-US"/>
        </w:rPr>
        <w:t>10</w:t>
      </w:r>
      <w:r w:rsidR="00D0128C">
        <w:rPr>
          <w:b/>
          <w:bCs/>
          <w:lang w:eastAsia="en-US"/>
        </w:rPr>
        <w:t>.1</w:t>
      </w:r>
      <w:r w:rsidR="001B5FD9">
        <w:rPr>
          <w:b/>
          <w:bCs/>
          <w:lang w:eastAsia="en-US"/>
        </w:rPr>
        <w:t>2</w:t>
      </w:r>
      <w:r w:rsidR="00D0128C" w:rsidRPr="003342C9">
        <w:rPr>
          <w:b/>
          <w:bCs/>
          <w:lang w:eastAsia="en-US"/>
        </w:rPr>
        <w:t>.2018г.</w:t>
      </w:r>
      <w:r w:rsidR="00D0128C" w:rsidRPr="001D09ED">
        <w:rPr>
          <w:b/>
          <w:bCs/>
          <w:lang w:eastAsia="en-US"/>
        </w:rPr>
        <w:t xml:space="preserve"> 1</w:t>
      </w:r>
      <w:r w:rsidR="001B5FD9">
        <w:rPr>
          <w:b/>
          <w:bCs/>
          <w:lang w:eastAsia="en-US"/>
        </w:rPr>
        <w:t>3</w:t>
      </w:r>
      <w:r w:rsidR="00D0128C" w:rsidRPr="001D09ED">
        <w:rPr>
          <w:b/>
          <w:bCs/>
          <w:lang w:eastAsia="en-US"/>
        </w:rPr>
        <w:t>-00</w:t>
      </w:r>
      <w:r w:rsidR="00D0128C" w:rsidRPr="00873B38">
        <w:rPr>
          <w:bCs/>
          <w:lang w:eastAsia="en-US"/>
        </w:rPr>
        <w:t xml:space="preserve"> (</w:t>
      </w:r>
      <w:r w:rsidR="00235206">
        <w:rPr>
          <w:bCs/>
          <w:lang w:eastAsia="en-US"/>
        </w:rPr>
        <w:t>зал заседаний Администрации района</w:t>
      </w:r>
      <w:r w:rsidR="00D0128C" w:rsidRPr="00873B38">
        <w:rPr>
          <w:bCs/>
          <w:lang w:eastAsia="en-US"/>
        </w:rPr>
        <w:t>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0128C" w:rsidRPr="00212BC2" w:rsidTr="0095408D">
        <w:trPr>
          <w:trHeight w:val="1"/>
        </w:trPr>
        <w:tc>
          <w:tcPr>
            <w:tcW w:w="9498" w:type="dxa"/>
          </w:tcPr>
          <w:p w:rsidR="00D0128C" w:rsidRPr="00212BC2" w:rsidRDefault="00D0128C" w:rsidP="001C59F0">
            <w:pPr>
              <w:jc w:val="both"/>
            </w:pPr>
            <w:r>
              <w:t xml:space="preserve">1. </w:t>
            </w:r>
            <w:r w:rsidR="001C59F0">
              <w:t>Об избрании секретаря комиссии.</w:t>
            </w:r>
          </w:p>
        </w:tc>
      </w:tr>
      <w:tr w:rsidR="00D0128C" w:rsidRPr="00212BC2" w:rsidTr="0095408D">
        <w:trPr>
          <w:trHeight w:val="1"/>
        </w:trPr>
        <w:tc>
          <w:tcPr>
            <w:tcW w:w="9498" w:type="dxa"/>
          </w:tcPr>
          <w:p w:rsidR="00D0128C" w:rsidRDefault="00D0128C" w:rsidP="001C59F0">
            <w:pPr>
              <w:jc w:val="both"/>
            </w:pPr>
            <w:r>
              <w:t xml:space="preserve">2. </w:t>
            </w:r>
            <w:r w:rsidR="001C59F0">
              <w:t xml:space="preserve">Об избрании заместителя председателя </w:t>
            </w:r>
            <w:r w:rsidR="00501C6C">
              <w:t xml:space="preserve">постоянной </w:t>
            </w:r>
            <w:r w:rsidR="001C59F0">
              <w:t>комиссии.</w:t>
            </w:r>
          </w:p>
          <w:p w:rsidR="00917693" w:rsidRDefault="00917693" w:rsidP="00917693">
            <w:pPr>
              <w:jc w:val="both"/>
            </w:pPr>
            <w:r>
              <w:t>3. О предварительных итогах социально-экономического развития Малопургинского района за 9 месяцев 2018 года и ожидаемых итогах социально-экономического развития муниципального образования за 2018 год.</w:t>
            </w:r>
          </w:p>
          <w:p w:rsidR="00917693" w:rsidRDefault="00917693" w:rsidP="00917693">
            <w:pPr>
              <w:jc w:val="both"/>
            </w:pPr>
            <w:r>
              <w:t>4. О прогнозе социально-экономического развития муниципального образования «Малопургинский район» на 2019 год и плановый период 2020 и 2021 годов.</w:t>
            </w:r>
          </w:p>
          <w:p w:rsidR="00917693" w:rsidRDefault="00D52849" w:rsidP="00917693">
            <w:pPr>
              <w:jc w:val="both"/>
            </w:pPr>
            <w:r>
              <w:t>5</w:t>
            </w:r>
            <w:r w:rsidR="00917693">
              <w:t>. О проекте бюджета муниципального образования «Малопургинский район» на 2019 год и плановый период 2020, 2021 годов.</w:t>
            </w:r>
          </w:p>
          <w:p w:rsidR="001F3420" w:rsidRDefault="001F3420" w:rsidP="001F3420">
            <w:pPr>
              <w:jc w:val="both"/>
            </w:pPr>
            <w:r>
              <w:t>6. О внесении изменений в Положение об Управлении образования Администрации муниципального образования «Малопургинский район».</w:t>
            </w:r>
          </w:p>
          <w:p w:rsidR="001F3420" w:rsidRDefault="001F3420" w:rsidP="001F3420">
            <w:pPr>
              <w:jc w:val="both"/>
            </w:pPr>
            <w:r>
              <w:t>7. Об утверждении штатной численности Контрольно-счетного органа муниципального образования «Малопургинский район».</w:t>
            </w:r>
          </w:p>
          <w:p w:rsidR="001F3420" w:rsidRDefault="001F3420" w:rsidP="001F3420">
            <w:pPr>
              <w:jc w:val="both"/>
            </w:pPr>
            <w:r>
              <w:t>8. О внесении изменений в решение Совета депутатов муниципального образования «Малопургинский район» от 29 декабря 2016 года № 4-3-40 «Об утверждении размера должностных окладов и порядка формирования фонда оплаты труда муниципальных служащих муниципального образования «Малопургинский район».</w:t>
            </w:r>
          </w:p>
          <w:p w:rsidR="00D52849" w:rsidRDefault="001F3420" w:rsidP="00917693">
            <w:pPr>
              <w:jc w:val="both"/>
            </w:pPr>
            <w:r>
              <w:t>9</w:t>
            </w:r>
            <w:r w:rsidR="00D52849">
              <w:t xml:space="preserve">. </w:t>
            </w:r>
            <w:r w:rsidRPr="001F3420">
              <w:t>Об утверждении нормотворческого плана Совета депутатов муниципального образования «Малопургинский район» на 2019 год</w:t>
            </w:r>
            <w:r w:rsidR="00B26446">
              <w:t>.</w:t>
            </w:r>
          </w:p>
          <w:p w:rsidR="005E5D8D" w:rsidRPr="00212BC2" w:rsidRDefault="001F3420" w:rsidP="001F3420">
            <w:pPr>
              <w:jc w:val="both"/>
            </w:pPr>
            <w:r>
              <w:t>10</w:t>
            </w:r>
            <w:r w:rsidR="00917693">
              <w:t xml:space="preserve">. </w:t>
            </w:r>
            <w:r w:rsidR="00235206">
              <w:t>О планировании работы комиссии на 2019 год.</w:t>
            </w:r>
          </w:p>
        </w:tc>
      </w:tr>
    </w:tbl>
    <w:p w:rsidR="00D0128C" w:rsidRDefault="00D0128C" w:rsidP="00D0128C">
      <w:pPr>
        <w:jc w:val="both"/>
        <w:rPr>
          <w:b/>
          <w:u w:val="single"/>
        </w:rPr>
      </w:pPr>
    </w:p>
    <w:p w:rsidR="00AF0D7A" w:rsidRPr="00AF0D7A" w:rsidRDefault="00AF0D7A" w:rsidP="00AF0D7A">
      <w:pPr>
        <w:jc w:val="center"/>
        <w:rPr>
          <w:b/>
          <w:u w:val="single"/>
        </w:rPr>
      </w:pPr>
      <w:r w:rsidRPr="00AF0D7A">
        <w:rPr>
          <w:b/>
          <w:u w:val="single"/>
        </w:rPr>
        <w:t>Проекты решений</w:t>
      </w:r>
    </w:p>
    <w:p w:rsidR="001C59F0" w:rsidRPr="007A2EEF" w:rsidRDefault="001C59F0" w:rsidP="001C59F0">
      <w:pPr>
        <w:rPr>
          <w:b/>
        </w:rPr>
      </w:pPr>
      <w:r>
        <w:rPr>
          <w:b/>
        </w:rPr>
        <w:t>1</w:t>
      </w:r>
      <w:r w:rsidRPr="007A2EEF">
        <w:rPr>
          <w:b/>
        </w:rPr>
        <w:t>.Об избрани</w:t>
      </w:r>
      <w:r w:rsidR="008A6224">
        <w:rPr>
          <w:b/>
        </w:rPr>
        <w:t>и секретаря постоянной комиссии</w:t>
      </w:r>
    </w:p>
    <w:p w:rsidR="001C59F0" w:rsidRPr="006B3794" w:rsidRDefault="001C59F0" w:rsidP="001C59F0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>
        <w:t xml:space="preserve">Регламентом районного Совета депутатов и 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постоянная комиссия </w:t>
      </w:r>
      <w:r w:rsidR="00235206" w:rsidRPr="00235206">
        <w:rPr>
          <w:bCs/>
        </w:rPr>
        <w:t>по законности, муниципальному контролю и вопросам регламента</w:t>
      </w:r>
      <w:r w:rsidR="001B5FD9" w:rsidRPr="001B5FD9">
        <w:t xml:space="preserve"> </w:t>
      </w:r>
      <w:r>
        <w:t xml:space="preserve">районного Совета депутатов </w:t>
      </w:r>
      <w:r w:rsidRPr="006B3794">
        <w:t>РЕШАЕТ:</w:t>
      </w:r>
    </w:p>
    <w:p w:rsidR="001C59F0" w:rsidRPr="007A1C46" w:rsidRDefault="001C59F0" w:rsidP="001C59F0">
      <w:pPr>
        <w:ind w:firstLine="567"/>
        <w:jc w:val="both"/>
      </w:pPr>
      <w:r w:rsidRPr="007A1C46">
        <w:t xml:space="preserve">Избрать секретарем постоянной комиссии </w:t>
      </w:r>
      <w:r>
        <w:t xml:space="preserve">районного Совета депутатов </w:t>
      </w:r>
      <w:r w:rsidR="00235206" w:rsidRPr="00235206">
        <w:rPr>
          <w:bCs/>
        </w:rPr>
        <w:t xml:space="preserve">по законности, муниципальному контролю и вопросам регламента </w:t>
      </w:r>
      <w:r w:rsidRPr="007A1C46">
        <w:t>депутата ___</w:t>
      </w:r>
      <w:r>
        <w:t>______________________</w:t>
      </w:r>
      <w:r w:rsidR="001B5FD9">
        <w:t>__________________________</w:t>
      </w:r>
      <w:r>
        <w:t>.</w:t>
      </w:r>
    </w:p>
    <w:p w:rsidR="001C59F0" w:rsidRDefault="001C59F0" w:rsidP="00293621">
      <w:pPr>
        <w:rPr>
          <w:b/>
        </w:rPr>
      </w:pPr>
    </w:p>
    <w:p w:rsidR="00AF0D7A" w:rsidRPr="007A2EEF" w:rsidRDefault="001C59F0" w:rsidP="00293621">
      <w:pPr>
        <w:rPr>
          <w:b/>
        </w:rPr>
      </w:pPr>
      <w:r>
        <w:rPr>
          <w:b/>
        </w:rPr>
        <w:t>2</w:t>
      </w:r>
      <w:r w:rsidR="00AF0D7A" w:rsidRPr="007A2EEF">
        <w:rPr>
          <w:b/>
        </w:rPr>
        <w:t xml:space="preserve">. Об избрании заместителя председателя </w:t>
      </w:r>
      <w:r w:rsidR="00501C6C">
        <w:rPr>
          <w:b/>
        </w:rPr>
        <w:t xml:space="preserve">постоянной </w:t>
      </w:r>
      <w:r w:rsidR="00AF0D7A" w:rsidRPr="007A2EEF">
        <w:rPr>
          <w:b/>
        </w:rPr>
        <w:t>комиссии</w:t>
      </w:r>
    </w:p>
    <w:p w:rsidR="00CA0FC9" w:rsidRPr="006B3794" w:rsidRDefault="00293621" w:rsidP="00293621">
      <w:pPr>
        <w:ind w:right="-24" w:firstLine="567"/>
        <w:jc w:val="both"/>
      </w:pPr>
      <w:r>
        <w:t>Р</w:t>
      </w:r>
      <w:r w:rsidR="00CA0FC9" w:rsidRPr="006B3794">
        <w:t xml:space="preserve">уководствуясь </w:t>
      </w:r>
      <w:r w:rsidR="00CA0FC9">
        <w:t xml:space="preserve">Регламентом </w:t>
      </w:r>
      <w:r w:rsidR="001C59F0">
        <w:t xml:space="preserve">районного Совета депутатов </w:t>
      </w:r>
      <w:r>
        <w:t xml:space="preserve">и 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постоянная комиссия </w:t>
      </w:r>
      <w:r w:rsidR="00235206" w:rsidRPr="00235206">
        <w:rPr>
          <w:bCs/>
        </w:rPr>
        <w:t xml:space="preserve">по законности, муниципальному контролю и вопросам регламента </w:t>
      </w:r>
      <w:r>
        <w:t xml:space="preserve">районного Совета депутатов </w:t>
      </w:r>
      <w:r w:rsidR="00CA0FC9" w:rsidRPr="006B3794">
        <w:t>РЕШАЕТ:</w:t>
      </w:r>
    </w:p>
    <w:p w:rsidR="007A1C46" w:rsidRPr="007A1C46" w:rsidRDefault="007A1C46" w:rsidP="001C59F0">
      <w:pPr>
        <w:ind w:firstLine="567"/>
        <w:jc w:val="both"/>
      </w:pPr>
      <w:r w:rsidRPr="007A1C46">
        <w:t>Избрать заместителем председателя постоянной комисс</w:t>
      </w:r>
      <w:r w:rsidR="00293621">
        <w:t xml:space="preserve">ии </w:t>
      </w:r>
      <w:r w:rsidR="001B5FD9">
        <w:t>районного Совета депутатов</w:t>
      </w:r>
      <w:r w:rsidR="001B5FD9" w:rsidRPr="001B5FD9">
        <w:t xml:space="preserve"> </w:t>
      </w:r>
      <w:r w:rsidR="00235206" w:rsidRPr="00235206">
        <w:t xml:space="preserve">по законности, муниципальному контролю и вопросам регламента </w:t>
      </w:r>
      <w:r w:rsidR="001B5FD9">
        <w:t>д</w:t>
      </w:r>
      <w:r w:rsidR="00293621">
        <w:t>епутата ______________</w:t>
      </w:r>
      <w:r w:rsidR="001B5FD9">
        <w:t>_____________________</w:t>
      </w:r>
      <w:r w:rsidR="00293621">
        <w:t>.</w:t>
      </w:r>
    </w:p>
    <w:p w:rsidR="00917693" w:rsidRDefault="00917693" w:rsidP="00293621">
      <w:pPr>
        <w:ind w:firstLine="567"/>
      </w:pPr>
    </w:p>
    <w:p w:rsidR="00917693" w:rsidRDefault="00917693" w:rsidP="005E5D8D">
      <w:pPr>
        <w:rPr>
          <w:b/>
        </w:rPr>
      </w:pPr>
      <w:r w:rsidRPr="005E5D8D">
        <w:rPr>
          <w:b/>
        </w:rPr>
        <w:t>3. О предварительных итогах социально-экономического развития Малопургинского района за 9 месяцев 2018 года и ожидаемых итогах социально-экономического развития муниципального образования за 2018 год</w:t>
      </w:r>
    </w:p>
    <w:p w:rsidR="005E5D8D" w:rsidRPr="005E5D8D" w:rsidRDefault="005E5D8D" w:rsidP="005E5D8D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>
        <w:t xml:space="preserve">Положением о бюджетном процессе в муниципальном образовании «Малопургинский район», 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постоянная комиссия </w:t>
      </w:r>
      <w:r w:rsidR="00235206" w:rsidRPr="00235206">
        <w:rPr>
          <w:bCs/>
        </w:rPr>
        <w:t xml:space="preserve">по </w:t>
      </w:r>
      <w:r w:rsidR="00235206" w:rsidRPr="00235206">
        <w:rPr>
          <w:bCs/>
        </w:rPr>
        <w:lastRenderedPageBreak/>
        <w:t>законности, муниципальному контролю и вопросам регламента</w:t>
      </w:r>
      <w:r w:rsidRPr="005E5D8D">
        <w:t xml:space="preserve"> районного Совета депутатов РЕШАЕТ:</w:t>
      </w:r>
    </w:p>
    <w:p w:rsidR="005E5D8D" w:rsidRPr="005E5D8D" w:rsidRDefault="005E5D8D" w:rsidP="005E5D8D">
      <w:pPr>
        <w:ind w:right="-24" w:firstLine="567"/>
        <w:jc w:val="both"/>
      </w:pPr>
      <w:r>
        <w:t xml:space="preserve">Информацию </w:t>
      </w:r>
      <w:r w:rsidR="008A6224">
        <w:t xml:space="preserve">о </w:t>
      </w:r>
      <w:r w:rsidRPr="005E5D8D">
        <w:t>предварительных итогах социально-экономического развития Малопургинского района за 9 месяцев 2018 года и ожидаемых итогах социально-экономического развития муниципального образования за 2018 год</w:t>
      </w:r>
      <w:r>
        <w:t xml:space="preserve"> одобрить, вынести</w:t>
      </w:r>
      <w:r w:rsidRPr="005E5D8D">
        <w:t xml:space="preserve"> на рассмотрение сессии, рекомендовать принять</w:t>
      </w:r>
      <w:r w:rsidR="008A6224">
        <w:t xml:space="preserve"> к сведению</w:t>
      </w:r>
      <w:r w:rsidRPr="005E5D8D">
        <w:t>.</w:t>
      </w:r>
    </w:p>
    <w:p w:rsidR="00D52849" w:rsidRDefault="00D52849" w:rsidP="005E5D8D">
      <w:pPr>
        <w:rPr>
          <w:b/>
        </w:rPr>
      </w:pPr>
    </w:p>
    <w:p w:rsidR="00917693" w:rsidRPr="005E5D8D" w:rsidRDefault="00917693" w:rsidP="005E5D8D">
      <w:pPr>
        <w:rPr>
          <w:b/>
        </w:rPr>
      </w:pPr>
      <w:r w:rsidRPr="005E5D8D">
        <w:rPr>
          <w:b/>
        </w:rPr>
        <w:t>4. О прогнозе социально-экономического развития муниципального образования «Малопургинский район» на 2019 год и плановый период 2020 и 2021 годов</w:t>
      </w:r>
    </w:p>
    <w:p w:rsidR="008A6224" w:rsidRPr="008A6224" w:rsidRDefault="008A6224" w:rsidP="008A6224">
      <w:pPr>
        <w:ind w:firstLine="567"/>
        <w:jc w:val="both"/>
      </w:pPr>
      <w:r w:rsidRPr="008A6224">
        <w:t xml:space="preserve">Руководствуясь Положением о бюджетном процессе в муниципальном образовании «Малопургинский район», Положением о постоянных комиссиях Совета депутатов муниципального образования «Малопургинский район», постоянная комиссия </w:t>
      </w:r>
      <w:r w:rsidR="00235206" w:rsidRPr="00235206">
        <w:rPr>
          <w:bCs/>
        </w:rPr>
        <w:t>по законности, муниципальному контролю и вопросам регламента</w:t>
      </w:r>
      <w:r w:rsidRPr="008A6224">
        <w:t xml:space="preserve"> районного Совета депутатов РЕШАЕТ:</w:t>
      </w:r>
    </w:p>
    <w:p w:rsidR="008A6224" w:rsidRPr="008A6224" w:rsidRDefault="008A6224" w:rsidP="008A6224">
      <w:pPr>
        <w:ind w:firstLine="567"/>
        <w:jc w:val="both"/>
      </w:pPr>
      <w:r w:rsidRPr="008A6224">
        <w:t xml:space="preserve">Информацию </w:t>
      </w:r>
      <w:r>
        <w:t>о</w:t>
      </w:r>
      <w:r w:rsidRPr="008A6224">
        <w:t xml:space="preserve"> прогнозе социально-экономического развития муниципального образования «Малопургинский район» на 2019 год и плановый период 2020 и 2021 годов одобрить, вынести на рассмотрение сессии, рекомендовать принять</w:t>
      </w:r>
      <w:r>
        <w:t xml:space="preserve"> к сведению</w:t>
      </w:r>
      <w:r w:rsidRPr="008A6224">
        <w:t>.</w:t>
      </w:r>
    </w:p>
    <w:p w:rsidR="005E5D8D" w:rsidRDefault="005E5D8D" w:rsidP="00917693">
      <w:pPr>
        <w:ind w:firstLine="567"/>
      </w:pPr>
    </w:p>
    <w:p w:rsidR="001B5FD9" w:rsidRPr="001B5FD9" w:rsidRDefault="005F2F22" w:rsidP="001B5FD9">
      <w:pPr>
        <w:rPr>
          <w:b/>
        </w:rPr>
      </w:pPr>
      <w:r>
        <w:rPr>
          <w:b/>
        </w:rPr>
        <w:t>5</w:t>
      </w:r>
      <w:r w:rsidR="007A2EEF" w:rsidRPr="007A2EEF">
        <w:rPr>
          <w:b/>
        </w:rPr>
        <w:t xml:space="preserve">. </w:t>
      </w:r>
      <w:r w:rsidR="001B5FD9" w:rsidRPr="001B5FD9">
        <w:rPr>
          <w:b/>
        </w:rPr>
        <w:t xml:space="preserve">О </w:t>
      </w:r>
      <w:r w:rsidR="001B5FD9">
        <w:rPr>
          <w:b/>
        </w:rPr>
        <w:t xml:space="preserve">проекте </w:t>
      </w:r>
      <w:r w:rsidR="001B5FD9" w:rsidRPr="001B5FD9">
        <w:rPr>
          <w:b/>
        </w:rPr>
        <w:t>бюджет</w:t>
      </w:r>
      <w:r w:rsidR="001B5FD9">
        <w:rPr>
          <w:b/>
        </w:rPr>
        <w:t>а</w:t>
      </w:r>
      <w:r w:rsidR="001B5FD9" w:rsidRPr="001B5FD9">
        <w:rPr>
          <w:b/>
        </w:rPr>
        <w:t xml:space="preserve"> муниципального образования «Малопургинский район» на 2019 год и пла</w:t>
      </w:r>
      <w:r w:rsidR="001B5FD9">
        <w:rPr>
          <w:b/>
        </w:rPr>
        <w:t>новый период 2020, 2021 годов</w:t>
      </w:r>
    </w:p>
    <w:p w:rsidR="00D0128C" w:rsidRPr="005E5D8D" w:rsidRDefault="00D0128C" w:rsidP="00D0128C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 w:rsidR="001B5FD9">
        <w:t xml:space="preserve">Положением о бюджетном процессе в муниципальном образовании «Малопургинский район», </w:t>
      </w:r>
      <w:r>
        <w:t xml:space="preserve">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</w:t>
      </w:r>
      <w:r w:rsidR="00DD0B01" w:rsidRPr="00DD0B01">
        <w:t>постоянная комиссия по законности, муниципальному контролю и вопросам регламента</w:t>
      </w:r>
      <w:r w:rsidRPr="005E5D8D">
        <w:t xml:space="preserve"> районного Совета депутатов РЕШАЕТ:</w:t>
      </w:r>
    </w:p>
    <w:p w:rsidR="001B5FD9" w:rsidRPr="005E5D8D" w:rsidRDefault="001B5FD9" w:rsidP="00D0128C">
      <w:pPr>
        <w:ind w:right="-24" w:firstLine="567"/>
        <w:jc w:val="both"/>
      </w:pPr>
      <w:r w:rsidRPr="005E5D8D">
        <w:t>Проект бюджета муниципального образования «Малопургинский район» на 2019 год и плановый период 2020, 2021 годов одобрить, вынести на рассмотрени</w:t>
      </w:r>
      <w:r w:rsidR="0095408D" w:rsidRPr="005E5D8D">
        <w:t>е сессии, рекомендовать принять.</w:t>
      </w:r>
    </w:p>
    <w:p w:rsidR="005F2F22" w:rsidRDefault="005F2F22" w:rsidP="005F2F22">
      <w:pPr>
        <w:rPr>
          <w:b/>
        </w:rPr>
      </w:pPr>
    </w:p>
    <w:p w:rsidR="005F2F22" w:rsidRPr="005F2F22" w:rsidRDefault="005F2F22" w:rsidP="005F2F22">
      <w:pPr>
        <w:rPr>
          <w:b/>
        </w:rPr>
      </w:pPr>
      <w:r w:rsidRPr="005F2F22">
        <w:rPr>
          <w:b/>
        </w:rPr>
        <w:t>6. О внесении изменений в Положение об Управлении образования Администрации муниципального образования «Малопургинский район»</w:t>
      </w:r>
    </w:p>
    <w:p w:rsidR="005F2F22" w:rsidRPr="008A6224" w:rsidRDefault="005F2F22" w:rsidP="005F2F22">
      <w:pPr>
        <w:ind w:firstLine="567"/>
        <w:jc w:val="both"/>
      </w:pPr>
      <w:r w:rsidRPr="008A6224">
        <w:t xml:space="preserve">Руководствуясь Положением о постоянных комиссиях Совета депутатов муниципального образования «Малопургинский район», </w:t>
      </w:r>
      <w:r w:rsidRPr="00D52849">
        <w:t xml:space="preserve">постоянная комиссия </w:t>
      </w:r>
      <w:r w:rsidRPr="00D52849">
        <w:rPr>
          <w:bCs/>
        </w:rPr>
        <w:t>по законности, муниципальному контролю и вопросам регламента</w:t>
      </w:r>
      <w:r w:rsidRPr="00D52849">
        <w:t xml:space="preserve"> </w:t>
      </w:r>
      <w:r w:rsidRPr="008A6224">
        <w:t>районного Совета депутатов РЕШАЕТ:</w:t>
      </w:r>
    </w:p>
    <w:p w:rsidR="005F2F22" w:rsidRPr="005F2F22" w:rsidRDefault="005F2F22" w:rsidP="005F2F22">
      <w:pPr>
        <w:ind w:firstLine="567"/>
        <w:jc w:val="both"/>
      </w:pPr>
      <w:r w:rsidRPr="008A6224">
        <w:t>Проект решения районного Совета депутатов «</w:t>
      </w:r>
      <w:r w:rsidRPr="005F2F22">
        <w:t>О внесении изменений в Положение об Управлении образования Администрации муниципального обр</w:t>
      </w:r>
      <w:r w:rsidR="00B26446">
        <w:t>азования «Малопургинский район»</w:t>
      </w:r>
      <w:bookmarkStart w:id="0" w:name="_GoBack"/>
      <w:bookmarkEnd w:id="0"/>
      <w:r w:rsidRPr="005F2F22">
        <w:t xml:space="preserve"> одобрить, вынести на рассмотрение сессии, рекомендовать принять.</w:t>
      </w:r>
    </w:p>
    <w:p w:rsidR="007A2EEF" w:rsidRDefault="007A2EEF" w:rsidP="00293621">
      <w:pPr>
        <w:rPr>
          <w:b/>
        </w:rPr>
      </w:pPr>
    </w:p>
    <w:p w:rsidR="00D52849" w:rsidRDefault="005F2F22" w:rsidP="00293621">
      <w:pPr>
        <w:rPr>
          <w:b/>
        </w:rPr>
      </w:pPr>
      <w:r>
        <w:rPr>
          <w:b/>
        </w:rPr>
        <w:t>7</w:t>
      </w:r>
      <w:r w:rsidR="00D52849">
        <w:rPr>
          <w:b/>
        </w:rPr>
        <w:t xml:space="preserve">. </w:t>
      </w:r>
      <w:r w:rsidR="00D52849" w:rsidRPr="00D52849">
        <w:rPr>
          <w:b/>
        </w:rPr>
        <w:t>Об утверждении штатной численности Контрольно-счетного органа муниципального образования «Малопургинский район»</w:t>
      </w:r>
    </w:p>
    <w:p w:rsidR="00D52849" w:rsidRPr="008A6224" w:rsidRDefault="00D52849" w:rsidP="00D52849">
      <w:pPr>
        <w:ind w:firstLine="567"/>
        <w:jc w:val="both"/>
      </w:pPr>
      <w:r w:rsidRPr="008A6224">
        <w:t xml:space="preserve">Руководствуясь Положением о постоянных комиссиях Совета депутатов муниципального образования «Малопургинский район», </w:t>
      </w:r>
      <w:r w:rsidRPr="00D52849">
        <w:t xml:space="preserve">постоянная комиссия </w:t>
      </w:r>
      <w:r w:rsidRPr="00D52849">
        <w:rPr>
          <w:bCs/>
        </w:rPr>
        <w:t>по законности, муниципальному контролю и вопросам регламента</w:t>
      </w:r>
      <w:r w:rsidRPr="00D52849">
        <w:t xml:space="preserve"> </w:t>
      </w:r>
      <w:r w:rsidRPr="008A6224">
        <w:t>районного Совета депутатов РЕШАЕТ:</w:t>
      </w:r>
    </w:p>
    <w:p w:rsidR="00D52849" w:rsidRPr="008A6224" w:rsidRDefault="00D52849" w:rsidP="00D52849">
      <w:pPr>
        <w:ind w:firstLine="567"/>
        <w:jc w:val="both"/>
      </w:pPr>
      <w:r w:rsidRPr="008A6224">
        <w:t>Проект решения районного Совета депутатов «</w:t>
      </w:r>
      <w:r w:rsidRPr="00D52849">
        <w:t>Об утверждении штатной численности Контрольно-счетного органа муниципального образования «Малопургинский район»</w:t>
      </w:r>
      <w:r>
        <w:t xml:space="preserve"> </w:t>
      </w:r>
      <w:r w:rsidRPr="008A6224">
        <w:t>одобрить, вынести на рассмотрение сессии</w:t>
      </w:r>
      <w:r>
        <w:t>, рекомендовать принять</w:t>
      </w:r>
      <w:r w:rsidRPr="008A6224">
        <w:t>.</w:t>
      </w:r>
    </w:p>
    <w:p w:rsidR="005F2F22" w:rsidRDefault="005F2F22" w:rsidP="005F2F22">
      <w:pPr>
        <w:rPr>
          <w:b/>
        </w:rPr>
      </w:pPr>
    </w:p>
    <w:p w:rsidR="005F2F22" w:rsidRPr="005F2F22" w:rsidRDefault="005F2F22" w:rsidP="005F2F22">
      <w:pPr>
        <w:rPr>
          <w:b/>
        </w:rPr>
      </w:pPr>
      <w:r w:rsidRPr="005F2F22">
        <w:rPr>
          <w:b/>
        </w:rPr>
        <w:lastRenderedPageBreak/>
        <w:t>8. О внесении изменений в решение Совета депутатов муниципального образования «Малопургинский район» от 29 декабря 2016 года № 4-3-40 «Об утверждении размера должностных окладов и порядка формирования фонда оплаты труда муниципальных служащих муниципального обр</w:t>
      </w:r>
      <w:r>
        <w:rPr>
          <w:b/>
        </w:rPr>
        <w:t>азования «Малопургинский район»</w:t>
      </w:r>
    </w:p>
    <w:p w:rsidR="005F2F22" w:rsidRPr="008A6224" w:rsidRDefault="005F2F22" w:rsidP="005F2F22">
      <w:pPr>
        <w:ind w:firstLine="567"/>
        <w:jc w:val="both"/>
      </w:pPr>
      <w:r w:rsidRPr="008A6224">
        <w:t xml:space="preserve">Руководствуясь Положением о постоянных комиссиях Совета депутатов муниципального образования «Малопургинский район», </w:t>
      </w:r>
      <w:r w:rsidRPr="00D52849">
        <w:t xml:space="preserve">постоянная комиссия </w:t>
      </w:r>
      <w:r w:rsidRPr="00D52849">
        <w:rPr>
          <w:bCs/>
        </w:rPr>
        <w:t>по законности, муниципальному контролю и вопросам регламента</w:t>
      </w:r>
      <w:r w:rsidRPr="00D52849">
        <w:t xml:space="preserve"> </w:t>
      </w:r>
      <w:r w:rsidRPr="008A6224">
        <w:t>районного Совета депутатов РЕШАЕТ:</w:t>
      </w:r>
    </w:p>
    <w:p w:rsidR="005F2F22" w:rsidRPr="008A6224" w:rsidRDefault="005F2F22" w:rsidP="005F2F22">
      <w:pPr>
        <w:ind w:firstLine="567"/>
        <w:jc w:val="both"/>
      </w:pPr>
      <w:r w:rsidRPr="008A6224">
        <w:t>Проект решения районного Совета депутатов «</w:t>
      </w:r>
      <w:r w:rsidRPr="005F2F22">
        <w:t>О внесении изменений в решение Совета депутатов муниципального образования «Малопургинский район» от 29 декабря 2016 года № 4-3-40 «Об утверждении размера должностных окладов и порядка формирования фонда оплаты труда муниципальных служащих муниципального обр</w:t>
      </w:r>
      <w:r>
        <w:t xml:space="preserve">азования «Малопургинский район» </w:t>
      </w:r>
      <w:r w:rsidRPr="008A6224">
        <w:t>одобрить, вынести на рассмотрение сессии</w:t>
      </w:r>
      <w:r>
        <w:t>, рекомендовать принять</w:t>
      </w:r>
      <w:r w:rsidRPr="008A6224">
        <w:t>.</w:t>
      </w:r>
    </w:p>
    <w:p w:rsidR="005F2F22" w:rsidRDefault="005F2F22" w:rsidP="005F2F22">
      <w:pPr>
        <w:rPr>
          <w:b/>
        </w:rPr>
      </w:pPr>
    </w:p>
    <w:p w:rsidR="00D52849" w:rsidRDefault="005F2F22" w:rsidP="005F2F22">
      <w:pPr>
        <w:rPr>
          <w:b/>
        </w:rPr>
      </w:pPr>
      <w:r w:rsidRPr="005F2F22">
        <w:rPr>
          <w:b/>
        </w:rPr>
        <w:t>9. Об утверждении нормотворческого плана Совета депутатов муниципального образования «Малопургинский район» на 2019 год</w:t>
      </w:r>
    </w:p>
    <w:p w:rsidR="005F2F22" w:rsidRPr="008A6224" w:rsidRDefault="005F2F22" w:rsidP="005F2F22">
      <w:pPr>
        <w:ind w:firstLine="567"/>
        <w:jc w:val="both"/>
      </w:pPr>
      <w:r w:rsidRPr="008A6224">
        <w:t xml:space="preserve">Руководствуясь Положением о постоянных комиссиях Совета депутатов муниципального образования «Малопургинский район», </w:t>
      </w:r>
      <w:r w:rsidRPr="00D52849">
        <w:t xml:space="preserve">постоянная комиссия </w:t>
      </w:r>
      <w:r w:rsidRPr="00D52849">
        <w:rPr>
          <w:bCs/>
        </w:rPr>
        <w:t>по законности, муниципальному контролю и вопросам регламента</w:t>
      </w:r>
      <w:r w:rsidRPr="00D52849">
        <w:t xml:space="preserve"> </w:t>
      </w:r>
      <w:r w:rsidRPr="008A6224">
        <w:t>районного Совета депутатов РЕШАЕТ:</w:t>
      </w:r>
    </w:p>
    <w:p w:rsidR="005F2F22" w:rsidRPr="008A6224" w:rsidRDefault="005F2F22" w:rsidP="005F2F22">
      <w:pPr>
        <w:ind w:firstLine="567"/>
        <w:jc w:val="both"/>
      </w:pPr>
      <w:r w:rsidRPr="005F2F22">
        <w:t>Проект нормотворческого плана Совета депутатов муниципального образования «Малопургинский район» на 2019 год одобрить, вынести на рассмотрение</w:t>
      </w:r>
      <w:r w:rsidRPr="008A6224">
        <w:t xml:space="preserve"> сессии</w:t>
      </w:r>
      <w:r>
        <w:t>, рекомендовать принять</w:t>
      </w:r>
      <w:r w:rsidRPr="008A6224">
        <w:t>.</w:t>
      </w:r>
    </w:p>
    <w:p w:rsidR="005F2F22" w:rsidRDefault="005F2F22" w:rsidP="00293621">
      <w:pPr>
        <w:rPr>
          <w:b/>
        </w:rPr>
      </w:pPr>
    </w:p>
    <w:p w:rsidR="00AF0D7A" w:rsidRPr="007A2EEF" w:rsidRDefault="005F2F22" w:rsidP="00293621">
      <w:pPr>
        <w:rPr>
          <w:b/>
        </w:rPr>
      </w:pPr>
      <w:r>
        <w:rPr>
          <w:b/>
        </w:rPr>
        <w:t>10</w:t>
      </w:r>
      <w:r w:rsidR="00AF0D7A" w:rsidRPr="007A2EEF">
        <w:rPr>
          <w:b/>
        </w:rPr>
        <w:t>. О планировании работы комиссии на 2019 год</w:t>
      </w:r>
    </w:p>
    <w:p w:rsidR="00D0128C" w:rsidRPr="006B3794" w:rsidRDefault="00D0128C" w:rsidP="00D0128C">
      <w:pPr>
        <w:ind w:right="-24" w:firstLine="567"/>
        <w:jc w:val="both"/>
      </w:pPr>
      <w:r>
        <w:t>Р</w:t>
      </w:r>
      <w:r w:rsidRPr="006B3794">
        <w:t xml:space="preserve">уководствуясь </w:t>
      </w:r>
      <w:r>
        <w:t xml:space="preserve">Положением о постоянных комиссиях </w:t>
      </w:r>
      <w:r w:rsidRPr="006B3794">
        <w:t>Совет</w:t>
      </w:r>
      <w:r>
        <w:t>а</w:t>
      </w:r>
      <w:r w:rsidRPr="006B3794">
        <w:t xml:space="preserve"> депутатов муниципального образования «Малопургинский район»</w:t>
      </w:r>
      <w:r>
        <w:t xml:space="preserve">, </w:t>
      </w:r>
      <w:r w:rsidR="00D52849">
        <w:t xml:space="preserve">постоянная комиссия </w:t>
      </w:r>
      <w:r w:rsidR="00D52849" w:rsidRPr="00235206">
        <w:rPr>
          <w:bCs/>
        </w:rPr>
        <w:t>по законности, муниципальному контролю и вопросам регламента</w:t>
      </w:r>
      <w:r w:rsidR="001B5FD9" w:rsidRPr="001B5FD9">
        <w:t xml:space="preserve"> </w:t>
      </w:r>
      <w:r>
        <w:t xml:space="preserve">районного Совета депутатов </w:t>
      </w:r>
      <w:r w:rsidRPr="006B3794">
        <w:t>РЕШАЕТ:</w:t>
      </w:r>
    </w:p>
    <w:p w:rsidR="007A2EEF" w:rsidRDefault="00D0128C" w:rsidP="001B5FD9">
      <w:pPr>
        <w:ind w:firstLine="567"/>
        <w:jc w:val="both"/>
      </w:pPr>
      <w:r>
        <w:t xml:space="preserve">План работы постоянной комиссии районного Совета депутатов </w:t>
      </w:r>
      <w:r w:rsidR="00D52849" w:rsidRPr="00D52849">
        <w:t xml:space="preserve">по законности, муниципальному контролю и вопросам регламента </w:t>
      </w:r>
      <w:r>
        <w:t>на 2019 год утвердить (прилагается).</w:t>
      </w:r>
    </w:p>
    <w:sectPr w:rsidR="007A2E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97" w:rsidRDefault="00AF3F97" w:rsidP="00084DEC">
      <w:r>
        <w:separator/>
      </w:r>
    </w:p>
  </w:endnote>
  <w:endnote w:type="continuationSeparator" w:id="0">
    <w:p w:rsidR="00AF3F97" w:rsidRDefault="00AF3F97" w:rsidP="0008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972045"/>
      <w:docPartObj>
        <w:docPartGallery w:val="Page Numbers (Bottom of Page)"/>
        <w:docPartUnique/>
      </w:docPartObj>
    </w:sdtPr>
    <w:sdtEndPr/>
    <w:sdtContent>
      <w:p w:rsidR="00084DEC" w:rsidRDefault="00084D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446">
          <w:rPr>
            <w:noProof/>
          </w:rPr>
          <w:t>1</w:t>
        </w:r>
        <w:r>
          <w:fldChar w:fldCharType="end"/>
        </w:r>
      </w:p>
    </w:sdtContent>
  </w:sdt>
  <w:p w:rsidR="00084DEC" w:rsidRDefault="00084D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97" w:rsidRDefault="00AF3F97" w:rsidP="00084DEC">
      <w:r>
        <w:separator/>
      </w:r>
    </w:p>
  </w:footnote>
  <w:footnote w:type="continuationSeparator" w:id="0">
    <w:p w:rsidR="00AF3F97" w:rsidRDefault="00AF3F97" w:rsidP="0008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E8C"/>
    <w:multiLevelType w:val="hybridMultilevel"/>
    <w:tmpl w:val="7E44663A"/>
    <w:lvl w:ilvl="0" w:tplc="9F948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A0"/>
    <w:rsid w:val="00084DEC"/>
    <w:rsid w:val="001B5FD9"/>
    <w:rsid w:val="001C59F0"/>
    <w:rsid w:val="001F3420"/>
    <w:rsid w:val="00235206"/>
    <w:rsid w:val="00293621"/>
    <w:rsid w:val="002953ED"/>
    <w:rsid w:val="00346513"/>
    <w:rsid w:val="0039273E"/>
    <w:rsid w:val="00397198"/>
    <w:rsid w:val="00411ACF"/>
    <w:rsid w:val="004E1DEC"/>
    <w:rsid w:val="00501C6C"/>
    <w:rsid w:val="00536C39"/>
    <w:rsid w:val="005C183D"/>
    <w:rsid w:val="005E5D8D"/>
    <w:rsid w:val="005F2F22"/>
    <w:rsid w:val="00684855"/>
    <w:rsid w:val="007A1C46"/>
    <w:rsid w:val="007A2EEF"/>
    <w:rsid w:val="007B3021"/>
    <w:rsid w:val="007B5140"/>
    <w:rsid w:val="008A6224"/>
    <w:rsid w:val="008E58D3"/>
    <w:rsid w:val="00914821"/>
    <w:rsid w:val="00917693"/>
    <w:rsid w:val="009507BC"/>
    <w:rsid w:val="0095408D"/>
    <w:rsid w:val="00966B0F"/>
    <w:rsid w:val="009714D3"/>
    <w:rsid w:val="00A01693"/>
    <w:rsid w:val="00AF0D7A"/>
    <w:rsid w:val="00AF3F97"/>
    <w:rsid w:val="00B26446"/>
    <w:rsid w:val="00B761CE"/>
    <w:rsid w:val="00B90EDA"/>
    <w:rsid w:val="00CA0FC9"/>
    <w:rsid w:val="00D0128C"/>
    <w:rsid w:val="00D52849"/>
    <w:rsid w:val="00D553A0"/>
    <w:rsid w:val="00DD0B01"/>
    <w:rsid w:val="00F54D6F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4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4D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4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4D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2018-12-05T09:59:00Z</cp:lastPrinted>
  <dcterms:created xsi:type="dcterms:W3CDTF">2018-12-07T09:17:00Z</dcterms:created>
  <dcterms:modified xsi:type="dcterms:W3CDTF">2018-12-07T09:27:00Z</dcterms:modified>
</cp:coreProperties>
</file>