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40" w:rsidRDefault="00D96633" w:rsidP="00D96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96633" w:rsidRDefault="00D96633" w:rsidP="00D96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</w:t>
      </w:r>
    </w:p>
    <w:p w:rsidR="00D96633" w:rsidRDefault="00D96633" w:rsidP="00D96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«Малопургинский район»</w:t>
      </w:r>
    </w:p>
    <w:p w:rsidR="00D96633" w:rsidRDefault="00D96633" w:rsidP="00D96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декабря 2020 года № 32-11-301</w:t>
      </w:r>
      <w:bookmarkStart w:id="0" w:name="_GoBack"/>
      <w:bookmarkEnd w:id="0"/>
    </w:p>
    <w:p w:rsidR="00D96633" w:rsidRDefault="00D96633" w:rsidP="00D96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633" w:rsidRPr="00984F40" w:rsidRDefault="00D96633" w:rsidP="00D96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F40" w:rsidRPr="00984F40" w:rsidRDefault="00984F40" w:rsidP="00D96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>Информация о текущем положении дел в издательстве «Маяк»</w:t>
      </w:r>
    </w:p>
    <w:p w:rsidR="00984F40" w:rsidRPr="00984F40" w:rsidRDefault="00984F40" w:rsidP="00D96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>и о планах развития газеты в 2021 году</w:t>
      </w:r>
    </w:p>
    <w:p w:rsidR="00984F40" w:rsidRPr="00984F40" w:rsidRDefault="00984F40" w:rsidP="00D96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F40" w:rsidRPr="00984F40" w:rsidRDefault="00984F40" w:rsidP="00D96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F40">
        <w:rPr>
          <w:rFonts w:ascii="Times New Roman" w:hAnsi="Times New Roman" w:cs="Times New Roman"/>
          <w:sz w:val="24"/>
          <w:szCs w:val="24"/>
        </w:rPr>
        <w:t>Малопургинская</w:t>
      </w:r>
      <w:proofErr w:type="spellEnd"/>
      <w:r w:rsidRPr="00984F40">
        <w:rPr>
          <w:rFonts w:ascii="Times New Roman" w:hAnsi="Times New Roman" w:cs="Times New Roman"/>
          <w:sz w:val="24"/>
          <w:szCs w:val="24"/>
        </w:rPr>
        <w:t xml:space="preserve"> районная газета выпускается с сентября 1931 года, в том числе под названием «Маяк» - с марта 1965-го. Учредители газеты, как средства массовой информации, районный Совет депутатов, администрация района и Автономное учреждение Малопургинский Издательский дом «Маяк». Учредителем учреждения является Удмуртская Республика. Функции и полномочия учредителя Учреждения от имени Удмуртской Республики в соответствии с распоряжением Правительства Удмуртской Республики осуществляет Агентство печати и массовых коммуникаций Удмуртской Республики.</w:t>
      </w:r>
    </w:p>
    <w:p w:rsidR="00984F40" w:rsidRPr="00984F40" w:rsidRDefault="00984F40" w:rsidP="00D96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>Газета с 2019 года выходит один раз в неделю гарантированным подписчику годовым объёмом 520 страниц (по 10 страниц в неделю) на русском языке и 416 страниц (по 8 страниц в неделю) на удмуртском языке.</w:t>
      </w:r>
      <w:r w:rsidRPr="00984F40">
        <w:rPr>
          <w:rFonts w:ascii="Times New Roman" w:hAnsi="Times New Roman" w:cs="Times New Roman"/>
          <w:sz w:val="24"/>
          <w:szCs w:val="24"/>
        </w:rPr>
        <w:tab/>
        <w:t>Тираж «Маяка» постоянно (хотя и не очень значительно) растёт. Данные о тиражах за последние два года на ноябрь месяц. Первый показатель общий тираж, в скобках, тираж «Маяка» на удмуртском языке.</w:t>
      </w:r>
    </w:p>
    <w:p w:rsidR="00984F40" w:rsidRPr="00984F40" w:rsidRDefault="00984F40" w:rsidP="00D9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>2019    3020  (637)</w:t>
      </w:r>
    </w:p>
    <w:p w:rsidR="00984F40" w:rsidRPr="00984F40" w:rsidRDefault="00984F40" w:rsidP="00D9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>2020    3125  (736)</w:t>
      </w:r>
    </w:p>
    <w:p w:rsidR="00984F40" w:rsidRPr="00984F40" w:rsidRDefault="00984F40" w:rsidP="00D96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>Издание газеты на русской и удмуртском языках за десять месяцев этого года обошлась третьему учредителю - Издательскому дому «Маяк» в 4 145 000 рублей. Агентство печати и массовых коммуникаций Удмуртской Республики на выполнение государственного задания профинансировало 2 191406 рублей.</w:t>
      </w:r>
    </w:p>
    <w:p w:rsidR="00984F40" w:rsidRPr="00984F40" w:rsidRDefault="00984F40" w:rsidP="00D96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>Газетой оказано немало услуг. Только лично пришедших в редакцию с объявлениями и поздравлениями за ноябрь этого года было 1629. «Маяк» опубликовал более 269 поздравлений ветеранских организаций бесплатно. А по стоимости размещения примерно это 100 000 рублей. Это объём реальной благотворительности. Но пенсионеры единственная категория, которая на страницах «Маяка» публикуется бесплатно. В период пандемии мы организовали доставку газеты для подписчиков 65+, которые выписывают газету через редакцию.</w:t>
      </w:r>
    </w:p>
    <w:p w:rsidR="00984F40" w:rsidRPr="00984F40" w:rsidRDefault="00984F40" w:rsidP="00D96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984F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4F40">
        <w:rPr>
          <w:rFonts w:ascii="Times New Roman" w:hAnsi="Times New Roman" w:cs="Times New Roman"/>
          <w:sz w:val="24"/>
          <w:szCs w:val="24"/>
        </w:rPr>
        <w:t xml:space="preserve"> года читатели вместе с газетой получали цветные красивые вкладки. Одна из них была посвящена изменениям, которые ждут граждан в 2020 году. Также о новых поправках в Конституции России. Другая вкладка о проектах «Определяем будущее». С первым номером в 2020 году подписчики получили вкладку-календарь, где обозначено, что планируется сделать в районе в рамках национальных проектов.</w:t>
      </w:r>
    </w:p>
    <w:p w:rsidR="00984F40" w:rsidRPr="00984F40" w:rsidRDefault="00984F40" w:rsidP="00D9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 xml:space="preserve">Среди рубрик наиболее востребованы «Люди земли </w:t>
      </w:r>
      <w:proofErr w:type="spellStart"/>
      <w:r w:rsidRPr="00984F40">
        <w:rPr>
          <w:rFonts w:ascii="Times New Roman" w:hAnsi="Times New Roman" w:cs="Times New Roman"/>
          <w:sz w:val="24"/>
          <w:szCs w:val="24"/>
        </w:rPr>
        <w:t>малопургинской</w:t>
      </w:r>
      <w:proofErr w:type="spellEnd"/>
      <w:r w:rsidRPr="00984F40">
        <w:rPr>
          <w:rFonts w:ascii="Times New Roman" w:hAnsi="Times New Roman" w:cs="Times New Roman"/>
          <w:sz w:val="24"/>
          <w:szCs w:val="24"/>
        </w:rPr>
        <w:t>», «Служба 02 сообщает», «Страницы истории», «Реклама и объявления», конечно, в этом году это была рубрика «К 75-летию Победы».</w:t>
      </w:r>
    </w:p>
    <w:p w:rsidR="00984F40" w:rsidRPr="00984F40" w:rsidRDefault="00984F40" w:rsidP="00D96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>В 2020 году коллектив редакции газеты «Маяк» отмечен благодарностью  руководителя администрации главы и правительства Удмуртской Республики С.В. Смирнова за вклад в освещение мероприятий в честь 75-головщины Победы в Великой Отечественной войне 1941-1945 годов в средствах массовой информации Удмуртской Республики.</w:t>
      </w:r>
    </w:p>
    <w:p w:rsidR="00984F40" w:rsidRPr="00984F40" w:rsidRDefault="00984F40" w:rsidP="00D96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 xml:space="preserve">Редакция любого печатного периодического издания представляет собой коллектив  - совокупность людей, объединенных общими целью и задачами. Редакция - это, прежде всего трудовой коллектив, ее работники трудятся, выполняя задания руководства. Вместе с тем она отличается от других трудовых коллективов. Во-первых, характером ее цели и </w:t>
      </w:r>
      <w:r w:rsidRPr="00984F40">
        <w:rPr>
          <w:rFonts w:ascii="Times New Roman" w:hAnsi="Times New Roman" w:cs="Times New Roman"/>
          <w:sz w:val="24"/>
          <w:szCs w:val="24"/>
        </w:rPr>
        <w:lastRenderedPageBreak/>
        <w:t>задач. Она создана для подготовки и выпуска печатного периодического издания - газеты - и удовлетворения с его помощью информационных потребностей читателей. Во-вторых, характером членов редакционного коллектива. В нем трудятся специалисты, представители ряда определенных профессий. Прежде всего - журналисты, а также технические и коммерческие работники, обладающие знаниями и умениями, необходимыми для выпуска газеты. Для того чтобы работать в редакции, нужны специальные способности, знания и умения, особая подготовка, жизненный опыт. В течение года сотрудники редакции проходили обучение на семинарах, которые организует Агентство печати и массовых коммуникаций Удмуртской Республики.</w:t>
      </w:r>
    </w:p>
    <w:p w:rsidR="00984F40" w:rsidRPr="00984F40" w:rsidRDefault="00984F40" w:rsidP="00D96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 xml:space="preserve">Редакция ведёт работу в сети интернет. У нас работает свой сайт газеты на площадке «Моя округа»  - за месяц просмотров около 3000. Ежемесячно растёт число подписчиков в группы газеты </w:t>
      </w:r>
      <w:proofErr w:type="spellStart"/>
      <w:r w:rsidRPr="00984F4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84F40">
        <w:rPr>
          <w:rFonts w:ascii="Times New Roman" w:hAnsi="Times New Roman" w:cs="Times New Roman"/>
          <w:sz w:val="24"/>
          <w:szCs w:val="24"/>
        </w:rPr>
        <w:t xml:space="preserve">. Сейчас - 4491 подписчик.  В </w:t>
      </w:r>
      <w:proofErr w:type="spellStart"/>
      <w:r w:rsidRPr="00984F40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984F40">
        <w:rPr>
          <w:rFonts w:ascii="Times New Roman" w:hAnsi="Times New Roman" w:cs="Times New Roman"/>
          <w:sz w:val="24"/>
          <w:szCs w:val="24"/>
        </w:rPr>
        <w:t xml:space="preserve"> проводим различные конкурсы, акции. Последний был приурочен к 100-летию государственности Удмуртии - «100 </w:t>
      </w:r>
      <w:proofErr w:type="spellStart"/>
      <w:r w:rsidRPr="00984F40">
        <w:rPr>
          <w:rFonts w:ascii="Times New Roman" w:hAnsi="Times New Roman" w:cs="Times New Roman"/>
          <w:sz w:val="24"/>
          <w:szCs w:val="24"/>
        </w:rPr>
        <w:t>обнимашек</w:t>
      </w:r>
      <w:proofErr w:type="spellEnd"/>
      <w:r w:rsidRPr="00984F40">
        <w:rPr>
          <w:rFonts w:ascii="Times New Roman" w:hAnsi="Times New Roman" w:cs="Times New Roman"/>
          <w:sz w:val="24"/>
          <w:szCs w:val="24"/>
        </w:rPr>
        <w:t>».</w:t>
      </w:r>
    </w:p>
    <w:p w:rsidR="00984F40" w:rsidRPr="00984F40" w:rsidRDefault="00984F40" w:rsidP="00D96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>Ход текущей подписки на сегодняшний день пока сказать затрудняюсь, так как Почта Росси пока нам такие данные не предоставила. А подписка через редакцию на уровне прошлого года</w:t>
      </w:r>
      <w:proofErr w:type="gramStart"/>
      <w:r w:rsidRPr="00984F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4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F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4F40">
        <w:rPr>
          <w:rFonts w:ascii="Times New Roman" w:hAnsi="Times New Roman" w:cs="Times New Roman"/>
          <w:sz w:val="24"/>
          <w:szCs w:val="24"/>
        </w:rPr>
        <w:t>ейчас уже на следующий год подписались почти 60 человек. Конечно, пандемия внесла свои коррективы в нашу работу: сократилось количество рекламы. И есть, конечно, опасения что и с подпиской будут проблемы. Для нас сейчас самое главное - сохранить тираж 2020 года.</w:t>
      </w:r>
    </w:p>
    <w:p w:rsidR="00984F40" w:rsidRPr="00984F40" w:rsidRDefault="00984F40" w:rsidP="00D96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>Для увеличения подписки мы запланировали ряд мероприятий:</w:t>
      </w:r>
    </w:p>
    <w:p w:rsidR="00984F40" w:rsidRPr="00984F40" w:rsidRDefault="00984F40" w:rsidP="00D9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>- увеличение подписной базы</w:t>
      </w:r>
      <w:proofErr w:type="gramStart"/>
      <w:r w:rsidRPr="00984F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4F4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84F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4F40">
        <w:rPr>
          <w:rFonts w:ascii="Times New Roman" w:hAnsi="Times New Roman" w:cs="Times New Roman"/>
          <w:sz w:val="24"/>
          <w:szCs w:val="24"/>
        </w:rPr>
        <w:t>азвитие интернет рассылки электронной газеты (уменьшить цену за подписку, так как не тратим средства на печать  доставку); проведение подписных кампаний в организациях и предприятиях райцентра (по цене подписки в редакции и с доставкой) Привлечение волонтёров-почтальонов.</w:t>
      </w:r>
    </w:p>
    <w:p w:rsidR="00984F40" w:rsidRPr="00984F40" w:rsidRDefault="00984F40" w:rsidP="00D9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>- организовать продажу в розницу</w:t>
      </w:r>
    </w:p>
    <w:p w:rsidR="00984F40" w:rsidRPr="00984F40" w:rsidRDefault="00984F40" w:rsidP="00D9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 xml:space="preserve">- приглашение рекламодателей на сайты и </w:t>
      </w:r>
      <w:proofErr w:type="spellStart"/>
      <w:r w:rsidRPr="00984F40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984F40">
        <w:rPr>
          <w:rFonts w:ascii="Times New Roman" w:hAnsi="Times New Roman" w:cs="Times New Roman"/>
          <w:sz w:val="24"/>
          <w:szCs w:val="24"/>
        </w:rPr>
        <w:t>, привлечь их бонусами (пример. +3 дня ещё выходит реклама);</w:t>
      </w:r>
    </w:p>
    <w:p w:rsidR="00984F40" w:rsidRPr="00984F40" w:rsidRDefault="00984F40" w:rsidP="00D9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>- типография - ассортимент предоставляемых услуг (бланки, этикетки, журналы). Самым прибыльным считается рекламный сегмент. Это рекламная продукция - буклеты, листовки, объявления, визитки.</w:t>
      </w:r>
    </w:p>
    <w:p w:rsidR="00984F40" w:rsidRPr="00984F40" w:rsidRDefault="00984F40" w:rsidP="00D9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984F40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984F40">
        <w:rPr>
          <w:rFonts w:ascii="Times New Roman" w:hAnsi="Times New Roman" w:cs="Times New Roman"/>
          <w:sz w:val="24"/>
          <w:szCs w:val="24"/>
        </w:rPr>
        <w:t xml:space="preserve"> мероприятий, на которых выступаем информационным спонсором, рекламируем свой бренд, вручаем призы и дипломы. Например, шашечный турнир среди школьников, пенсионеров под эгидой «Маяка».</w:t>
      </w:r>
    </w:p>
    <w:p w:rsidR="00984F40" w:rsidRPr="00984F40" w:rsidRDefault="00984F40" w:rsidP="00D9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84F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4F40">
        <w:rPr>
          <w:rFonts w:ascii="Times New Roman" w:hAnsi="Times New Roman" w:cs="Times New Roman"/>
          <w:sz w:val="24"/>
          <w:szCs w:val="24"/>
        </w:rPr>
        <w:t xml:space="preserve"> целью продвижения своего бренда можно установить рекламный щит в центре села. Например, в 2021 году газете исполняется 90 лет.</w:t>
      </w:r>
    </w:p>
    <w:p w:rsidR="00984F40" w:rsidRPr="00984F40" w:rsidRDefault="00984F40" w:rsidP="00D9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 xml:space="preserve">-  работа с читателями, клиентами. Проведение мероприятий (мастер-классы, встречи, опросы, экскурсии, конкурсы, акции). Онлайн-конкурсы, опросы и акции также на сайте, в </w:t>
      </w:r>
      <w:proofErr w:type="spellStart"/>
      <w:r w:rsidRPr="00984F40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984F40">
        <w:rPr>
          <w:rFonts w:ascii="Times New Roman" w:hAnsi="Times New Roman" w:cs="Times New Roman"/>
          <w:sz w:val="24"/>
          <w:szCs w:val="24"/>
        </w:rPr>
        <w:t>.</w:t>
      </w:r>
    </w:p>
    <w:p w:rsidR="00984F40" w:rsidRPr="00984F40" w:rsidRDefault="00984F40" w:rsidP="00D9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>-  уделить особое внимание детям, как будущим подписчикам. На площади Победы в селе провести детский праздник под названием «</w:t>
      </w:r>
      <w:proofErr w:type="spellStart"/>
      <w:r w:rsidRPr="00984F40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984F40">
        <w:rPr>
          <w:rFonts w:ascii="Times New Roman" w:hAnsi="Times New Roman" w:cs="Times New Roman"/>
          <w:sz w:val="24"/>
          <w:szCs w:val="24"/>
        </w:rPr>
        <w:t xml:space="preserve"> собирает друзей». Ведущий праздника в сценическом  костюме, проводит игры и конкурсы с ребятишками, вручает дипломы, подарки, сладости своим будущим потенциальным подписчикам.</w:t>
      </w:r>
    </w:p>
    <w:p w:rsidR="00984F40" w:rsidRPr="00984F40" w:rsidRDefault="00984F40" w:rsidP="00D9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 xml:space="preserve">- Помимо охвата детской аудитории, необходимо привлечь внимание к газете и другой возрастной категории - подростков и молодежи. Для этого также проводить различные конкурсы, </w:t>
      </w:r>
      <w:proofErr w:type="spellStart"/>
      <w:r w:rsidRPr="00984F40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984F40">
        <w:rPr>
          <w:rFonts w:ascii="Times New Roman" w:hAnsi="Times New Roman" w:cs="Times New Roman"/>
          <w:sz w:val="24"/>
          <w:szCs w:val="24"/>
        </w:rPr>
        <w:t xml:space="preserve"> по итогам которых победителям вручать призы</w:t>
      </w:r>
    </w:p>
    <w:p w:rsidR="00984F40" w:rsidRPr="00984F40" w:rsidRDefault="00984F40" w:rsidP="00D9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>- Без продвижения себя на рынке жить и развиваться невозможно. Поэтому необходимо вести рекламную кампанию. Конечно, продвигать себя в интернете и социальных сетях.</w:t>
      </w:r>
    </w:p>
    <w:p w:rsidR="00984F40" w:rsidRPr="00984F40" w:rsidRDefault="00984F40" w:rsidP="00D9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>И в следующем году планируем запустить проекты:</w:t>
      </w:r>
    </w:p>
    <w:p w:rsidR="00984F40" w:rsidRPr="00984F40" w:rsidRDefault="00984F40" w:rsidP="00D9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 xml:space="preserve">- проект «Зеркало времени», приуроченный к 90-летию газеты «Маяк». Воспоминания сотрудников редакции, внештатных корреспондентов, авторов.  Итог проекта - выпуск </w:t>
      </w:r>
      <w:r w:rsidRPr="00984F40">
        <w:rPr>
          <w:rFonts w:ascii="Times New Roman" w:hAnsi="Times New Roman" w:cs="Times New Roman"/>
          <w:sz w:val="24"/>
          <w:szCs w:val="24"/>
        </w:rPr>
        <w:lastRenderedPageBreak/>
        <w:t>книги к юбилею газеты, фотовыставка работ фотокорреспондентов - «От фотопленки к цифре».</w:t>
      </w:r>
    </w:p>
    <w:p w:rsidR="00984F40" w:rsidRPr="00984F40" w:rsidRDefault="00984F40" w:rsidP="00D9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84F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4F40">
        <w:rPr>
          <w:rFonts w:ascii="Times New Roman" w:hAnsi="Times New Roman" w:cs="Times New Roman"/>
          <w:sz w:val="24"/>
          <w:szCs w:val="24"/>
        </w:rPr>
        <w:t xml:space="preserve">роект «Рассказы о кавалерах высших наград Советского Союза, полученных за доблестный труд» Статьи о </w:t>
      </w:r>
      <w:proofErr w:type="spellStart"/>
      <w:r w:rsidRPr="00984F40">
        <w:rPr>
          <w:rFonts w:ascii="Times New Roman" w:hAnsi="Times New Roman" w:cs="Times New Roman"/>
          <w:sz w:val="24"/>
          <w:szCs w:val="24"/>
        </w:rPr>
        <w:t>малопургинцах</w:t>
      </w:r>
      <w:proofErr w:type="spellEnd"/>
      <w:r w:rsidRPr="00984F40">
        <w:rPr>
          <w:rFonts w:ascii="Times New Roman" w:hAnsi="Times New Roman" w:cs="Times New Roman"/>
          <w:sz w:val="24"/>
          <w:szCs w:val="24"/>
        </w:rPr>
        <w:t>-кавалерах высших наград. Итог проекта - круглый  стол с приглашением кавалеров, семей кавалеров, которых уже нет в живых, читателей и школьников.</w:t>
      </w:r>
    </w:p>
    <w:p w:rsidR="00984F40" w:rsidRPr="00984F40" w:rsidRDefault="00984F40" w:rsidP="00D9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>- проект «Мир вокруг нас» - по проекту «Даур100». Корреспонденты и читатели будут на страницах газеты рассказывать о своих поездках по туристическим маршрутам проекта и делиться впечатлениями. Итог проекта - проведение интеллектуальной игры среди команд поселений МО «Малопургинский район» в несколько этапом с финалом «1/100».</w:t>
      </w:r>
    </w:p>
    <w:p w:rsidR="00984F40" w:rsidRPr="00984F40" w:rsidRDefault="00984F40" w:rsidP="00D9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84F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4F40">
        <w:rPr>
          <w:rFonts w:ascii="Times New Roman" w:hAnsi="Times New Roman" w:cs="Times New Roman"/>
          <w:sz w:val="24"/>
          <w:szCs w:val="24"/>
        </w:rPr>
        <w:t>роект «Встречи с земляками» - рассказы о людях, которые родились в населённых пунктах, которые когда-то были признаны бесперспективными. Они хорошо помнят родные места,  будут делиться воспоминаниями на страницах газеты, рассказывать о том, как сейчас возрождаются некоторые населённые пункты. Итог проекта - встреча, которая пройдёт на площадке одной из таких вновь возрождённых деревень.</w:t>
      </w:r>
    </w:p>
    <w:p w:rsidR="00984F40" w:rsidRPr="00984F40" w:rsidRDefault="00984F40" w:rsidP="00D9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>- литературный проект «</w:t>
      </w:r>
      <w:proofErr w:type="spellStart"/>
      <w:r w:rsidRPr="00984F40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984F40">
        <w:rPr>
          <w:rFonts w:ascii="Times New Roman" w:hAnsi="Times New Roman" w:cs="Times New Roman"/>
          <w:sz w:val="24"/>
          <w:szCs w:val="24"/>
        </w:rPr>
        <w:t>» страничка для детей (необходимо уже сегодня начать работать с молодой аудиторией).</w:t>
      </w:r>
    </w:p>
    <w:p w:rsidR="00984F40" w:rsidRPr="00984F40" w:rsidRDefault="00984F40" w:rsidP="00D96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 xml:space="preserve">И в завершение, традиции, заложенные годами, мы будем продолжать, потому что газета она для </w:t>
      </w:r>
      <w:proofErr w:type="spellStart"/>
      <w:r w:rsidRPr="00984F40">
        <w:rPr>
          <w:rFonts w:ascii="Times New Roman" w:hAnsi="Times New Roman" w:cs="Times New Roman"/>
          <w:sz w:val="24"/>
          <w:szCs w:val="24"/>
        </w:rPr>
        <w:t>малопургинцев</w:t>
      </w:r>
      <w:proofErr w:type="spellEnd"/>
      <w:r w:rsidRPr="00984F40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984F40">
        <w:rPr>
          <w:rFonts w:ascii="Times New Roman" w:hAnsi="Times New Roman" w:cs="Times New Roman"/>
          <w:sz w:val="24"/>
          <w:szCs w:val="24"/>
        </w:rPr>
        <w:t>малопургинцах</w:t>
      </w:r>
      <w:proofErr w:type="spellEnd"/>
      <w:r w:rsidRPr="00984F40">
        <w:rPr>
          <w:rFonts w:ascii="Times New Roman" w:hAnsi="Times New Roman" w:cs="Times New Roman"/>
          <w:sz w:val="24"/>
          <w:szCs w:val="24"/>
        </w:rPr>
        <w:t>.  Газета пишет о малой родине:   о вашем селе, о вас, ваших родных и близких, соседях, о вашем коллективе. Это всегда интересно! Районная газета – канал обратной связи, куда жители пишут свои животрепещущие вопросы и получают ответы.  Газета «Маяк» –  можно сказать, это рекламный агент, помощник в бизнесе.</w:t>
      </w:r>
    </w:p>
    <w:p w:rsidR="00984F40" w:rsidRPr="00984F40" w:rsidRDefault="00984F40" w:rsidP="00D9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40">
        <w:rPr>
          <w:rFonts w:ascii="Times New Roman" w:hAnsi="Times New Roman" w:cs="Times New Roman"/>
          <w:sz w:val="24"/>
          <w:szCs w:val="24"/>
        </w:rPr>
        <w:t>Коллектив нашей редакции очень обеспокоен сложившейся ситуацией. Мы прекрасно понимаем, что подписка на газету многим больно «ударяет по карману». Но, поверьте, так не хочется терять даже одного подписчика.</w:t>
      </w:r>
    </w:p>
    <w:p w:rsidR="00D96633" w:rsidRDefault="00D96633" w:rsidP="00D96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F40" w:rsidRDefault="00984F40" w:rsidP="00D96633">
      <w:pPr>
        <w:spacing w:after="0" w:line="240" w:lineRule="auto"/>
        <w:ind w:firstLine="708"/>
        <w:jc w:val="both"/>
      </w:pPr>
      <w:r w:rsidRPr="00984F40">
        <w:rPr>
          <w:rFonts w:ascii="Times New Roman" w:hAnsi="Times New Roman" w:cs="Times New Roman"/>
          <w:sz w:val="24"/>
          <w:szCs w:val="24"/>
        </w:rPr>
        <w:t>Спасибо за внимание</w:t>
      </w:r>
      <w:r>
        <w:t>.</w:t>
      </w:r>
    </w:p>
    <w:p w:rsidR="00984F40" w:rsidRDefault="00984F40" w:rsidP="00D96633">
      <w:pPr>
        <w:jc w:val="both"/>
      </w:pPr>
    </w:p>
    <w:p w:rsidR="00984F40" w:rsidRDefault="00984F40" w:rsidP="00D96633">
      <w:pPr>
        <w:jc w:val="both"/>
      </w:pPr>
    </w:p>
    <w:p w:rsidR="00984F40" w:rsidRDefault="00984F40" w:rsidP="00D96633">
      <w:pPr>
        <w:jc w:val="both"/>
      </w:pPr>
      <w:r>
        <w:tab/>
      </w:r>
    </w:p>
    <w:p w:rsidR="00F2779E" w:rsidRDefault="00984F40" w:rsidP="00D96633">
      <w:pPr>
        <w:jc w:val="both"/>
      </w:pPr>
      <w:r>
        <w:tab/>
      </w:r>
    </w:p>
    <w:sectPr w:rsidR="00F2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E8"/>
    <w:rsid w:val="007009E8"/>
    <w:rsid w:val="00984F40"/>
    <w:rsid w:val="00D96633"/>
    <w:rsid w:val="00F2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2</cp:revision>
  <dcterms:created xsi:type="dcterms:W3CDTF">2020-12-07T11:34:00Z</dcterms:created>
  <dcterms:modified xsi:type="dcterms:W3CDTF">2020-12-07T11:55:00Z</dcterms:modified>
</cp:coreProperties>
</file>