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912582" wp14:editId="3958DB6C">
            <wp:extent cx="650513" cy="756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3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 образования</w:t>
      </w: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Пичи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 Пурга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ёрос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»  муниципал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кылдытэтысь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 депутат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Кенеш</w:t>
      </w:r>
      <w:proofErr w:type="spellEnd"/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342D" w:rsidRDefault="0082342D" w:rsidP="0082342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17036A">
        <w:rPr>
          <w:rFonts w:ascii="Times New Roman" w:eastAsia="Times New Roman" w:hAnsi="Times New Roman" w:cs="Times New Roman"/>
          <w:sz w:val="28"/>
          <w:szCs w:val="24"/>
          <w:lang w:eastAsia="ru-RU"/>
        </w:rPr>
        <w:t>08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 года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7036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B188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E13F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E2975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3B188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82342D" w:rsidRPr="0094667A" w:rsidRDefault="0082342D" w:rsidP="0082342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proofErr w:type="gramStart"/>
      <w:r w:rsidRPr="009466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667A">
        <w:rPr>
          <w:rFonts w:ascii="Times New Roman" w:hAnsi="Times New Roman" w:cs="Times New Roman"/>
          <w:sz w:val="28"/>
          <w:szCs w:val="28"/>
        </w:rPr>
        <w:t>. Малая Пурга</w:t>
      </w:r>
    </w:p>
    <w:p w:rsidR="0082342D" w:rsidRPr="00BE49CF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34B" w:rsidRDefault="0091034B" w:rsidP="0091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4B">
        <w:rPr>
          <w:rFonts w:ascii="Times New Roman" w:hAnsi="Times New Roman" w:cs="Times New Roman"/>
          <w:b/>
          <w:sz w:val="28"/>
          <w:szCs w:val="28"/>
        </w:rPr>
        <w:t>Об одобрении проекта Соглашения между Администрацией муниципального образования «</w:t>
      </w:r>
      <w:proofErr w:type="spellStart"/>
      <w:r w:rsidRPr="0091034B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91034B">
        <w:rPr>
          <w:rFonts w:ascii="Times New Roman" w:hAnsi="Times New Roman" w:cs="Times New Roman"/>
          <w:b/>
          <w:sz w:val="28"/>
          <w:szCs w:val="28"/>
        </w:rPr>
        <w:t xml:space="preserve"> район» и администрациями поселений, входящими в состав муниципального образования «</w:t>
      </w:r>
      <w:proofErr w:type="spellStart"/>
      <w:r w:rsidRPr="0091034B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91034B">
        <w:rPr>
          <w:rFonts w:ascii="Times New Roman" w:hAnsi="Times New Roman" w:cs="Times New Roman"/>
          <w:b/>
          <w:sz w:val="28"/>
          <w:szCs w:val="28"/>
        </w:rPr>
        <w:t xml:space="preserve"> район», по передаче полномочий по решению вопросов местного значения</w:t>
      </w:r>
    </w:p>
    <w:p w:rsidR="0091034B" w:rsidRPr="0091034B" w:rsidRDefault="0091034B" w:rsidP="009103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34B" w:rsidRPr="0091034B" w:rsidRDefault="0091034B" w:rsidP="0091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4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103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91034B">
        <w:rPr>
          <w:rFonts w:ascii="Times New Roman" w:hAnsi="Times New Roman" w:cs="Times New Roman"/>
          <w:sz w:val="28"/>
          <w:szCs w:val="28"/>
        </w:rPr>
        <w:t xml:space="preserve"> район» Совет депутатов муниципального образования «</w:t>
      </w:r>
      <w:proofErr w:type="spellStart"/>
      <w:r w:rsidRPr="009103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91034B">
        <w:rPr>
          <w:rFonts w:ascii="Times New Roman" w:hAnsi="Times New Roman" w:cs="Times New Roman"/>
          <w:sz w:val="28"/>
          <w:szCs w:val="28"/>
        </w:rPr>
        <w:t xml:space="preserve"> район» РЕШАЕТ:</w:t>
      </w:r>
    </w:p>
    <w:p w:rsidR="0091034B" w:rsidRPr="0091034B" w:rsidRDefault="0091034B" w:rsidP="0091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034B">
        <w:rPr>
          <w:rFonts w:ascii="Times New Roman" w:hAnsi="Times New Roman" w:cs="Times New Roman"/>
          <w:sz w:val="28"/>
          <w:szCs w:val="28"/>
        </w:rPr>
        <w:t>Одобрить заключение соглашения между Администрацией муниципального образования «</w:t>
      </w:r>
      <w:proofErr w:type="spellStart"/>
      <w:r w:rsidRPr="009103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91034B">
        <w:rPr>
          <w:rFonts w:ascii="Times New Roman" w:hAnsi="Times New Roman" w:cs="Times New Roman"/>
          <w:sz w:val="28"/>
          <w:szCs w:val="28"/>
        </w:rPr>
        <w:t xml:space="preserve"> район» и администрациями поселений, входящими в состав муниципального образования «</w:t>
      </w:r>
      <w:proofErr w:type="spellStart"/>
      <w:r w:rsidRPr="009103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91034B">
        <w:rPr>
          <w:rFonts w:ascii="Times New Roman" w:hAnsi="Times New Roman" w:cs="Times New Roman"/>
          <w:sz w:val="28"/>
          <w:szCs w:val="28"/>
        </w:rPr>
        <w:t xml:space="preserve"> район», передачу Администрациям поселений Администрацией района полномочий по дорожной деятельности в отношении автомобильных дорог местного значения в границах населенных пунктов поселения за исключением проектирования, строительства, реконструкции и капитального ремонта, осуществления муниципального контроля за сохранностью автомобильных дорог местного значения в границах населённых пунктов</w:t>
      </w:r>
      <w:proofErr w:type="gramEnd"/>
      <w:r w:rsidRPr="0091034B">
        <w:rPr>
          <w:rFonts w:ascii="Times New Roman" w:hAnsi="Times New Roman" w:cs="Times New Roman"/>
          <w:sz w:val="28"/>
          <w:szCs w:val="28"/>
        </w:rPr>
        <w:t xml:space="preserve"> поселения, оформления права муниципальной собственности на автомобильные дороги общего пользования местного значения и земельные участки под ними, приобретения дорожно-эксплуатационной техники и другого имущества, необходимого для строительства, ремонта дорог общего пользования местного значения.</w:t>
      </w:r>
    </w:p>
    <w:p w:rsidR="0091034B" w:rsidRPr="0091034B" w:rsidRDefault="0091034B" w:rsidP="0091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0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3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муниципального образования «</w:t>
      </w:r>
      <w:proofErr w:type="spellStart"/>
      <w:r w:rsidRPr="0091034B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91034B">
        <w:rPr>
          <w:rFonts w:ascii="Times New Roman" w:hAnsi="Times New Roman" w:cs="Times New Roman"/>
          <w:sz w:val="28"/>
          <w:szCs w:val="28"/>
        </w:rPr>
        <w:t xml:space="preserve"> район» по </w:t>
      </w:r>
      <w:r>
        <w:rPr>
          <w:rFonts w:ascii="Times New Roman" w:hAnsi="Times New Roman" w:cs="Times New Roman"/>
          <w:sz w:val="28"/>
          <w:szCs w:val="28"/>
        </w:rPr>
        <w:t>бюджету и экономическому развитию района</w:t>
      </w:r>
      <w:r w:rsidRPr="00910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42D" w:rsidRPr="00BA71CE" w:rsidRDefault="0082342D" w:rsidP="0052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73F" w:rsidRPr="00D41A0F" w:rsidRDefault="0000173F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2D" w:rsidRDefault="0082342D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2342D" w:rsidRDefault="0082342D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FB59FC">
        <w:rPr>
          <w:rFonts w:ascii="Times New Roman" w:hAnsi="Times New Roman" w:cs="Times New Roman"/>
          <w:sz w:val="28"/>
          <w:szCs w:val="28"/>
        </w:rPr>
        <w:t xml:space="preserve"> </w:t>
      </w:r>
      <w:r w:rsidR="00003D9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В.Е. Леонтьев</w:t>
      </w:r>
    </w:p>
    <w:p w:rsidR="0052652F" w:rsidRPr="0052652F" w:rsidRDefault="0052652F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2652F" w:rsidRPr="0052652F" w:rsidSect="005265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B9"/>
    <w:multiLevelType w:val="multilevel"/>
    <w:tmpl w:val="BA5C0F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3006CB"/>
    <w:multiLevelType w:val="multilevel"/>
    <w:tmpl w:val="BA5C0F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EF2775"/>
    <w:multiLevelType w:val="hybridMultilevel"/>
    <w:tmpl w:val="621C6A12"/>
    <w:lvl w:ilvl="0" w:tplc="98AECE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8217E2"/>
    <w:multiLevelType w:val="hybridMultilevel"/>
    <w:tmpl w:val="70247946"/>
    <w:lvl w:ilvl="0" w:tplc="CB5C2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BC2495"/>
    <w:multiLevelType w:val="multilevel"/>
    <w:tmpl w:val="BA5C0FC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E560034"/>
    <w:multiLevelType w:val="hybridMultilevel"/>
    <w:tmpl w:val="F7261DBE"/>
    <w:lvl w:ilvl="0" w:tplc="0ED41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D374F"/>
    <w:multiLevelType w:val="multilevel"/>
    <w:tmpl w:val="33E2D5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B5"/>
    <w:rsid w:val="0000173F"/>
    <w:rsid w:val="00003D92"/>
    <w:rsid w:val="00074D2E"/>
    <w:rsid w:val="0017036A"/>
    <w:rsid w:val="001E13F0"/>
    <w:rsid w:val="00372B0F"/>
    <w:rsid w:val="003B0F55"/>
    <w:rsid w:val="003B1884"/>
    <w:rsid w:val="0052652F"/>
    <w:rsid w:val="005A3BFD"/>
    <w:rsid w:val="00623D4B"/>
    <w:rsid w:val="00630FA0"/>
    <w:rsid w:val="008024C1"/>
    <w:rsid w:val="0082342D"/>
    <w:rsid w:val="008E2975"/>
    <w:rsid w:val="00906DB5"/>
    <w:rsid w:val="0091034B"/>
    <w:rsid w:val="00925A5C"/>
    <w:rsid w:val="00947236"/>
    <w:rsid w:val="00AA137E"/>
    <w:rsid w:val="00BA71CE"/>
    <w:rsid w:val="00BE49CF"/>
    <w:rsid w:val="00C4082D"/>
    <w:rsid w:val="00F97CD0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2015-09-23T10:25:00Z</cp:lastPrinted>
  <dcterms:created xsi:type="dcterms:W3CDTF">2015-10-13T10:24:00Z</dcterms:created>
  <dcterms:modified xsi:type="dcterms:W3CDTF">2015-10-13T12:27:00Z</dcterms:modified>
</cp:coreProperties>
</file>