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A1" w:rsidRPr="00622E43" w:rsidRDefault="00FE7FA1" w:rsidP="00FE7F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22E4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622E43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622E43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FE7FA1" w:rsidRPr="00622E43" w:rsidRDefault="00FE7FA1" w:rsidP="00FE7F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72"/>
        <w:gridCol w:w="7799"/>
      </w:tblGrid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Итоговое сочинение в 11 классах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 – класс по эмоциональному интеллекту.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</w:tr>
      <w:tr w:rsidR="004C1BF0" w:rsidRPr="00622E43" w:rsidTr="00DB57E3">
        <w:tc>
          <w:tcPr>
            <w:tcW w:w="1772" w:type="dxa"/>
          </w:tcPr>
          <w:p w:rsidR="004C1BF0" w:rsidRPr="00AC17DE" w:rsidRDefault="004C1BF0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4C1BF0" w:rsidRPr="00AC17DE" w:rsidRDefault="004C1BF0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Выезды (межведомственные выезды) по семьям социального риска.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воспроизводству стада КРС за ноябрь  2021 года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РМО музыкальных руководителей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FE7FA1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Учеба по финансовой грамотности «В селе можно жить, в селе можно зарабатывать» </w:t>
            </w:r>
            <w:proofErr w:type="spell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онлайн-офлайн</w:t>
            </w:r>
            <w:proofErr w:type="spell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E91815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«Пространство равных возможностей»</w:t>
            </w:r>
          </w:p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ко Дню Неизвестного солдата:</w:t>
            </w:r>
          </w:p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 мужества «Имя твое не забыто, солдат»</w:t>
            </w:r>
          </w:p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кн. выставка «Навсегда в сердце народном…»</w:t>
            </w:r>
          </w:p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BF0" w:rsidRPr="00622E43" w:rsidTr="00DB57E3">
        <w:tc>
          <w:tcPr>
            <w:tcW w:w="1772" w:type="dxa"/>
          </w:tcPr>
          <w:p w:rsidR="004C1BF0" w:rsidRPr="00AC17DE" w:rsidRDefault="004C1BF0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4C1BF0" w:rsidRPr="00AC17DE" w:rsidRDefault="004C1BF0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Проведение вечерних межведомственных  рейдов на территории муниципального образования «</w:t>
            </w:r>
            <w:proofErr w:type="spellStart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- Декада милосердия к Международному дню инвалидов «Спешите делать добро»</w:t>
            </w:r>
          </w:p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«Поздравления в каждый дом» 5 декабря – День волонтёра</w:t>
            </w:r>
          </w:p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ноябрь</w:t>
            </w:r>
          </w:p>
          <w:p w:rsidR="00FE7FA1" w:rsidRPr="00AC17DE" w:rsidRDefault="00FE7FA1" w:rsidP="00AC1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</w:tr>
      <w:tr w:rsidR="004C1BF0" w:rsidRPr="00622E43" w:rsidTr="00DB57E3">
        <w:tc>
          <w:tcPr>
            <w:tcW w:w="1772" w:type="dxa"/>
          </w:tcPr>
          <w:p w:rsidR="004C1BF0" w:rsidRPr="00AC17DE" w:rsidRDefault="004C1BF0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</w:tcPr>
          <w:p w:rsidR="004C1BF0" w:rsidRPr="00AC17DE" w:rsidRDefault="004C1BF0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при Администрации муниципального образования «</w:t>
            </w:r>
            <w:proofErr w:type="spellStart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C1BF0" w:rsidRPr="00AC17DE" w:rsidRDefault="004C1BF0" w:rsidP="00AC17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заместителей директоров по ВР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заведующих  </w:t>
            </w:r>
            <w:proofErr w:type="spellStart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/с "Росинка". Механизмы качества дошкольного образования. Перспективы.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по эмоциональному выгоранию.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 ко Дню Героев Отечества </w:t>
            </w:r>
          </w:p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. час «Дорогой героев, дорогой отцов»</w:t>
            </w:r>
          </w:p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«Георгиевская ленточка»</w:t>
            </w:r>
          </w:p>
          <w:p w:rsidR="00E91815" w:rsidRPr="00AC17DE" w:rsidRDefault="00E91815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C6A" w:rsidRPr="00622E43" w:rsidTr="00DB57E3">
        <w:tc>
          <w:tcPr>
            <w:tcW w:w="1772" w:type="dxa"/>
          </w:tcPr>
          <w:p w:rsidR="000F1C6A" w:rsidRPr="00AC17DE" w:rsidRDefault="000F1C6A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0F1C6A" w:rsidRPr="00AC17DE" w:rsidRDefault="000F1C6A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ЧС.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экономике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– День конституции РФ:</w:t>
            </w:r>
          </w:p>
          <w:p w:rsidR="00E91815" w:rsidRPr="00AC17DE" w:rsidRDefault="00E91815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кн. выставка «Основной закон государства»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мероприятие, посвященное 100-летию дошкольного образования </w:t>
            </w:r>
            <w:proofErr w:type="spellStart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«В поисках мелодий небесной росы»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астрономии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pStyle w:val="a4"/>
              <w:jc w:val="both"/>
            </w:pPr>
            <w:r w:rsidRPr="00AC17DE">
              <w:t>Районный мастер-класс «Новый год – новые идеи»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pStyle w:val="a4"/>
              <w:jc w:val="both"/>
            </w:pPr>
            <w:r w:rsidRPr="00AC17DE">
              <w:t xml:space="preserve">Семинар «Разработка и написание учебных и методических материалов по туристско-краеведческой деятельности и </w:t>
            </w:r>
            <w:proofErr w:type="spellStart"/>
            <w:r w:rsidRPr="00AC17DE">
              <w:t>экскурсной</w:t>
            </w:r>
            <w:proofErr w:type="spellEnd"/>
            <w:r w:rsidRPr="00AC17DE">
              <w:t xml:space="preserve"> работе» для педагогов </w:t>
            </w:r>
            <w:proofErr w:type="spellStart"/>
            <w:r w:rsidRPr="00AC17DE">
              <w:t>д</w:t>
            </w:r>
            <w:proofErr w:type="spellEnd"/>
            <w:r w:rsidRPr="00AC17DE">
              <w:t>/</w:t>
            </w:r>
            <w:proofErr w:type="gramStart"/>
            <w:r w:rsidRPr="00AC17DE">
              <w:t>о</w:t>
            </w:r>
            <w:proofErr w:type="gramEnd"/>
            <w:r w:rsidRPr="00AC17DE">
              <w:t xml:space="preserve"> по туристско-краеведческой направленности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вручение паспортов активным учащимся, достигшим 14-летнего возраста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директоров школ по УВР  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руководителей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pStyle w:val="a4"/>
              <w:jc w:val="both"/>
            </w:pPr>
            <w:r w:rsidRPr="00AC17DE">
              <w:t>Районный этап олимпиады по лесоводству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Финал районного конкурса «Педагог года-2021»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Встреча актива районного отделения «</w:t>
            </w:r>
            <w:proofErr w:type="spellStart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Всеудмуртской</w:t>
            </w:r>
            <w:proofErr w:type="spellEnd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«Удмурт </w:t>
            </w:r>
            <w:proofErr w:type="spellStart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», приуроченной к 30-ю МОО «</w:t>
            </w:r>
            <w:proofErr w:type="spellStart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Всеудмуртская</w:t>
            </w:r>
            <w:proofErr w:type="spellEnd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«Удмурт </w:t>
            </w:r>
            <w:proofErr w:type="spellStart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ДОУ </w:t>
            </w:r>
            <w:proofErr w:type="spellStart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. Районный семинар в рамках реализации гранта Фонда Президентских грантов "STEM-образование в ДОУ".</w:t>
            </w:r>
          </w:p>
        </w:tc>
      </w:tr>
      <w:tr w:rsidR="004C1BF0" w:rsidRPr="00622E43" w:rsidTr="00DB57E3">
        <w:tc>
          <w:tcPr>
            <w:tcW w:w="1772" w:type="dxa"/>
          </w:tcPr>
          <w:p w:rsidR="004C1BF0" w:rsidRPr="00AC17DE" w:rsidRDefault="004C1BF0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</w:tcPr>
          <w:p w:rsidR="004C1BF0" w:rsidRPr="00AC17DE" w:rsidRDefault="004C1BF0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Выезды (межведомственные выезды) по семьям социального риска.</w:t>
            </w:r>
          </w:p>
        </w:tc>
      </w:tr>
      <w:tr w:rsidR="00D51A79" w:rsidRPr="00622E43" w:rsidTr="00DB57E3">
        <w:tc>
          <w:tcPr>
            <w:tcW w:w="1772" w:type="dxa"/>
          </w:tcPr>
          <w:p w:rsidR="00D51A79" w:rsidRPr="00AC17DE" w:rsidRDefault="00D51A79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D51A79" w:rsidRPr="00AC17DE" w:rsidRDefault="00D51A79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День открытых дверей </w:t>
            </w:r>
            <w:proofErr w:type="gramStart"/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( </w:t>
            </w:r>
            <w:proofErr w:type="gramEnd"/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ЗАГС)</w:t>
            </w:r>
          </w:p>
        </w:tc>
      </w:tr>
      <w:tr w:rsidR="004C1BF0" w:rsidRPr="00622E43" w:rsidTr="00DB57E3">
        <w:tc>
          <w:tcPr>
            <w:tcW w:w="1772" w:type="dxa"/>
          </w:tcPr>
          <w:p w:rsidR="004C1BF0" w:rsidRPr="00AC17DE" w:rsidRDefault="004C1BF0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4C1BF0" w:rsidRPr="00AC17DE" w:rsidRDefault="004C1BF0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Проведение вечерних межведомственных  рейдов на территории муниципального образования «</w:t>
            </w:r>
            <w:proofErr w:type="spellStart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чемпионат по </w:t>
            </w:r>
            <w:proofErr w:type="spell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чужонболу</w:t>
            </w:r>
            <w:proofErr w:type="spell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сводного анализа по фонду оплаты труда и численности сельскохозяйственных предприятий за май 2021 года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начальнике Управления образования.</w:t>
            </w:r>
          </w:p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622E43" w:rsidTr="00DB57E3">
        <w:tc>
          <w:tcPr>
            <w:tcW w:w="1772" w:type="dxa"/>
          </w:tcPr>
          <w:p w:rsidR="004C1BF0" w:rsidRPr="00AC17DE" w:rsidRDefault="004C1BF0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</w:tcPr>
          <w:p w:rsidR="004C1BF0" w:rsidRPr="00AC17DE" w:rsidRDefault="004C1BF0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при Администрации муниципального образования «</w:t>
            </w:r>
            <w:proofErr w:type="spellStart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C1BF0" w:rsidRPr="00AC17DE" w:rsidRDefault="004C1BF0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Совет Управления образования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pStyle w:val="a4"/>
              <w:jc w:val="both"/>
            </w:pPr>
            <w:r w:rsidRPr="00AC17DE">
              <w:t xml:space="preserve">Семинар-практикум «Организация мониторинга обучения детей по дополнительным общеобразовательным </w:t>
            </w:r>
            <w:proofErr w:type="spellStart"/>
            <w:r w:rsidRPr="00AC17DE">
              <w:t>общеразвивающим</w:t>
            </w:r>
            <w:proofErr w:type="spellEnd"/>
            <w:r w:rsidRPr="00AC17DE">
              <w:t xml:space="preserve"> программам» для педагогов </w:t>
            </w:r>
            <w:proofErr w:type="spellStart"/>
            <w:r w:rsidRPr="00AC17DE">
              <w:t>д</w:t>
            </w:r>
            <w:proofErr w:type="spellEnd"/>
            <w:r w:rsidRPr="00AC17DE">
              <w:t>/о художественной направленности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к новогоднему празднику «Новогодние фантазии»</w:t>
            </w:r>
          </w:p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- кн. выставка «Волшебный новогодний карнавал книг»</w:t>
            </w:r>
          </w:p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мастерская «Мастерская снеговика»</w:t>
            </w:r>
          </w:p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-игровая программа «Морозная круговерть»</w:t>
            </w:r>
          </w:p>
          <w:p w:rsidR="00E91815" w:rsidRPr="00AC17DE" w:rsidRDefault="00E91815" w:rsidP="00AC17DE">
            <w:pPr>
              <w:pStyle w:val="a4"/>
              <w:jc w:val="both"/>
            </w:pP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межнациональным и</w:t>
            </w:r>
            <w:r w:rsidRPr="00AC17D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 xml:space="preserve"> межконфессиональным</w:t>
            </w:r>
            <w:r w:rsidRPr="00AC17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отношениям 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Межнациональный Новый год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общеобразовательных организаций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Семинар зам директоров по ВР «Дополнительное образование  детей в воспитательной системе школы»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</w:t>
            </w:r>
            <w:proofErr w:type="spellStart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/с д</w:t>
            </w:r>
            <w:proofErr w:type="gramStart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тарая </w:t>
            </w:r>
            <w:proofErr w:type="spellStart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Монья</w:t>
            </w:r>
            <w:proofErr w:type="spellEnd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"Саммит позитивных перемен" Районный семинар в рамках реализации гранта Фонда Президентских грантов.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AC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4C1BF0" w:rsidRPr="00622E43" w:rsidTr="00DB57E3">
        <w:tc>
          <w:tcPr>
            <w:tcW w:w="1772" w:type="dxa"/>
          </w:tcPr>
          <w:p w:rsidR="004C1BF0" w:rsidRPr="00AC17DE" w:rsidRDefault="004C1BF0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799" w:type="dxa"/>
          </w:tcPr>
          <w:p w:rsidR="004C1BF0" w:rsidRPr="00AC17DE" w:rsidRDefault="004C1BF0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при Администрации муниципального образования «</w:t>
            </w:r>
            <w:proofErr w:type="spellStart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AC17D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C1BF0" w:rsidRPr="00AC17DE" w:rsidRDefault="004C1BF0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76A" w:rsidRPr="00622E43" w:rsidTr="00DB57E3">
        <w:tc>
          <w:tcPr>
            <w:tcW w:w="1772" w:type="dxa"/>
          </w:tcPr>
          <w:p w:rsidR="00B7376A" w:rsidRPr="00AC17DE" w:rsidRDefault="00B7376A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B7376A" w:rsidRPr="00AC17DE" w:rsidRDefault="00B7376A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сказка на удмуртском языке "</w:t>
            </w:r>
            <w:proofErr w:type="spellStart"/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Выль</w:t>
            </w:r>
            <w:proofErr w:type="spellEnd"/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 </w:t>
            </w:r>
            <w:proofErr w:type="spellStart"/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выжыкыл</w:t>
            </w:r>
            <w:proofErr w:type="spellEnd"/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4C1BF0" w:rsidRPr="00622E43" w:rsidTr="00DB57E3">
        <w:tc>
          <w:tcPr>
            <w:tcW w:w="1772" w:type="dxa"/>
          </w:tcPr>
          <w:p w:rsidR="004C1BF0" w:rsidRPr="00AC17DE" w:rsidRDefault="004C1BF0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9" w:type="dxa"/>
          </w:tcPr>
          <w:p w:rsidR="004C1BF0" w:rsidRPr="00AC17DE" w:rsidRDefault="004C1BF0" w:rsidP="00AC17D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Выезды (межведомственные выезды) по семьям социального риска.</w:t>
            </w:r>
          </w:p>
        </w:tc>
      </w:tr>
      <w:tr w:rsidR="00FE7FA1" w:rsidRPr="00622E43" w:rsidTr="00DB57E3">
        <w:tc>
          <w:tcPr>
            <w:tcW w:w="1772" w:type="dxa"/>
          </w:tcPr>
          <w:p w:rsidR="00FE7FA1" w:rsidRPr="00AC17DE" w:rsidRDefault="00FE7FA1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FE7FA1" w:rsidRPr="00AC17DE" w:rsidRDefault="00FE7FA1" w:rsidP="00AC1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отчетов по </w:t>
            </w:r>
            <w:proofErr w:type="gramStart"/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инициативному</w:t>
            </w:r>
            <w:proofErr w:type="gramEnd"/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бюджетированию</w:t>
            </w:r>
            <w:proofErr w:type="spellEnd"/>
            <w:r w:rsidRPr="00AC1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2021 год</w:t>
            </w:r>
          </w:p>
        </w:tc>
      </w:tr>
      <w:tr w:rsidR="00844EB8" w:rsidRPr="00622E43" w:rsidTr="00DB57E3">
        <w:tc>
          <w:tcPr>
            <w:tcW w:w="1772" w:type="dxa"/>
          </w:tcPr>
          <w:p w:rsidR="00844EB8" w:rsidRPr="00AC17DE" w:rsidRDefault="009117D3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44EB8" w:rsidRPr="00AC17DE" w:rsidRDefault="00844EB8" w:rsidP="00AC17DE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автомобильных дорог</w:t>
            </w:r>
          </w:p>
          <w:p w:rsidR="00844EB8" w:rsidRPr="00AC17DE" w:rsidRDefault="00844EB8" w:rsidP="00AC17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4EB8" w:rsidRPr="00622E43" w:rsidTr="00DB57E3">
        <w:tc>
          <w:tcPr>
            <w:tcW w:w="1772" w:type="dxa"/>
          </w:tcPr>
          <w:p w:rsidR="00844EB8" w:rsidRPr="00AC17DE" w:rsidRDefault="009117D3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44EB8" w:rsidRPr="00AC17DE" w:rsidRDefault="00844EB8" w:rsidP="00AC17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жильем и повышение доступности жилья</w:t>
            </w:r>
          </w:p>
        </w:tc>
      </w:tr>
      <w:tr w:rsidR="00844EB8" w:rsidRPr="00622E43" w:rsidTr="00DB57E3">
        <w:tc>
          <w:tcPr>
            <w:tcW w:w="1772" w:type="dxa"/>
          </w:tcPr>
          <w:p w:rsidR="00844EB8" w:rsidRPr="00AC17DE" w:rsidRDefault="00844EB8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Каждый вторник 11.00</w:t>
            </w:r>
          </w:p>
        </w:tc>
        <w:tc>
          <w:tcPr>
            <w:tcW w:w="7799" w:type="dxa"/>
          </w:tcPr>
          <w:p w:rsidR="00844EB8" w:rsidRPr="00AC17DE" w:rsidRDefault="00844EB8" w:rsidP="00AC17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приоритетному проекту «Формирование комфортной городской среды»</w:t>
            </w:r>
          </w:p>
        </w:tc>
      </w:tr>
      <w:tr w:rsidR="00844EB8" w:rsidRPr="00622E43" w:rsidTr="00DB57E3">
        <w:tc>
          <w:tcPr>
            <w:tcW w:w="1772" w:type="dxa"/>
          </w:tcPr>
          <w:p w:rsidR="00844EB8" w:rsidRPr="00AC17DE" w:rsidRDefault="00844EB8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выставок и информационных стендов к юбилейным и памятным датам:</w:t>
            </w:r>
          </w:p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1.«Есть женщины в русских селеньях» к 200-летию Н.А. Некрасова.</w:t>
            </w:r>
          </w:p>
          <w:p w:rsidR="00844EB8" w:rsidRPr="00AC17DE" w:rsidRDefault="00E91815" w:rsidP="00AC17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Работа </w:t>
            </w:r>
            <w:proofErr w:type="spell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фотозоны</w:t>
            </w:r>
            <w:proofErr w:type="spell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«Камин желаний».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подростковых и молодежных клубов по интересам (по отдельному плану): «Хочу все</w:t>
            </w:r>
            <w:proofErr w:type="gram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proofErr w:type="gram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нать», «СССР», «Алые паруса», «Умники и умницы».</w:t>
            </w:r>
          </w:p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проектов «</w:t>
            </w:r>
            <w:proofErr w:type="spell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ЭтноТитТок</w:t>
            </w:r>
            <w:proofErr w:type="spell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 «Межрегиональный чемпионат по </w:t>
            </w:r>
            <w:proofErr w:type="spell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чужонболу</w:t>
            </w:r>
            <w:proofErr w:type="spell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ЭтноКвиз</w:t>
            </w:r>
            <w:proofErr w:type="spell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проекта «</w:t>
            </w:r>
            <w:proofErr w:type="spell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ЭтноТикТок</w:t>
            </w:r>
            <w:proofErr w:type="spell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отдыха «Мандариновое приключение тетушки </w:t>
            </w:r>
            <w:proofErr w:type="spell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Глафиры</w:t>
            </w:r>
            <w:proofErr w:type="spell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приуроченное </w:t>
            </w:r>
            <w:proofErr w:type="gramStart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AC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инвалидов.</w:t>
            </w:r>
          </w:p>
        </w:tc>
      </w:tr>
      <w:tr w:rsidR="00E91815" w:rsidRPr="00622E43" w:rsidTr="00DB57E3">
        <w:tc>
          <w:tcPr>
            <w:tcW w:w="1772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91815" w:rsidRPr="00AC17DE" w:rsidRDefault="00E91815" w:rsidP="00AC17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Экскурсии, выставки, мастер-классы (по заявкам)</w:t>
            </w:r>
          </w:p>
        </w:tc>
      </w:tr>
    </w:tbl>
    <w:p w:rsidR="009530E6" w:rsidRDefault="009530E6"/>
    <w:sectPr w:rsidR="009530E6" w:rsidSect="0095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FA1"/>
    <w:rsid w:val="000F1C6A"/>
    <w:rsid w:val="004C1BF0"/>
    <w:rsid w:val="00746C6B"/>
    <w:rsid w:val="00844EB8"/>
    <w:rsid w:val="009117D3"/>
    <w:rsid w:val="009530E6"/>
    <w:rsid w:val="00A15719"/>
    <w:rsid w:val="00AC17DE"/>
    <w:rsid w:val="00B7376A"/>
    <w:rsid w:val="00D51A79"/>
    <w:rsid w:val="00E91815"/>
    <w:rsid w:val="00FE0D43"/>
    <w:rsid w:val="00FE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E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БулыгинаАА</dc:creator>
  <cp:keywords/>
  <dc:description/>
  <cp:lastModifiedBy>БулыгинаАА</cp:lastModifiedBy>
  <cp:revision>8</cp:revision>
  <dcterms:created xsi:type="dcterms:W3CDTF">2021-11-17T08:48:00Z</dcterms:created>
  <dcterms:modified xsi:type="dcterms:W3CDTF">2021-11-19T10:10:00Z</dcterms:modified>
</cp:coreProperties>
</file>