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85" w:rsidRDefault="00636285" w:rsidP="006362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636285" w:rsidRDefault="00636285" w:rsidP="00636285">
      <w:pPr>
        <w:ind w:right="-598"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работы отдела ЗАГС Администрации  муниципального образования </w:t>
      </w:r>
    </w:p>
    <w:p w:rsidR="00636285" w:rsidRDefault="00636285" w:rsidP="00636285">
      <w:pPr>
        <w:ind w:right="-598"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«Малопургинский район» на ноябрь 2021 года</w:t>
      </w:r>
    </w:p>
    <w:p w:rsidR="00636285" w:rsidRDefault="00636285" w:rsidP="00636285">
      <w:pPr>
        <w:ind w:right="-598" w:firstLine="142"/>
        <w:jc w:val="center"/>
        <w:rPr>
          <w:b/>
          <w:sz w:val="24"/>
          <w:szCs w:val="24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3828"/>
        <w:gridCol w:w="7372"/>
        <w:gridCol w:w="1559"/>
        <w:gridCol w:w="2126"/>
      </w:tblGrid>
      <w:tr w:rsidR="00636285" w:rsidTr="0063628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85" w:rsidRDefault="0063628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№п\п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85" w:rsidRDefault="0063628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мероприятия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85" w:rsidRDefault="006362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текущего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85" w:rsidRDefault="0063628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85" w:rsidRDefault="0063628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Ответственные исполнители </w:t>
            </w:r>
          </w:p>
          <w:p w:rsidR="00636285" w:rsidRDefault="0063628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(Фамилия, И. О.)</w:t>
            </w:r>
          </w:p>
        </w:tc>
      </w:tr>
      <w:tr w:rsidR="00636285" w:rsidTr="00636285">
        <w:trPr>
          <w:trHeight w:val="176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85" w:rsidRDefault="00636285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Реализация полномочий, возложенных на отдел ЗАГС</w:t>
            </w:r>
          </w:p>
        </w:tc>
      </w:tr>
      <w:tr w:rsidR="00636285" w:rsidTr="0063628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85" w:rsidRDefault="0063628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Default="00636285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Мероприятия, направленные на укрепление семьи, обеспечение торжественной обстановки при проведении обрядов</w:t>
            </w:r>
          </w:p>
          <w:p w:rsidR="00636285" w:rsidRDefault="00636285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Default="00636285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- торжественные регистрации заключения браков;</w:t>
            </w:r>
          </w:p>
          <w:p w:rsidR="00636285" w:rsidRDefault="00636285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36285" w:rsidRDefault="00636285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36285" w:rsidRPr="004A0BA2" w:rsidRDefault="00636285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</w:t>
            </w:r>
            <w:r w:rsidR="004A0BA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Мероприятие «На пороге семейной жизни», в рамках  </w:t>
            </w:r>
            <w:r w:rsidR="004A0BA2">
              <w:rPr>
                <w:sz w:val="28"/>
                <w:szCs w:val="28"/>
              </w:rPr>
              <w:t xml:space="preserve"> </w:t>
            </w:r>
            <w:r w:rsidR="004A0BA2" w:rsidRPr="004A0BA2">
              <w:rPr>
                <w:sz w:val="24"/>
                <w:szCs w:val="24"/>
              </w:rPr>
              <w:t>Всероссийского дня правовой помощи детям</w:t>
            </w:r>
          </w:p>
          <w:p w:rsidR="00636285" w:rsidRDefault="00636285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36285" w:rsidRDefault="00636285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36285" w:rsidRDefault="00636285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Default="0063628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согласно графика</w:t>
            </w:r>
          </w:p>
          <w:p w:rsidR="00636285" w:rsidRDefault="0063628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636285" w:rsidRDefault="004A0BA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="00636285">
              <w:rPr>
                <w:sz w:val="24"/>
                <w:szCs w:val="24"/>
                <w:lang w:eastAsia="en-US"/>
              </w:rPr>
              <w:t>.11.2021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85" w:rsidRDefault="0063628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Минагулова С.М.</w:t>
            </w:r>
          </w:p>
          <w:p w:rsidR="00636285" w:rsidRDefault="0063628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Петрова О.Ю.</w:t>
            </w:r>
          </w:p>
          <w:p w:rsidR="00636285" w:rsidRDefault="0063628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Коровина Л.В.</w:t>
            </w:r>
          </w:p>
        </w:tc>
      </w:tr>
      <w:tr w:rsidR="00636285" w:rsidTr="0063628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85" w:rsidRDefault="0063628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85" w:rsidRDefault="00636285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Подготовка статистических отчетов и информаций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Default="00636285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- подготовка и сдача статистического отчета о государственной регистрации актов гр</w:t>
            </w:r>
            <w:r w:rsidR="004A0B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ажданского состояния за октябрь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, </w:t>
            </w:r>
          </w:p>
          <w:p w:rsidR="00636285" w:rsidRDefault="00636285" w:rsidP="004A0BA2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- подготовка и размещение на сайте муниципального образования информации о регистрации актов гр</w:t>
            </w:r>
            <w:r w:rsidR="004A0BA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ажданского состояния за октябрь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2021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Default="006362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6285" w:rsidRDefault="006362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3 числа</w:t>
            </w:r>
          </w:p>
          <w:p w:rsidR="00636285" w:rsidRDefault="006362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6285" w:rsidRDefault="006362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6285" w:rsidRDefault="006362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6285" w:rsidRDefault="006362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Default="006362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 С.М.</w:t>
            </w:r>
          </w:p>
          <w:p w:rsidR="00636285" w:rsidRDefault="006362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О.Ю.</w:t>
            </w:r>
          </w:p>
          <w:p w:rsidR="00636285" w:rsidRDefault="006362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Л.В.</w:t>
            </w:r>
            <w:bookmarkStart w:id="0" w:name="_GoBack"/>
            <w:bookmarkEnd w:id="0"/>
          </w:p>
          <w:p w:rsidR="00636285" w:rsidRDefault="006362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6285" w:rsidRDefault="006362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36285" w:rsidTr="0063628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85" w:rsidRDefault="0063628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85" w:rsidRDefault="00636285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Осуществление межведомственного взаимодействия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Default="00636285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подготовить и предоставить сведения о регистрации актов гражданского состояния в органы, предусмотренные законодательством; </w:t>
            </w:r>
          </w:p>
          <w:p w:rsidR="00636285" w:rsidRDefault="00636285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исполнение запросов, поступающих из уполномоченных органов и организаций по выдаче документов, подтверждающих факт государственной регистрации</w:t>
            </w:r>
          </w:p>
          <w:p w:rsidR="00636285" w:rsidRDefault="00636285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85" w:rsidRDefault="006362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согласно установл. срокам,</w:t>
            </w:r>
          </w:p>
          <w:p w:rsidR="00636285" w:rsidRDefault="006362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85" w:rsidRDefault="006362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 С.М.</w:t>
            </w:r>
          </w:p>
          <w:p w:rsidR="00636285" w:rsidRDefault="006362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О.Ю.</w:t>
            </w:r>
          </w:p>
          <w:p w:rsidR="00636285" w:rsidRDefault="006362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Л.В.</w:t>
            </w:r>
          </w:p>
        </w:tc>
      </w:tr>
      <w:tr w:rsidR="00636285" w:rsidTr="0063628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85" w:rsidRDefault="0063628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85" w:rsidRDefault="00636285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Предоставление государственных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Default="00636285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рассмотрение поступивших заявлений граждан о:</w:t>
            </w:r>
          </w:p>
          <w:p w:rsidR="00636285" w:rsidRDefault="00636285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регистрации актов гражданского состояния;</w:t>
            </w:r>
          </w:p>
          <w:p w:rsidR="00636285" w:rsidRDefault="00636285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выдаче  повторных свидетельств, справок;</w:t>
            </w:r>
          </w:p>
          <w:p w:rsidR="00636285" w:rsidRDefault="00636285" w:rsidP="004A0BA2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внесении исправлений/изменений в записи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85" w:rsidRDefault="006362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85" w:rsidRDefault="006362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 С.М.</w:t>
            </w:r>
          </w:p>
          <w:p w:rsidR="00636285" w:rsidRDefault="006362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О.Ю.</w:t>
            </w:r>
          </w:p>
          <w:p w:rsidR="00636285" w:rsidRDefault="006362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Л.В.</w:t>
            </w:r>
          </w:p>
        </w:tc>
      </w:tr>
      <w:tr w:rsidR="00636285" w:rsidTr="0063628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85" w:rsidRDefault="0063628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85" w:rsidRDefault="00636285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Ведение делопроизводства, работа с архивом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85" w:rsidRDefault="00636285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своевременно производить внесение изменений, дополнений в первые экземпляры записи актов гражданского состояния  на бумажном и электронном носителях, в целях поддержки в актуальном состоянии фонда актовых записей, сообщать в Комитет по делам ЗАГС, в органы ЗАГС, в которых находится запись акта гражданского состояния; </w:t>
            </w:r>
          </w:p>
          <w:p w:rsidR="00636285" w:rsidRDefault="00636285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работа с ошибками в системе ЕГР ЗАГС (кейсы)</w:t>
            </w:r>
          </w:p>
          <w:p w:rsidR="00636285" w:rsidRDefault="00636285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Default="006362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  <w:p w:rsidR="00636285" w:rsidRDefault="006362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6285" w:rsidRDefault="006362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6285" w:rsidRDefault="006362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6285" w:rsidRDefault="006362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6285" w:rsidRDefault="006362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6285" w:rsidRDefault="006362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  <w:p w:rsidR="00636285" w:rsidRDefault="006362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Default="006362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О.Ю.</w:t>
            </w:r>
          </w:p>
          <w:p w:rsidR="00636285" w:rsidRDefault="006362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 С.М.</w:t>
            </w:r>
          </w:p>
          <w:p w:rsidR="00636285" w:rsidRDefault="006362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Л.В.</w:t>
            </w:r>
          </w:p>
          <w:p w:rsidR="00636285" w:rsidRDefault="006362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6285" w:rsidRDefault="006362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6285" w:rsidRDefault="006362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6285" w:rsidRDefault="006362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36285" w:rsidRDefault="00636285" w:rsidP="00636285">
      <w:pPr>
        <w:rPr>
          <w:sz w:val="28"/>
          <w:szCs w:val="28"/>
        </w:rPr>
      </w:pPr>
    </w:p>
    <w:p w:rsidR="00636285" w:rsidRDefault="00636285" w:rsidP="00636285">
      <w:pPr>
        <w:rPr>
          <w:sz w:val="24"/>
          <w:szCs w:val="24"/>
        </w:rPr>
      </w:pPr>
      <w:r>
        <w:rPr>
          <w:sz w:val="28"/>
          <w:szCs w:val="28"/>
        </w:rPr>
        <w:t xml:space="preserve">               </w:t>
      </w:r>
      <w:r>
        <w:rPr>
          <w:sz w:val="24"/>
          <w:szCs w:val="24"/>
        </w:rPr>
        <w:t>Начальник отдела ЗАГС                                                                         Л.В. Коровина</w:t>
      </w:r>
    </w:p>
    <w:p w:rsidR="00636285" w:rsidRDefault="00636285" w:rsidP="0063628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36285" w:rsidRDefault="00636285" w:rsidP="00636285">
      <w:pPr>
        <w:rPr>
          <w:sz w:val="24"/>
          <w:szCs w:val="24"/>
        </w:rPr>
      </w:pPr>
    </w:p>
    <w:p w:rsidR="00636285" w:rsidRDefault="00636285" w:rsidP="00636285">
      <w:pPr>
        <w:rPr>
          <w:sz w:val="28"/>
          <w:szCs w:val="28"/>
        </w:rPr>
      </w:pPr>
    </w:p>
    <w:p w:rsidR="00636285" w:rsidRDefault="00636285" w:rsidP="00636285"/>
    <w:p w:rsidR="00636285" w:rsidRDefault="00636285" w:rsidP="00636285"/>
    <w:p w:rsidR="00695847" w:rsidRDefault="00695847"/>
    <w:sectPr w:rsidR="00695847" w:rsidSect="006362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77E2"/>
    <w:rsid w:val="000E2BB3"/>
    <w:rsid w:val="004A0BA2"/>
    <w:rsid w:val="00636285"/>
    <w:rsid w:val="00695847"/>
    <w:rsid w:val="0080793C"/>
    <w:rsid w:val="00B97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28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7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Загс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</dc:creator>
  <cp:lastModifiedBy>БулыгинаАА</cp:lastModifiedBy>
  <cp:revision>2</cp:revision>
  <dcterms:created xsi:type="dcterms:W3CDTF">2021-10-18T06:52:00Z</dcterms:created>
  <dcterms:modified xsi:type="dcterms:W3CDTF">2021-10-18T06:52:00Z</dcterms:modified>
</cp:coreProperties>
</file>