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95" w:rsidRDefault="00003595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03595" w:rsidRDefault="00003595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 архивного отдела  Администрации муниципального образования «Малоп</w:t>
      </w:r>
      <w:r w:rsidR="000C637F">
        <w:rPr>
          <w:rFonts w:ascii="Times New Roman" w:hAnsi="Times New Roman" w:cs="Times New Roman"/>
          <w:b/>
          <w:sz w:val="24"/>
          <w:szCs w:val="24"/>
        </w:rPr>
        <w:t xml:space="preserve">ургинский район»  на </w:t>
      </w:r>
      <w:r w:rsidR="00252A0A">
        <w:rPr>
          <w:rFonts w:ascii="Times New Roman" w:hAnsi="Times New Roman" w:cs="Times New Roman"/>
          <w:b/>
          <w:sz w:val="24"/>
          <w:szCs w:val="24"/>
        </w:rPr>
        <w:t>ноябрь</w:t>
      </w:r>
      <w:r w:rsidR="000C637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D79B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B6793" w:rsidRDefault="002B6793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3687"/>
        <w:gridCol w:w="6521"/>
        <w:gridCol w:w="1843"/>
        <w:gridCol w:w="2122"/>
      </w:tblGrid>
      <w:tr w:rsidR="00003595" w:rsidTr="001D79B2">
        <w:trPr>
          <w:cantSplit/>
          <w:trHeight w:val="2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№№</w:t>
            </w:r>
          </w:p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п.п.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Мероприятие текущего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исполнения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Ответственные исполнители </w:t>
            </w:r>
          </w:p>
        </w:tc>
      </w:tr>
      <w:tr w:rsidR="00003595" w:rsidTr="001D79B2">
        <w:trPr>
          <w:cantSplit/>
          <w:trHeight w:val="22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5</w:t>
            </w:r>
          </w:p>
        </w:tc>
      </w:tr>
      <w:tr w:rsidR="00003595" w:rsidTr="001D79B2">
        <w:trPr>
          <w:cantSplit/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Физико-химическая и техническая обработки документов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C" w:rsidRPr="00F7223C" w:rsidRDefault="00F7223C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картонирование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 документов-</w:t>
            </w:r>
            <w:r w:rsidR="00DE4937">
              <w:rPr>
                <w:rFonts w:ascii="Times New Roman" w:hAnsi="Times New Roman" w:cs="Times New Roman"/>
                <w:sz w:val="24"/>
              </w:rPr>
              <w:t>8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ед.хр.,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т.ч. документов, относящихся к  собственности </w:t>
            </w:r>
            <w:r w:rsidR="00DE4937">
              <w:rPr>
                <w:rFonts w:ascii="Times New Roman" w:hAnsi="Times New Roman" w:cs="Times New Roman"/>
                <w:b/>
                <w:i/>
                <w:sz w:val="24"/>
              </w:rPr>
              <w:t>8</w:t>
            </w:r>
            <w:r w:rsidR="009D1B62">
              <w:rPr>
                <w:rFonts w:ascii="Times New Roman" w:hAnsi="Times New Roman" w:cs="Times New Roman"/>
                <w:b/>
                <w:i/>
                <w:sz w:val="24"/>
              </w:rPr>
              <w:t xml:space="preserve"> ед.хр.</w:t>
            </w:r>
          </w:p>
          <w:p w:rsidR="00F7223C" w:rsidRPr="00F7223C" w:rsidRDefault="00F7223C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 xml:space="preserve">-подшивка и переплет – </w:t>
            </w:r>
            <w:r w:rsidR="00DA7257"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ед.хр.,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в т.ч. документов, относящихся к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D557BF"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ед.хр.</w:t>
            </w:r>
          </w:p>
          <w:p w:rsidR="002B6793" w:rsidRPr="00116834" w:rsidRDefault="001A41AD" w:rsidP="00C07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-</w:t>
            </w:r>
            <w:r w:rsidRPr="001A41AD">
              <w:rPr>
                <w:rFonts w:ascii="Times New Roman" w:hAnsi="Times New Roman" w:cs="Times New Roman"/>
                <w:sz w:val="24"/>
              </w:rPr>
              <w:t xml:space="preserve">реставрация – </w:t>
            </w:r>
            <w:r w:rsidR="00214F7A">
              <w:rPr>
                <w:rFonts w:ascii="Times New Roman" w:hAnsi="Times New Roman" w:cs="Times New Roman"/>
                <w:sz w:val="24"/>
              </w:rPr>
              <w:t>1</w:t>
            </w:r>
            <w:r w:rsidRPr="001A41AD">
              <w:rPr>
                <w:rFonts w:ascii="Times New Roman" w:hAnsi="Times New Roman" w:cs="Times New Roman"/>
                <w:sz w:val="24"/>
              </w:rPr>
              <w:t xml:space="preserve"> ед.хр./</w:t>
            </w:r>
            <w:r w:rsidR="00C07AB4">
              <w:rPr>
                <w:rFonts w:ascii="Times New Roman" w:hAnsi="Times New Roman" w:cs="Times New Roman"/>
                <w:sz w:val="24"/>
              </w:rPr>
              <w:t>3</w:t>
            </w:r>
            <w:r w:rsidRPr="001A41AD">
              <w:rPr>
                <w:rFonts w:ascii="Times New Roman" w:hAnsi="Times New Roman" w:cs="Times New Roman"/>
                <w:sz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в т.ч. документов, относящихся к собственности УР- </w:t>
            </w:r>
            <w:r w:rsidR="00011D96"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 ед.хр.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/</w:t>
            </w:r>
            <w:r w:rsidR="00C87433"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л.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B4" w:rsidRDefault="00C07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Алексеева С. Е.</w:t>
            </w:r>
          </w:p>
          <w:p w:rsidR="001D79B2" w:rsidRDefault="001D7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И.Ю.</w:t>
            </w:r>
          </w:p>
          <w:p w:rsidR="00CF66D0" w:rsidRDefault="00CF66D0" w:rsidP="00DE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3595" w:rsidTr="001D79B2">
        <w:trPr>
          <w:cantSplit/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Архивного фонда УР и взаимодействие с организациями-источниками комплектования</w:t>
            </w:r>
          </w:p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8D" w:rsidRDefault="00003595" w:rsidP="00B93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утвер</w:t>
            </w:r>
            <w:r w:rsidR="00181F06">
              <w:rPr>
                <w:rFonts w:ascii="Times New Roman" w:hAnsi="Times New Roman" w:cs="Times New Roman"/>
              </w:rPr>
              <w:t xml:space="preserve">ждение  описей на ЭПМК: </w:t>
            </w:r>
            <w:r w:rsidR="00DE4937">
              <w:rPr>
                <w:rFonts w:ascii="Times New Roman" w:hAnsi="Times New Roman" w:cs="Times New Roman"/>
              </w:rPr>
              <w:t>1</w:t>
            </w:r>
            <w:r w:rsidR="00D557BF">
              <w:rPr>
                <w:rFonts w:ascii="Times New Roman" w:hAnsi="Times New Roman" w:cs="Times New Roman"/>
              </w:rPr>
              <w:t xml:space="preserve"> </w:t>
            </w:r>
            <w:r w:rsidR="00C87433">
              <w:rPr>
                <w:rFonts w:ascii="Times New Roman" w:hAnsi="Times New Roman" w:cs="Times New Roman"/>
              </w:rPr>
              <w:t>о</w:t>
            </w:r>
            <w:r w:rsidR="00D557BF">
              <w:rPr>
                <w:rFonts w:ascii="Times New Roman" w:hAnsi="Times New Roman" w:cs="Times New Roman"/>
              </w:rPr>
              <w:t>р</w:t>
            </w:r>
            <w:r w:rsidR="00C87433">
              <w:rPr>
                <w:rFonts w:ascii="Times New Roman" w:hAnsi="Times New Roman" w:cs="Times New Roman"/>
              </w:rPr>
              <w:t>г</w:t>
            </w:r>
            <w:r w:rsidR="00D557BF">
              <w:rPr>
                <w:rFonts w:ascii="Times New Roman" w:hAnsi="Times New Roman" w:cs="Times New Roman"/>
              </w:rPr>
              <w:t>.</w:t>
            </w:r>
            <w:r w:rsidR="00B93D8D">
              <w:rPr>
                <w:rFonts w:ascii="Times New Roman" w:hAnsi="Times New Roman" w:cs="Times New Roman"/>
              </w:rPr>
              <w:t xml:space="preserve"> </w:t>
            </w:r>
          </w:p>
          <w:p w:rsidR="00DA67DF" w:rsidRDefault="00DA67DF" w:rsidP="00B93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-согласование номенклатуры дел- 1 орг.</w:t>
            </w:r>
          </w:p>
          <w:p w:rsidR="00C07AB4" w:rsidRDefault="00C07AB4" w:rsidP="00B93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03595" w:rsidRDefault="00011D96" w:rsidP="00011D96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4" w:rsidRDefault="00214F7A" w:rsidP="00C07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С.Е.</w:t>
            </w:r>
          </w:p>
          <w:p w:rsidR="006501A1" w:rsidRDefault="00650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01A1">
              <w:rPr>
                <w:rFonts w:ascii="Times New Roman" w:hAnsi="Times New Roman" w:cs="Times New Roman"/>
              </w:rPr>
              <w:t>Гильфанова</w:t>
            </w:r>
            <w:proofErr w:type="spellEnd"/>
            <w:r w:rsidRPr="006501A1">
              <w:rPr>
                <w:rFonts w:ascii="Times New Roman" w:hAnsi="Times New Roman" w:cs="Times New Roman"/>
              </w:rPr>
              <w:t xml:space="preserve"> И.Ю.</w:t>
            </w:r>
          </w:p>
          <w:p w:rsidR="00003595" w:rsidRDefault="00003595" w:rsidP="00DE4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A03" w:rsidTr="001D79B2">
        <w:trPr>
          <w:cantSplit/>
          <w:trHeight w:val="5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03" w:rsidRDefault="003D0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03" w:rsidRDefault="003D0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03" w:rsidRDefault="003D0A03" w:rsidP="003D0A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D0A03">
              <w:rPr>
                <w:rFonts w:ascii="Times New Roman" w:hAnsi="Times New Roman" w:cs="Times New Roman"/>
              </w:rPr>
              <w:t>-прие</w:t>
            </w:r>
            <w:r w:rsidR="0072358E">
              <w:rPr>
                <w:rFonts w:ascii="Times New Roman" w:hAnsi="Times New Roman" w:cs="Times New Roman"/>
              </w:rPr>
              <w:t xml:space="preserve">м управленческой документации- </w:t>
            </w:r>
            <w:r w:rsidR="00DE4937">
              <w:rPr>
                <w:rFonts w:ascii="Times New Roman" w:hAnsi="Times New Roman" w:cs="Times New Roman"/>
              </w:rPr>
              <w:t>8</w:t>
            </w:r>
            <w:r w:rsidRPr="003D0A03">
              <w:rPr>
                <w:rFonts w:ascii="Times New Roman" w:hAnsi="Times New Roman" w:cs="Times New Roman"/>
              </w:rPr>
              <w:t xml:space="preserve"> ед.хр., </w:t>
            </w:r>
            <w:r w:rsidRPr="00B93D8D">
              <w:rPr>
                <w:rFonts w:ascii="Times New Roman" w:hAnsi="Times New Roman" w:cs="Times New Roman"/>
                <w:b/>
                <w:i/>
              </w:rPr>
              <w:t xml:space="preserve">в т.ч. документов, относящихся к  собственности УР </w:t>
            </w:r>
            <w:r w:rsidR="002B6793" w:rsidRPr="00B93D8D">
              <w:rPr>
                <w:rFonts w:ascii="Times New Roman" w:hAnsi="Times New Roman" w:cs="Times New Roman"/>
                <w:b/>
                <w:i/>
              </w:rPr>
              <w:t>–</w:t>
            </w:r>
            <w:r w:rsidRPr="00B93D8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E4937">
              <w:rPr>
                <w:rFonts w:ascii="Times New Roman" w:hAnsi="Times New Roman" w:cs="Times New Roman"/>
                <w:b/>
                <w:i/>
              </w:rPr>
              <w:t>8</w:t>
            </w:r>
            <w:r w:rsidR="00C07AB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C07AB4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="00C07AB4">
              <w:rPr>
                <w:rFonts w:ascii="Times New Roman" w:hAnsi="Times New Roman" w:cs="Times New Roman"/>
                <w:b/>
                <w:i/>
              </w:rPr>
              <w:t>.х</w:t>
            </w:r>
            <w:proofErr w:type="gramEnd"/>
            <w:r w:rsidR="00C07AB4">
              <w:rPr>
                <w:rFonts w:ascii="Times New Roman" w:hAnsi="Times New Roman" w:cs="Times New Roman"/>
                <w:b/>
                <w:i/>
              </w:rPr>
              <w:t>р</w:t>
            </w:r>
            <w:proofErr w:type="spellEnd"/>
          </w:p>
          <w:p w:rsidR="007B1052" w:rsidRPr="007B1052" w:rsidRDefault="007B1052" w:rsidP="003D0A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E4937">
              <w:rPr>
                <w:rFonts w:ascii="Times New Roman" w:hAnsi="Times New Roman" w:cs="Times New Roman"/>
              </w:rPr>
              <w:t>БТИ</w:t>
            </w:r>
            <w:r w:rsidRPr="007B1052">
              <w:rPr>
                <w:rFonts w:ascii="Times New Roman" w:hAnsi="Times New Roman" w:cs="Times New Roman"/>
              </w:rPr>
              <w:t xml:space="preserve"> -</w:t>
            </w:r>
            <w:r w:rsidR="00DE4937">
              <w:rPr>
                <w:rFonts w:ascii="Times New Roman" w:hAnsi="Times New Roman" w:cs="Times New Roman"/>
              </w:rPr>
              <w:t>3</w:t>
            </w:r>
            <w:r w:rsidRPr="007B1052">
              <w:rPr>
                <w:rFonts w:ascii="Times New Roman" w:hAnsi="Times New Roman" w:cs="Times New Roman"/>
              </w:rPr>
              <w:t xml:space="preserve"> ед.хр., </w:t>
            </w:r>
            <w:r w:rsidR="00DE4937">
              <w:rPr>
                <w:rFonts w:ascii="Times New Roman" w:hAnsi="Times New Roman" w:cs="Times New Roman"/>
              </w:rPr>
              <w:t>5</w:t>
            </w:r>
            <w:r w:rsidRPr="007B1052">
              <w:rPr>
                <w:rFonts w:ascii="Times New Roman" w:hAnsi="Times New Roman" w:cs="Times New Roman"/>
              </w:rPr>
              <w:t>-</w:t>
            </w:r>
            <w:r w:rsidR="00DE4937">
              <w:rPr>
                <w:rFonts w:ascii="Times New Roman" w:hAnsi="Times New Roman" w:cs="Times New Roman"/>
              </w:rPr>
              <w:t>«Юськи»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B6793" w:rsidRDefault="002B6793" w:rsidP="003D0A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03" w:rsidRDefault="00E43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5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03" w:rsidRDefault="00133582" w:rsidP="00E43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</w:tc>
      </w:tr>
      <w:tr w:rsidR="00003595" w:rsidTr="001D79B2">
        <w:trPr>
          <w:cantSplit/>
          <w:trHeight w:val="5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93" w:rsidRDefault="00003595" w:rsidP="00DA72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-консультации и методическая помощь работникам делопроизводственных и архивных служб организаций -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A67DF">
              <w:rPr>
                <w:rFonts w:ascii="Times New Roman" w:hAnsi="Times New Roman" w:cs="Times New Roman"/>
                <w:b/>
                <w:i/>
              </w:rPr>
              <w:t>4</w:t>
            </w:r>
            <w:r>
              <w:rPr>
                <w:rFonts w:ascii="Times New Roman" w:hAnsi="Times New Roman" w:cs="Times New Roman"/>
              </w:rPr>
              <w:t>организаци</w:t>
            </w:r>
            <w:r w:rsidR="00DA67D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/</w:t>
            </w:r>
            <w:r w:rsidR="002B6793">
              <w:rPr>
                <w:rFonts w:ascii="Times New Roman" w:hAnsi="Times New Roman" w:cs="Times New Roman"/>
              </w:rPr>
              <w:t xml:space="preserve"> </w:t>
            </w:r>
            <w:r w:rsidR="00DA67D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  <w:r w:rsidR="00DA67DF">
              <w:rPr>
                <w:rFonts w:ascii="Times New Roman" w:hAnsi="Times New Roman" w:cs="Times New Roman"/>
              </w:rPr>
              <w:t>а</w:t>
            </w:r>
          </w:p>
          <w:p w:rsidR="003B69B1" w:rsidRDefault="003B69B1" w:rsidP="00DA72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7A" w:rsidRDefault="00214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 Е.</w:t>
            </w:r>
          </w:p>
          <w:p w:rsidR="00133582" w:rsidRDefault="0013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  <w:p w:rsidR="00CF66D0" w:rsidRDefault="00CF66D0" w:rsidP="00DE4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6D0" w:rsidTr="001D79B2">
        <w:trPr>
          <w:cantSplit/>
          <w:trHeight w:val="5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D0" w:rsidRDefault="00CF6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Создание учётных БД и автоматизированного  научно-справочного аппарата (НСА)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Pr="00CF66D0" w:rsidRDefault="00CF66D0" w:rsidP="00CF66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 xml:space="preserve">- введение записей в БД «Архивный фонд»  </w:t>
            </w:r>
          </w:p>
          <w:p w:rsidR="00CF66D0" w:rsidRDefault="00CF66D0" w:rsidP="001335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 xml:space="preserve">- введение записей в </w:t>
            </w:r>
            <w:r w:rsidR="00133582">
              <w:rPr>
                <w:rFonts w:ascii="Times New Roman" w:hAnsi="Times New Roman" w:cs="Times New Roman"/>
              </w:rPr>
              <w:t>тематические БД</w:t>
            </w:r>
          </w:p>
          <w:p w:rsidR="00D007BC" w:rsidRDefault="00D007BC" w:rsidP="001335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-оцифровка архивных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AB" w:rsidRDefault="006D52AB" w:rsidP="006D5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2AB">
              <w:rPr>
                <w:rFonts w:ascii="Times New Roman" w:hAnsi="Times New Roman" w:cs="Times New Roman"/>
              </w:rPr>
              <w:t>в течение месяца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AB" w:rsidRDefault="006D5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С.Е.</w:t>
            </w:r>
          </w:p>
          <w:p w:rsidR="00CF66D0" w:rsidRDefault="0013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  <w:p w:rsidR="00D007BC" w:rsidRDefault="00D007BC" w:rsidP="00DE4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6D0" w:rsidTr="001D79B2">
        <w:trPr>
          <w:cantSplit/>
          <w:trHeight w:val="3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Pr="002B6793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Предоставление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муниципальных услуг учреждениям, организациям, предприятиям  и гражданам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прием граждан; 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запросов социально-правового характера;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тематических запросов.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5F7">
              <w:rPr>
                <w:rFonts w:ascii="Times New Roman" w:hAnsi="Times New Roman" w:cs="Times New Roman"/>
              </w:rPr>
              <w:t>Алексеева С.Е.</w:t>
            </w:r>
          </w:p>
          <w:p w:rsidR="00133582" w:rsidRDefault="0013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  <w:p w:rsidR="00CF66D0" w:rsidRDefault="00CF66D0" w:rsidP="00561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5F7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CF66D0" w:rsidTr="001D79B2">
        <w:trPr>
          <w:cantSplit/>
          <w:trHeight w:val="3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архивных документов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23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выдача дел из архивохранилища сотрудникам для работы (кроме выдачи для работы по сохранности и учету)</w:t>
            </w:r>
            <w:r w:rsidR="00C823FE">
              <w:rPr>
                <w:rFonts w:ascii="Times New Roman" w:hAnsi="Times New Roman" w:cs="Times New Roman"/>
                <w:sz w:val="24"/>
              </w:rPr>
              <w:t>;</w:t>
            </w:r>
          </w:p>
          <w:p w:rsidR="002B6793" w:rsidRDefault="002B6793" w:rsidP="0036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 w:rsidP="00561830">
            <w:pPr>
              <w:spacing w:after="0" w:line="240" w:lineRule="auto"/>
              <w:jc w:val="center"/>
            </w:pPr>
            <w:r w:rsidRPr="0079613A">
              <w:rPr>
                <w:rFonts w:ascii="Times New Roman" w:hAnsi="Times New Roman" w:cs="Times New Roman"/>
              </w:rPr>
              <w:t>Алексеева С.Е.</w:t>
            </w:r>
            <w:r>
              <w:t xml:space="preserve"> </w:t>
            </w:r>
          </w:p>
          <w:p w:rsidR="00214F7A" w:rsidRDefault="00214F7A" w:rsidP="00561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4F7A">
              <w:rPr>
                <w:rFonts w:ascii="Times New Roman" w:hAnsi="Times New Roman" w:cs="Times New Roman"/>
              </w:rPr>
              <w:t>Гильфанова</w:t>
            </w:r>
            <w:proofErr w:type="spellEnd"/>
            <w:r w:rsidRPr="00214F7A">
              <w:rPr>
                <w:rFonts w:ascii="Times New Roman" w:hAnsi="Times New Roman" w:cs="Times New Roman"/>
              </w:rPr>
              <w:t xml:space="preserve"> И. Ю.</w:t>
            </w:r>
          </w:p>
          <w:p w:rsidR="007545FB" w:rsidRPr="00214F7A" w:rsidRDefault="007545FB" w:rsidP="00561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6D0" w:rsidTr="001D79B2">
        <w:trPr>
          <w:cantSplit/>
          <w:trHeight w:val="3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планов и отчетов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составление месячного плана работы;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составление месячного отчета о работе архивного отдела. </w:t>
            </w:r>
          </w:p>
          <w:p w:rsidR="002B6793" w:rsidRDefault="002B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2B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679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CF66D0" w:rsidRPr="00875C7C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595" w:rsidRPr="006E7AAE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архивн</w:t>
      </w:r>
      <w:r w:rsidR="004F47C1">
        <w:rPr>
          <w:rFonts w:ascii="Times New Roman" w:hAnsi="Times New Roman" w:cs="Times New Roman"/>
          <w:sz w:val="24"/>
        </w:rPr>
        <w:t xml:space="preserve">ого отдела  </w:t>
      </w:r>
      <w:r>
        <w:rPr>
          <w:rFonts w:ascii="Times New Roman" w:hAnsi="Times New Roman" w:cs="Times New Roman"/>
          <w:sz w:val="24"/>
        </w:rPr>
        <w:t xml:space="preserve"> </w:t>
      </w:r>
      <w:r w:rsidR="006E0FF1">
        <w:rPr>
          <w:rFonts w:ascii="Times New Roman" w:hAnsi="Times New Roman" w:cs="Times New Roman"/>
          <w:sz w:val="24"/>
        </w:rPr>
        <w:t>Алексеева</w:t>
      </w:r>
      <w:r w:rsidR="004F47C1" w:rsidRPr="004F47C1">
        <w:rPr>
          <w:rFonts w:ascii="Times New Roman" w:hAnsi="Times New Roman" w:cs="Times New Roman"/>
          <w:sz w:val="24"/>
        </w:rPr>
        <w:t xml:space="preserve"> </w:t>
      </w:r>
      <w:r w:rsidR="004F47C1">
        <w:rPr>
          <w:rFonts w:ascii="Times New Roman" w:hAnsi="Times New Roman" w:cs="Times New Roman"/>
          <w:sz w:val="24"/>
        </w:rPr>
        <w:t>С. Е.</w:t>
      </w:r>
    </w:p>
    <w:p w:rsidR="000C2746" w:rsidRDefault="000C2746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2746" w:rsidRDefault="00561830" w:rsidP="000035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7545FB">
        <w:rPr>
          <w:rFonts w:ascii="Times New Roman" w:hAnsi="Times New Roman" w:cs="Times New Roman"/>
          <w:sz w:val="24"/>
        </w:rPr>
        <w:t>4</w:t>
      </w:r>
      <w:r w:rsidR="00DA67DF">
        <w:rPr>
          <w:rFonts w:ascii="Times New Roman" w:hAnsi="Times New Roman" w:cs="Times New Roman"/>
          <w:sz w:val="24"/>
        </w:rPr>
        <w:t>.10</w:t>
      </w:r>
      <w:r w:rsidR="003B69B1">
        <w:rPr>
          <w:rFonts w:ascii="Times New Roman" w:hAnsi="Times New Roman" w:cs="Times New Roman"/>
          <w:sz w:val="24"/>
        </w:rPr>
        <w:t>.2021</w:t>
      </w:r>
    </w:p>
    <w:tbl>
      <w:tblPr>
        <w:tblpPr w:leftFromText="180" w:rightFromText="180" w:bottomFromText="200" w:vertAnchor="text" w:tblpX="-68" w:tblpY="1"/>
        <w:tblOverlap w:val="never"/>
        <w:tblW w:w="2000" w:type="pct"/>
        <w:tblLook w:val="04A0"/>
      </w:tblPr>
      <w:tblGrid>
        <w:gridCol w:w="5914"/>
      </w:tblGrid>
      <w:tr w:rsidR="00003595" w:rsidTr="00003595">
        <w:tc>
          <w:tcPr>
            <w:tcW w:w="5000" w:type="pct"/>
          </w:tcPr>
          <w:p w:rsidR="00003595" w:rsidRDefault="0000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ind w:left="-1560" w:right="-850" w:firstLine="1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923" w:rsidRDefault="001F2923"/>
    <w:sectPr w:rsidR="001F2923" w:rsidSect="00003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3595"/>
    <w:rsid w:val="00003595"/>
    <w:rsid w:val="00011D96"/>
    <w:rsid w:val="00020661"/>
    <w:rsid w:val="000312BC"/>
    <w:rsid w:val="000838D1"/>
    <w:rsid w:val="000C2746"/>
    <w:rsid w:val="000C637F"/>
    <w:rsid w:val="00116834"/>
    <w:rsid w:val="00133582"/>
    <w:rsid w:val="00150544"/>
    <w:rsid w:val="00181F06"/>
    <w:rsid w:val="001A41AD"/>
    <w:rsid w:val="001D79B2"/>
    <w:rsid w:val="001F2923"/>
    <w:rsid w:val="00214F7A"/>
    <w:rsid w:val="00252A0A"/>
    <w:rsid w:val="0029144F"/>
    <w:rsid w:val="002B4FFA"/>
    <w:rsid w:val="002B6793"/>
    <w:rsid w:val="00365DE5"/>
    <w:rsid w:val="003A354A"/>
    <w:rsid w:val="003B69B1"/>
    <w:rsid w:val="003D0A03"/>
    <w:rsid w:val="003E4479"/>
    <w:rsid w:val="004F47C1"/>
    <w:rsid w:val="00512930"/>
    <w:rsid w:val="00561830"/>
    <w:rsid w:val="00595C5C"/>
    <w:rsid w:val="005B1649"/>
    <w:rsid w:val="006501A1"/>
    <w:rsid w:val="00656161"/>
    <w:rsid w:val="00682A23"/>
    <w:rsid w:val="006D05F7"/>
    <w:rsid w:val="006D52AB"/>
    <w:rsid w:val="006E0FF1"/>
    <w:rsid w:val="006E4376"/>
    <w:rsid w:val="006E7AAE"/>
    <w:rsid w:val="0072358E"/>
    <w:rsid w:val="00730005"/>
    <w:rsid w:val="007545FB"/>
    <w:rsid w:val="0079613A"/>
    <w:rsid w:val="007B1052"/>
    <w:rsid w:val="00875C7C"/>
    <w:rsid w:val="008E3048"/>
    <w:rsid w:val="00902721"/>
    <w:rsid w:val="009151EA"/>
    <w:rsid w:val="009521A0"/>
    <w:rsid w:val="009D1B62"/>
    <w:rsid w:val="009D5E6B"/>
    <w:rsid w:val="00AC3CAC"/>
    <w:rsid w:val="00AC4904"/>
    <w:rsid w:val="00B06C0A"/>
    <w:rsid w:val="00B656BE"/>
    <w:rsid w:val="00B93D8D"/>
    <w:rsid w:val="00BF3850"/>
    <w:rsid w:val="00C07AB4"/>
    <w:rsid w:val="00C2384F"/>
    <w:rsid w:val="00C823FE"/>
    <w:rsid w:val="00C87433"/>
    <w:rsid w:val="00CD4EEC"/>
    <w:rsid w:val="00CF66D0"/>
    <w:rsid w:val="00D007BC"/>
    <w:rsid w:val="00D04657"/>
    <w:rsid w:val="00D22B2E"/>
    <w:rsid w:val="00D557BF"/>
    <w:rsid w:val="00DA67DF"/>
    <w:rsid w:val="00DA7257"/>
    <w:rsid w:val="00DE3109"/>
    <w:rsid w:val="00DE4937"/>
    <w:rsid w:val="00E43AD5"/>
    <w:rsid w:val="00F069E6"/>
    <w:rsid w:val="00F72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БулыгинаАА</cp:lastModifiedBy>
  <cp:revision>2</cp:revision>
  <dcterms:created xsi:type="dcterms:W3CDTF">2021-10-15T04:22:00Z</dcterms:created>
  <dcterms:modified xsi:type="dcterms:W3CDTF">2021-10-15T04:22:00Z</dcterms:modified>
</cp:coreProperties>
</file>