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7"/>
        <w:tblW w:w="10116" w:type="dxa"/>
        <w:tblLook w:val="04A0"/>
      </w:tblPr>
      <w:tblGrid>
        <w:gridCol w:w="4966"/>
        <w:gridCol w:w="5150"/>
      </w:tblGrid>
      <w:tr w:rsidR="002B184E" w:rsidRPr="00363592" w:rsidTr="002B184E">
        <w:trPr>
          <w:trHeight w:val="4021"/>
        </w:trPr>
        <w:tc>
          <w:tcPr>
            <w:tcW w:w="4966" w:type="dxa"/>
            <w:shd w:val="clear" w:color="auto" w:fill="auto"/>
          </w:tcPr>
          <w:p w:rsidR="002B184E" w:rsidRPr="00363592" w:rsidRDefault="002B184E" w:rsidP="0071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shd w:val="clear" w:color="auto" w:fill="auto"/>
          </w:tcPr>
          <w:p w:rsidR="002B184E" w:rsidRDefault="002B184E" w:rsidP="00715E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15E2F" w:rsidRPr="00715E2F" w:rsidRDefault="00715E2F" w:rsidP="000B45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  <w:p w:rsidR="002B184E" w:rsidRPr="00715E2F" w:rsidRDefault="00715E2F" w:rsidP="00715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Pr="00715E2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Pr="00715E2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15E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5E2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15E2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991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715E2F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9916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15E2F">
              <w:rPr>
                <w:rFonts w:ascii="Times New Roman" w:hAnsi="Times New Roman" w:cs="Times New Roman"/>
                <w:sz w:val="24"/>
                <w:szCs w:val="24"/>
              </w:rPr>
              <w:t xml:space="preserve">С.В. Юрин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715E2F">
              <w:rPr>
                <w:rFonts w:ascii="Times New Roman" w:hAnsi="Times New Roman" w:cs="Times New Roman"/>
                <w:sz w:val="24"/>
                <w:szCs w:val="24"/>
              </w:rPr>
              <w:t>_____________  2021 года</w:t>
            </w:r>
          </w:p>
        </w:tc>
      </w:tr>
    </w:tbl>
    <w:p w:rsidR="00363592" w:rsidRPr="001259AE" w:rsidRDefault="00447121" w:rsidP="00715E2F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259A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259AE">
        <w:rPr>
          <w:rFonts w:ascii="Times New Roman" w:hAnsi="Times New Roman" w:cs="Times New Roman"/>
          <w:b/>
          <w:bCs/>
          <w:sz w:val="24"/>
          <w:szCs w:val="24"/>
        </w:rPr>
        <w:t xml:space="preserve"> Л А </w:t>
      </w:r>
      <w:r w:rsidR="00363592" w:rsidRPr="001259AE">
        <w:rPr>
          <w:rFonts w:ascii="Times New Roman" w:hAnsi="Times New Roman" w:cs="Times New Roman"/>
          <w:b/>
          <w:bCs/>
          <w:sz w:val="24"/>
          <w:szCs w:val="24"/>
        </w:rPr>
        <w:t>Н</w:t>
      </w:r>
    </w:p>
    <w:p w:rsidR="00363592" w:rsidRPr="001259AE" w:rsidRDefault="00363592" w:rsidP="00E50124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9AE">
        <w:rPr>
          <w:rFonts w:ascii="Times New Roman" w:hAnsi="Times New Roman" w:cs="Times New Roman"/>
          <w:b/>
          <w:bCs/>
          <w:sz w:val="24"/>
          <w:szCs w:val="24"/>
        </w:rPr>
        <w:t>работы органов местного самоуправления муниципального образования</w:t>
      </w:r>
    </w:p>
    <w:p w:rsidR="00363592" w:rsidRPr="001259AE" w:rsidRDefault="00363592" w:rsidP="00E50124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9AE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1259AE"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 w:rsidRPr="001259AE">
        <w:rPr>
          <w:rFonts w:ascii="Times New Roman" w:hAnsi="Times New Roman" w:cs="Times New Roman"/>
          <w:b/>
          <w:bCs/>
          <w:sz w:val="24"/>
          <w:szCs w:val="24"/>
        </w:rPr>
        <w:t xml:space="preserve"> район» на 2021год</w:t>
      </w:r>
    </w:p>
    <w:p w:rsidR="00363592" w:rsidRPr="001259AE" w:rsidRDefault="00363592" w:rsidP="0036359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63592" w:rsidRPr="001259AE" w:rsidRDefault="00363592" w:rsidP="0036359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- Основой организаторской и практической деятельности органов местного самоуправления считать:</w:t>
      </w:r>
    </w:p>
    <w:p w:rsidR="00363592" w:rsidRPr="001259AE" w:rsidRDefault="00363592" w:rsidP="0036359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- выполнение задач, поставленных перед органами местного самоуправления муниципального образования «</w:t>
      </w:r>
      <w:proofErr w:type="spellStart"/>
      <w:r w:rsidRPr="001259AE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1259AE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363592" w:rsidRPr="001259AE" w:rsidRDefault="00363592" w:rsidP="0036359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 xml:space="preserve">- решение вопросов, вытекающих из хода выполнения стратегии социально-экономического развития территории, бюджета района;       </w:t>
      </w:r>
    </w:p>
    <w:p w:rsidR="00363592" w:rsidRPr="001259AE" w:rsidRDefault="00363592" w:rsidP="0036359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 xml:space="preserve">- выполнение задач по воспитанию гражданственности и патриотизма у населения, улучшению  </w:t>
      </w:r>
      <w:proofErr w:type="gramStart"/>
      <w:r w:rsidRPr="001259AE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1259AE">
        <w:rPr>
          <w:rFonts w:ascii="Times New Roman" w:hAnsi="Times New Roman" w:cs="Times New Roman"/>
          <w:sz w:val="24"/>
          <w:szCs w:val="24"/>
        </w:rPr>
        <w:t xml:space="preserve"> и экологической безопасности в районе; </w:t>
      </w:r>
    </w:p>
    <w:p w:rsidR="00363592" w:rsidRPr="001259AE" w:rsidRDefault="00363592" w:rsidP="0036359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- реализацию плана мероприятий по подготовке и празднованию очередной годовщины Победы в Великой Отечественной войне 1941-1945 г.г.;</w:t>
      </w:r>
    </w:p>
    <w:p w:rsidR="00363592" w:rsidRPr="001259AE" w:rsidRDefault="00363592" w:rsidP="0036359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- реализацию мероприятий, посвященных очередной годовщине государственности Удмуртии;</w:t>
      </w:r>
    </w:p>
    <w:p w:rsidR="00363592" w:rsidRPr="001259AE" w:rsidRDefault="00363592" w:rsidP="0036359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 xml:space="preserve">- реализацию переходящих мероприятий, т.е. работу, начатую в предшествующем плановом периоде, продолжение или завершение которой предстоит в течение срока годового плана. </w:t>
      </w:r>
    </w:p>
    <w:p w:rsidR="00363592" w:rsidRPr="001259AE" w:rsidRDefault="00363592" w:rsidP="0036359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 xml:space="preserve">- С этой целью выполнить следующие мероприятия: </w:t>
      </w:r>
    </w:p>
    <w:p w:rsidR="00363592" w:rsidRPr="00363592" w:rsidRDefault="00363592" w:rsidP="0036359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402"/>
        <w:gridCol w:w="1276"/>
        <w:gridCol w:w="142"/>
        <w:gridCol w:w="2268"/>
        <w:gridCol w:w="2126"/>
      </w:tblGrid>
      <w:tr w:rsidR="006169A4" w:rsidRPr="00363592" w:rsidTr="00DE7604">
        <w:tc>
          <w:tcPr>
            <w:tcW w:w="1276" w:type="dxa"/>
          </w:tcPr>
          <w:p w:rsidR="006169A4" w:rsidRPr="00363592" w:rsidRDefault="006169A4" w:rsidP="0099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69A4" w:rsidRPr="00363592" w:rsidRDefault="006169A4" w:rsidP="0099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59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</w:tcPr>
          <w:p w:rsidR="006169A4" w:rsidRPr="00363592" w:rsidRDefault="006169A4" w:rsidP="0099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9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6169A4" w:rsidRPr="00363592" w:rsidRDefault="006169A4" w:rsidP="009954D8">
            <w:pPr>
              <w:jc w:val="both"/>
              <w:rPr>
                <w:rFonts w:ascii="Times New Roman" w:hAnsi="Times New Roman" w:cs="Times New Roman"/>
              </w:rPr>
            </w:pPr>
            <w:r w:rsidRPr="0036359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10" w:type="dxa"/>
            <w:gridSpan w:val="2"/>
          </w:tcPr>
          <w:p w:rsidR="006169A4" w:rsidRPr="00363592" w:rsidRDefault="006169A4" w:rsidP="009954D8">
            <w:pPr>
              <w:jc w:val="both"/>
              <w:rPr>
                <w:rFonts w:ascii="Times New Roman" w:hAnsi="Times New Roman" w:cs="Times New Roman"/>
              </w:rPr>
            </w:pPr>
            <w:r w:rsidRPr="00363592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126" w:type="dxa"/>
          </w:tcPr>
          <w:p w:rsidR="006169A4" w:rsidRPr="007C06FE" w:rsidRDefault="007C06FE" w:rsidP="009954D8">
            <w:pPr>
              <w:jc w:val="both"/>
              <w:rPr>
                <w:rFonts w:ascii="Times New Roman" w:hAnsi="Times New Roman" w:cs="Times New Roman"/>
              </w:rPr>
            </w:pPr>
            <w:r w:rsidRPr="007C06FE">
              <w:rPr>
                <w:rFonts w:ascii="Times New Roman" w:hAnsi="Times New Roman" w:cs="Times New Roman"/>
              </w:rPr>
              <w:t xml:space="preserve">Пункт плана мероприятий по реализации Стратегии социально-экономического </w:t>
            </w:r>
            <w:r w:rsidRPr="007C06FE">
              <w:rPr>
                <w:rFonts w:ascii="Times New Roman" w:hAnsi="Times New Roman" w:cs="Times New Roman"/>
              </w:rPr>
              <w:lastRenderedPageBreak/>
              <w:t>развития</w:t>
            </w:r>
          </w:p>
        </w:tc>
      </w:tr>
      <w:tr w:rsidR="006169A4" w:rsidRPr="00363592" w:rsidTr="00DE7604">
        <w:tc>
          <w:tcPr>
            <w:tcW w:w="1276" w:type="dxa"/>
          </w:tcPr>
          <w:p w:rsidR="006169A4" w:rsidRPr="00363592" w:rsidRDefault="006169A4" w:rsidP="0099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6169A4" w:rsidRPr="00363592" w:rsidRDefault="006169A4" w:rsidP="0099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69A4" w:rsidRPr="00363592" w:rsidRDefault="006169A4" w:rsidP="009954D8">
            <w:pPr>
              <w:jc w:val="both"/>
              <w:rPr>
                <w:rFonts w:ascii="Times New Roman" w:hAnsi="Times New Roman" w:cs="Times New Roman"/>
              </w:rPr>
            </w:pPr>
            <w:r w:rsidRPr="003635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</w:tcPr>
          <w:p w:rsidR="006169A4" w:rsidRPr="00363592" w:rsidRDefault="006169A4" w:rsidP="009954D8">
            <w:pPr>
              <w:jc w:val="both"/>
              <w:rPr>
                <w:rFonts w:ascii="Times New Roman" w:hAnsi="Times New Roman" w:cs="Times New Roman"/>
              </w:rPr>
            </w:pPr>
            <w:r w:rsidRPr="003635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6169A4" w:rsidRPr="00363592" w:rsidRDefault="006169A4" w:rsidP="009954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69A4" w:rsidRPr="001259AE" w:rsidTr="00DE7604">
        <w:trPr>
          <w:trHeight w:val="931"/>
        </w:trPr>
        <w:tc>
          <w:tcPr>
            <w:tcW w:w="1276" w:type="dxa"/>
          </w:tcPr>
          <w:p w:rsidR="006169A4" w:rsidRPr="001259AE" w:rsidRDefault="006169A4" w:rsidP="00125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2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169A4" w:rsidRPr="001259AE" w:rsidRDefault="006169A4" w:rsidP="00125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проектов муниципальных  правовых  актов по реализации вопросов местного значения согласно плану нормотворческой работы</w:t>
            </w:r>
          </w:p>
        </w:tc>
        <w:tc>
          <w:tcPr>
            <w:tcW w:w="1276" w:type="dxa"/>
          </w:tcPr>
          <w:p w:rsidR="006169A4" w:rsidRPr="001259AE" w:rsidRDefault="006169A4" w:rsidP="001259AE">
            <w:pPr>
              <w:pStyle w:val="a3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в течение</w:t>
            </w:r>
          </w:p>
          <w:p w:rsidR="006169A4" w:rsidRPr="001259AE" w:rsidRDefault="006169A4" w:rsidP="001259AE">
            <w:pPr>
              <w:pStyle w:val="a3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6169A4" w:rsidRPr="001259AE" w:rsidRDefault="006169A4" w:rsidP="001259AE">
            <w:pPr>
              <w:pStyle w:val="a3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заместители главы Администрации, помощник главы</w:t>
            </w:r>
            <w:proofErr w:type="gramStart"/>
            <w:r w:rsidRPr="001259AE">
              <w:rPr>
                <w:sz w:val="24"/>
                <w:szCs w:val="24"/>
              </w:rPr>
              <w:t xml:space="preserve"> ,</w:t>
            </w:r>
            <w:proofErr w:type="gramEnd"/>
            <w:r w:rsidRPr="001259AE">
              <w:rPr>
                <w:sz w:val="24"/>
                <w:szCs w:val="24"/>
              </w:rPr>
              <w:t>начальники структурных подразделений, главы муниципальных образований сельских поселений</w:t>
            </w:r>
          </w:p>
        </w:tc>
        <w:tc>
          <w:tcPr>
            <w:tcW w:w="2126" w:type="dxa"/>
          </w:tcPr>
          <w:p w:rsidR="006169A4" w:rsidRPr="001259AE" w:rsidRDefault="006169A4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6169A4" w:rsidRPr="001259AE" w:rsidTr="00DE7604">
        <w:tc>
          <w:tcPr>
            <w:tcW w:w="1276" w:type="dxa"/>
          </w:tcPr>
          <w:p w:rsidR="006169A4" w:rsidRPr="001259AE" w:rsidRDefault="006169A4" w:rsidP="00125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3402" w:type="dxa"/>
          </w:tcPr>
          <w:p w:rsidR="006169A4" w:rsidRPr="001259AE" w:rsidRDefault="006169A4" w:rsidP="00125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Рассмотреть на аппаратном совещании при Главе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 следующие вопросы:</w:t>
            </w:r>
          </w:p>
        </w:tc>
        <w:tc>
          <w:tcPr>
            <w:tcW w:w="1276" w:type="dxa"/>
          </w:tcPr>
          <w:p w:rsidR="006169A4" w:rsidRPr="001259AE" w:rsidRDefault="006169A4" w:rsidP="001259AE">
            <w:pPr>
              <w:pStyle w:val="a3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в течение</w:t>
            </w:r>
          </w:p>
          <w:p w:rsidR="006169A4" w:rsidRPr="001259AE" w:rsidRDefault="006169A4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6169A4" w:rsidRPr="001259AE" w:rsidRDefault="006169A4" w:rsidP="00125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главы Администрации,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помощник главы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59A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структурных подразделений, главы муниципальных образований сельских поселений</w:t>
            </w:r>
          </w:p>
        </w:tc>
        <w:tc>
          <w:tcPr>
            <w:tcW w:w="2126" w:type="dxa"/>
          </w:tcPr>
          <w:p w:rsidR="006169A4" w:rsidRPr="001259AE" w:rsidRDefault="006169A4" w:rsidP="00125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B10" w:rsidRPr="001259AE" w:rsidTr="00DE7604">
        <w:tc>
          <w:tcPr>
            <w:tcW w:w="1276" w:type="dxa"/>
          </w:tcPr>
          <w:p w:rsidR="00C34B10" w:rsidRPr="001259AE" w:rsidRDefault="00804C7F" w:rsidP="001259A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34B10" w:rsidRPr="001259AE" w:rsidRDefault="00C34B10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отдела ЗА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ГС в 202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0 году и задачах на 2021 год</w:t>
            </w:r>
          </w:p>
        </w:tc>
        <w:tc>
          <w:tcPr>
            <w:tcW w:w="1276" w:type="dxa"/>
          </w:tcPr>
          <w:p w:rsidR="00C34B10" w:rsidRPr="001259AE" w:rsidRDefault="00C34B10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  <w:gridSpan w:val="2"/>
          </w:tcPr>
          <w:p w:rsidR="00C34B10" w:rsidRPr="001259AE" w:rsidRDefault="00C34B10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</w:p>
        </w:tc>
        <w:tc>
          <w:tcPr>
            <w:tcW w:w="2126" w:type="dxa"/>
          </w:tcPr>
          <w:p w:rsidR="00C34B10" w:rsidRPr="001259AE" w:rsidRDefault="00C34B10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10" w:rsidRPr="001259AE" w:rsidTr="00DE7604">
        <w:tc>
          <w:tcPr>
            <w:tcW w:w="1276" w:type="dxa"/>
          </w:tcPr>
          <w:p w:rsidR="00C34B10" w:rsidRPr="001259AE" w:rsidRDefault="00804C7F" w:rsidP="001259A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34B10" w:rsidRPr="001259AE" w:rsidRDefault="00C34B10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Об итогах исполнения бюджетов поселений за 1 полугодие 2021 года</w:t>
            </w:r>
          </w:p>
        </w:tc>
        <w:tc>
          <w:tcPr>
            <w:tcW w:w="1276" w:type="dxa"/>
          </w:tcPr>
          <w:p w:rsidR="00C34B10" w:rsidRPr="001259AE" w:rsidRDefault="00C34B10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gridSpan w:val="2"/>
          </w:tcPr>
          <w:p w:rsidR="00C34B10" w:rsidRPr="001259AE" w:rsidRDefault="00C34B10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</w:t>
            </w:r>
          </w:p>
          <w:p w:rsidR="00C34B10" w:rsidRPr="001259AE" w:rsidRDefault="00C34B10" w:rsidP="003A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 </w:t>
            </w:r>
          </w:p>
        </w:tc>
        <w:tc>
          <w:tcPr>
            <w:tcW w:w="2126" w:type="dxa"/>
          </w:tcPr>
          <w:p w:rsidR="00C34B10" w:rsidRPr="001259AE" w:rsidRDefault="00C34B10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10" w:rsidRPr="001259AE" w:rsidTr="00DE7604">
        <w:tc>
          <w:tcPr>
            <w:tcW w:w="1276" w:type="dxa"/>
          </w:tcPr>
          <w:p w:rsidR="00C34B10" w:rsidRPr="001259AE" w:rsidRDefault="00804C7F" w:rsidP="001259A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34B10" w:rsidRPr="001259AE" w:rsidRDefault="00C34B10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отдела по делам ГО, ЧС и общественной безопасности за 1 полугодие. </w:t>
            </w:r>
          </w:p>
        </w:tc>
        <w:tc>
          <w:tcPr>
            <w:tcW w:w="1276" w:type="dxa"/>
          </w:tcPr>
          <w:p w:rsidR="00C34B10" w:rsidRPr="001259AE" w:rsidRDefault="00C34B10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gridSpan w:val="2"/>
          </w:tcPr>
          <w:p w:rsidR="00C34B10" w:rsidRPr="001259AE" w:rsidRDefault="00C34B10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отдел по делам ГО, ЧС и общественной безопасности</w:t>
            </w:r>
          </w:p>
        </w:tc>
        <w:tc>
          <w:tcPr>
            <w:tcW w:w="2126" w:type="dxa"/>
          </w:tcPr>
          <w:p w:rsidR="00C34B10" w:rsidRPr="001259AE" w:rsidRDefault="00C34B10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10" w:rsidRPr="001259AE" w:rsidTr="00DE7604">
        <w:tc>
          <w:tcPr>
            <w:tcW w:w="1276" w:type="dxa"/>
          </w:tcPr>
          <w:p w:rsidR="00C34B10" w:rsidRPr="001259AE" w:rsidRDefault="00804C7F" w:rsidP="001259A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34B10" w:rsidRPr="001259AE" w:rsidRDefault="00C34B10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Результаты работы по предупреждению и ликвидации ЧС. Выполнение мероприятия в области ГО</w:t>
            </w:r>
          </w:p>
        </w:tc>
        <w:tc>
          <w:tcPr>
            <w:tcW w:w="1276" w:type="dxa"/>
          </w:tcPr>
          <w:p w:rsidR="00C34B10" w:rsidRPr="001259AE" w:rsidRDefault="00C34B10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gridSpan w:val="2"/>
          </w:tcPr>
          <w:p w:rsidR="00C34B10" w:rsidRPr="001259AE" w:rsidRDefault="00C34B10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отдел по делам ГО, ЧС и общественной безопасности</w:t>
            </w:r>
          </w:p>
        </w:tc>
        <w:tc>
          <w:tcPr>
            <w:tcW w:w="2126" w:type="dxa"/>
          </w:tcPr>
          <w:p w:rsidR="00C34B10" w:rsidRPr="001259AE" w:rsidRDefault="00C34B10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10" w:rsidRPr="001259AE" w:rsidTr="00DE7604">
        <w:tc>
          <w:tcPr>
            <w:tcW w:w="1276" w:type="dxa"/>
          </w:tcPr>
          <w:p w:rsidR="00C34B10" w:rsidRPr="001259AE" w:rsidRDefault="00804C7F" w:rsidP="001259A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34B10" w:rsidRPr="001259AE" w:rsidRDefault="00C34B10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исполнения полномочий по обеспечению пожарной безопасности  и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мер пожарной безопасности</w:t>
            </w:r>
          </w:p>
        </w:tc>
        <w:tc>
          <w:tcPr>
            <w:tcW w:w="1276" w:type="dxa"/>
          </w:tcPr>
          <w:p w:rsidR="00C34B10" w:rsidRPr="001259AE" w:rsidRDefault="00C34B10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</w:p>
        </w:tc>
        <w:tc>
          <w:tcPr>
            <w:tcW w:w="2410" w:type="dxa"/>
            <w:gridSpan w:val="2"/>
          </w:tcPr>
          <w:p w:rsidR="00C34B10" w:rsidRPr="001259AE" w:rsidRDefault="00C34B10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ЧС и общественной безопасности, главы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126" w:type="dxa"/>
          </w:tcPr>
          <w:p w:rsidR="00C34B10" w:rsidRPr="001259AE" w:rsidRDefault="00C34B10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c>
          <w:tcPr>
            <w:tcW w:w="1276" w:type="dxa"/>
          </w:tcPr>
          <w:p w:rsidR="0036054A" w:rsidRPr="001259AE" w:rsidRDefault="0036054A" w:rsidP="001259A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54A" w:rsidRPr="001259AE" w:rsidRDefault="0036054A" w:rsidP="001259AE">
            <w:pPr>
              <w:pStyle w:val="11"/>
              <w:keepNext w:val="0"/>
              <w:jc w:val="left"/>
              <w:rPr>
                <w:u w:val="none"/>
              </w:rPr>
            </w:pPr>
            <w:r w:rsidRPr="001259AE">
              <w:rPr>
                <w:bCs/>
                <w:u w:val="none"/>
              </w:rPr>
              <w:t>О реализации социальных программ, направле</w:t>
            </w:r>
            <w:r w:rsidRPr="001259AE">
              <w:rPr>
                <w:bCs/>
                <w:u w:val="none"/>
              </w:rPr>
              <w:t>н</w:t>
            </w:r>
            <w:r w:rsidRPr="001259AE">
              <w:rPr>
                <w:bCs/>
                <w:u w:val="none"/>
              </w:rPr>
              <w:t xml:space="preserve">ных на улучшение жилищных условий граждан на территории </w:t>
            </w:r>
            <w:proofErr w:type="spellStart"/>
            <w:r w:rsidRPr="001259AE">
              <w:rPr>
                <w:bCs/>
                <w:u w:val="none"/>
              </w:rPr>
              <w:t>Малопургиснкого</w:t>
            </w:r>
            <w:proofErr w:type="spellEnd"/>
            <w:r w:rsidRPr="001259AE">
              <w:rPr>
                <w:bCs/>
                <w:u w:val="none"/>
              </w:rPr>
              <w:t xml:space="preserve"> района</w:t>
            </w:r>
          </w:p>
        </w:tc>
        <w:tc>
          <w:tcPr>
            <w:tcW w:w="1276" w:type="dxa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2"/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Начальник УМХ</w:t>
            </w:r>
          </w:p>
        </w:tc>
        <w:tc>
          <w:tcPr>
            <w:tcW w:w="2126" w:type="dxa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c>
          <w:tcPr>
            <w:tcW w:w="1276" w:type="dxa"/>
          </w:tcPr>
          <w:p w:rsidR="0036054A" w:rsidRPr="001259AE" w:rsidRDefault="0036054A" w:rsidP="001259A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ходе выполнения плана по вводу жилья в эксплу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тацию в 2020 году</w:t>
            </w:r>
          </w:p>
        </w:tc>
        <w:tc>
          <w:tcPr>
            <w:tcW w:w="1276" w:type="dxa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Начальник УМХ</w:t>
            </w:r>
          </w:p>
        </w:tc>
        <w:tc>
          <w:tcPr>
            <w:tcW w:w="2126" w:type="dxa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c>
          <w:tcPr>
            <w:tcW w:w="1276" w:type="dxa"/>
          </w:tcPr>
          <w:p w:rsidR="0036054A" w:rsidRPr="001259AE" w:rsidRDefault="0036054A" w:rsidP="001259A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54A" w:rsidRPr="001259AE" w:rsidRDefault="0036054A" w:rsidP="001259AE">
            <w:pPr>
              <w:pStyle w:val="11"/>
              <w:jc w:val="left"/>
              <w:rPr>
                <w:bCs/>
                <w:u w:val="none"/>
              </w:rPr>
            </w:pPr>
            <w:r w:rsidRPr="001259AE">
              <w:rPr>
                <w:bCs/>
                <w:u w:val="none"/>
              </w:rPr>
              <w:t>О подготовке к отопительному периоду на 2020-2021 годы и получении Паспорта готовности ра</w:t>
            </w:r>
            <w:r w:rsidRPr="001259AE">
              <w:rPr>
                <w:bCs/>
                <w:u w:val="none"/>
              </w:rPr>
              <w:t>й</w:t>
            </w:r>
            <w:r w:rsidRPr="001259AE">
              <w:rPr>
                <w:bCs/>
                <w:u w:val="none"/>
              </w:rPr>
              <w:t>она к отопительному периоду</w:t>
            </w:r>
          </w:p>
        </w:tc>
        <w:tc>
          <w:tcPr>
            <w:tcW w:w="1276" w:type="dxa"/>
          </w:tcPr>
          <w:p w:rsidR="0036054A" w:rsidRPr="001259AE" w:rsidRDefault="0036054A" w:rsidP="001259A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2"/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Начальник УМХ</w:t>
            </w:r>
          </w:p>
        </w:tc>
        <w:tc>
          <w:tcPr>
            <w:tcW w:w="2126" w:type="dxa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c>
          <w:tcPr>
            <w:tcW w:w="1276" w:type="dxa"/>
          </w:tcPr>
          <w:p w:rsidR="0036054A" w:rsidRPr="001259AE" w:rsidRDefault="0036054A" w:rsidP="001259A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54A" w:rsidRPr="001259AE" w:rsidRDefault="0036054A" w:rsidP="001259AE">
            <w:pPr>
              <w:pStyle w:val="11"/>
              <w:jc w:val="left"/>
              <w:rPr>
                <w:bCs/>
                <w:u w:val="none"/>
              </w:rPr>
            </w:pPr>
            <w:r w:rsidRPr="001259AE">
              <w:rPr>
                <w:bCs/>
                <w:u w:val="none"/>
              </w:rPr>
              <w:t>Отчет о реализации проекта «Комфортная горо</w:t>
            </w:r>
            <w:r w:rsidRPr="001259AE">
              <w:rPr>
                <w:bCs/>
                <w:u w:val="none"/>
              </w:rPr>
              <w:t>д</w:t>
            </w:r>
            <w:r w:rsidRPr="001259AE">
              <w:rPr>
                <w:bCs/>
                <w:u w:val="none"/>
              </w:rPr>
              <w:t>ская среда» в Муниципальных образованиях сельских поселений</w:t>
            </w:r>
          </w:p>
        </w:tc>
        <w:tc>
          <w:tcPr>
            <w:tcW w:w="1276" w:type="dxa"/>
          </w:tcPr>
          <w:p w:rsidR="0036054A" w:rsidRPr="001259AE" w:rsidRDefault="0036054A" w:rsidP="001259A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2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УМХ</w:t>
            </w:r>
          </w:p>
        </w:tc>
        <w:tc>
          <w:tcPr>
            <w:tcW w:w="2126" w:type="dxa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c>
          <w:tcPr>
            <w:tcW w:w="1276" w:type="dxa"/>
          </w:tcPr>
          <w:p w:rsidR="0036054A" w:rsidRPr="001259AE" w:rsidRDefault="0036054A" w:rsidP="001259AE">
            <w:pPr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5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2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6054A" w:rsidRPr="001259AE" w:rsidRDefault="0036054A" w:rsidP="001259AE">
            <w:pPr>
              <w:pStyle w:val="11"/>
              <w:keepNext w:val="0"/>
              <w:jc w:val="left"/>
              <w:rPr>
                <w:b/>
                <w:u w:val="none"/>
              </w:rPr>
            </w:pPr>
            <w:r w:rsidRPr="001259AE">
              <w:rPr>
                <w:b/>
                <w:u w:val="none"/>
              </w:rPr>
              <w:t>Работа Совета депутатов муниципального образования  «</w:t>
            </w:r>
            <w:proofErr w:type="spellStart"/>
            <w:r w:rsidRPr="001259AE">
              <w:rPr>
                <w:b/>
                <w:u w:val="none"/>
              </w:rPr>
              <w:t>Малопургинский</w:t>
            </w:r>
            <w:proofErr w:type="spellEnd"/>
            <w:r w:rsidRPr="001259AE">
              <w:rPr>
                <w:b/>
                <w:u w:val="none"/>
              </w:rPr>
              <w:t xml:space="preserve"> район»</w:t>
            </w:r>
          </w:p>
        </w:tc>
        <w:tc>
          <w:tcPr>
            <w:tcW w:w="1276" w:type="dxa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6054A" w:rsidRPr="001259AE" w:rsidRDefault="0036054A" w:rsidP="001259A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54A" w:rsidRPr="001259AE" w:rsidRDefault="0036054A" w:rsidP="001259AE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Вопросы для рассмотрения на заседаниях (сессиях) Совета депутатов</w:t>
            </w:r>
          </w:p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tabs>
                <w:tab w:val="num" w:pos="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резервного фонда Администрации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четвертом квартале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резервного фонда Администрации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первом квартале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резервного фонда Администрации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во втором квартале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2022 год и плановый период 2023 и 2024 годов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Об одобрении проекта Соглашения между Администрацией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и администрациями поселений, входящими в состав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по передаче полномочий по решению вопросов местного значения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Об одобрении проекта Соглашения между Администрацией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и администрациями поселений, входящими в состав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по передаче полномочий по решению вопросов местного значения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резервного фонда Администрации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третьем квартале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2021 год и плановый период 2022 и 2023 годов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Выборы депутатов Государственной Думы Федерального Собрания Российской Федерации</w:t>
            </w:r>
          </w:p>
          <w:p w:rsidR="0036054A" w:rsidRPr="001259AE" w:rsidRDefault="0036054A" w:rsidP="001259AE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Выборы депутатов Совета депутатов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01.06.2021г.</w:t>
            </w:r>
          </w:p>
          <w:p w:rsidR="0036054A" w:rsidRPr="001259AE" w:rsidRDefault="0036054A" w:rsidP="001259A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12.09.2021г.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6054A" w:rsidRPr="001259AE" w:rsidRDefault="0036054A" w:rsidP="001259A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выполнения плана реализации стратегии развития района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по экономике и финансам, Управление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райсовета депутатов в 2020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Об отчёте Главы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о результатах его деятельности и деятельности Администрации района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Глава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 деятельности контрольно-счетного органа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2020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КСО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резервного фонда Администрации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четвертом квартале 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 и финансам, Управление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tabs>
                <w:tab w:val="num" w:pos="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по экономике и финансам, Управление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резервного фонда Администрации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первом квартале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 и финансам, Управление финансов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реализации Стратегии развития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период до 2030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 и финансам, Управление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органов местного самоуправления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ab/>
              <w:t>по преобразованию муниципального района в муниципальный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выборов депутатов 1 созыва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Об участии Администрации района, проектных групп, общественных организаций, сельского актива  и НКО в разработке и реализации проектов развития сельских территорий.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Глава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 резервного фонда Администрации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во втором квартале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по экономике и финансам, Управление финансов</w:t>
            </w: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нормативно-правовых актов, внесение 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изменений в действующие нормативно-правовые акты, отмена нормативно-правовых актов в соответствии с изменениями действующего законодательства, Устава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постоянна комиссия по вопросам законности, 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правопорядка и контроля,</w:t>
            </w:r>
          </w:p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комиссии – по полномочиям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Вопросы для рассмотрения на заседаниях Президиума Совета депутатов</w:t>
            </w:r>
          </w:p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плана работы районного Совета депутатов на предстоящий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информации о работе районного Совета депутатов за истекший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повестки дня предстоящей сессии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проектов нормативно-правовых актов, внесения изменений в действующие нормативно-правовые акты, отмены нормативно-правовых актов в соответствии с изменениями действующего законодательства, Устава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планах работы постоянных комиссий и фракций райсовета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календаре событийных мероприятий и знаменательных датах района в 2021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формах и методах территориального управления в районе в условиях 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итогах «большого ремонта» в образовательных учреждениях и планах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рай-она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участии Администрации и населения МО «</w:t>
            </w:r>
            <w:proofErr w:type="spellStart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Бурановское</w:t>
            </w:r>
            <w:proofErr w:type="spellEnd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МО «Иваново-Самарское» в инициативном </w:t>
            </w:r>
            <w:proofErr w:type="spellStart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бюджетировании</w:t>
            </w:r>
            <w:proofErr w:type="spellEnd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планировании объектов по проекту развития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избирательных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Президиум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4.2.2</w:t>
            </w: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 работе депутатов фракции КПРФ райсовета с избирателями.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Фракция КПРФ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</w:tr>
      <w:tr w:rsidR="0036054A" w:rsidRPr="001259AE" w:rsidTr="00DE7604">
        <w:tblPrEx>
          <w:tblLook w:val="01E0"/>
        </w:tblPrEx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sz w:val="24"/>
                <w:szCs w:val="24"/>
              </w:rPr>
              <w:t>3. Нормотворческая деятельность</w:t>
            </w:r>
          </w:p>
          <w:p w:rsidR="0036054A" w:rsidRPr="001259AE" w:rsidRDefault="0036054A" w:rsidP="0012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b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правовые акты, принятые Советом депутатов в связи с изменениями федерального и регионального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правовые акты, принятые Советом депутатов в связи с изменениями федерального и регионального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Президиум,</w:t>
            </w:r>
          </w:p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нормативных правовых актов в соответствии с требованиями федерального и регионального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Президиум,</w:t>
            </w:r>
          </w:p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Признание утратившими силу нормативных правовых актов, принятых районным Советом депутатов, в связи с изменениями федерального и регионального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Президиум,</w:t>
            </w:r>
          </w:p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проектов правовых актов, выносимых на рассмотрение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проектов НПА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Ведение реестра действующих нормативных правовых актов, принятых районным Советом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закона Удмуртской Республики от 02.07.2008 №20-РЗ «О регистре муниципальных нормативных правовых актов Удмуртской Республики» (представление в Регистр НПА УР решений районного Совета депутатов об утверждении, внесении изменений, признании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силу нормативных правовых актов)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(в течение 15 дней со дня принятия решения Советом)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2020 год и плановый период 2021 и 2022 годов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</w:tr>
      <w:tr w:rsidR="0036054A" w:rsidRPr="001259AE" w:rsidTr="00DE7604">
        <w:tblPrEx>
          <w:tblLook w:val="01E0"/>
        </w:tblPrEx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работы постоянных комиссий Совета депутатов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b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по  плану работы постоянных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Организационная работа Совета депутатов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b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c"/>
              <w:spacing w:after="0"/>
              <w:ind w:left="0"/>
              <w:rPr>
                <w:color w:val="000000"/>
              </w:rPr>
            </w:pPr>
            <w:r w:rsidRPr="001259AE">
              <w:rPr>
                <w:color w:val="000000"/>
              </w:rPr>
              <w:t>Проведение сессий районного Совета депутатов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реже 1 раза в 3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заседаний Президиума районного Совета депутатов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c"/>
              <w:spacing w:after="0"/>
              <w:ind w:left="0"/>
              <w:rPr>
                <w:color w:val="000000"/>
              </w:rPr>
            </w:pPr>
            <w:r w:rsidRPr="001259AE">
              <w:rPr>
                <w:color w:val="000000"/>
              </w:rPr>
              <w:t>Проведение заседаний постоянных комиссий согласно планам Совета депутатов на текущий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c"/>
              <w:spacing w:after="0"/>
              <w:ind w:left="0"/>
              <w:rPr>
                <w:color w:val="000000"/>
              </w:rPr>
            </w:pPr>
            <w:r w:rsidRPr="001259AE">
              <w:rPr>
                <w:color w:val="000000"/>
              </w:rPr>
              <w:t>Собрание фракций районного Совета депутатов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фракций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c"/>
              <w:spacing w:after="0"/>
              <w:ind w:left="0"/>
              <w:rPr>
                <w:color w:val="000000"/>
              </w:rPr>
            </w:pPr>
            <w:r w:rsidRPr="001259AE">
              <w:rPr>
                <w:color w:val="000000"/>
              </w:rPr>
              <w:t xml:space="preserve">Обеспечение </w:t>
            </w:r>
            <w:proofErr w:type="gramStart"/>
            <w:r w:rsidRPr="001259AE">
              <w:rPr>
                <w:color w:val="000000"/>
              </w:rPr>
              <w:t>проведения заседаний коллегиальных органов районного Совета депутатов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c"/>
              <w:spacing w:after="0"/>
              <w:ind w:left="0" w:firstLine="33"/>
              <w:rPr>
                <w:color w:val="000000"/>
              </w:rPr>
            </w:pPr>
            <w:r w:rsidRPr="001259AE">
              <w:rPr>
                <w:color w:val="000000"/>
              </w:rPr>
              <w:t>Обеспечение размещения на сайте района решений районного Совета депутатов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c"/>
              <w:spacing w:after="0"/>
              <w:ind w:left="0" w:firstLine="33"/>
              <w:rPr>
                <w:color w:val="000000"/>
              </w:rPr>
            </w:pPr>
            <w:r w:rsidRPr="001259AE">
              <w:rPr>
                <w:color w:val="000000"/>
              </w:rPr>
              <w:t>Направление решений районного Совета депутатов нормативного характера в Регистр НПА Удмуртской Республики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c"/>
              <w:spacing w:after="0"/>
              <w:ind w:left="0" w:firstLine="33"/>
              <w:rPr>
                <w:color w:val="000000"/>
              </w:rPr>
            </w:pPr>
            <w:r w:rsidRPr="001259AE">
              <w:rPr>
                <w:color w:val="000000"/>
              </w:rPr>
              <w:t xml:space="preserve">Проведение учебы депутатов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Президиум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c"/>
              <w:spacing w:after="0"/>
              <w:ind w:left="0" w:firstLine="33"/>
              <w:rPr>
                <w:color w:val="000000"/>
              </w:rPr>
            </w:pPr>
            <w:r w:rsidRPr="001259AE">
              <w:rPr>
                <w:color w:val="000000"/>
              </w:rPr>
              <w:t xml:space="preserve">Формирование и организация деятельности  рабочих групп Совета депутатов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решению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c"/>
              <w:spacing w:after="0"/>
              <w:ind w:left="0" w:firstLine="33"/>
              <w:rPr>
                <w:color w:val="000000"/>
              </w:rPr>
            </w:pPr>
            <w:r w:rsidRPr="001259AE">
              <w:rPr>
                <w:color w:val="000000"/>
              </w:rPr>
              <w:t>Освещение деятельности районного Совета депутатов на сайте района, в СМИ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Совета, депутаты,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c"/>
              <w:spacing w:after="0"/>
              <w:ind w:left="0" w:firstLine="33"/>
            </w:pPr>
            <w:r w:rsidRPr="001259AE">
              <w:t>Проведение экспертизы проектов правовых актов, выносимых на рассмотрение Совета депутатов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поступления проектов НПА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МАУ «Юридическая служба МО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В проверке на соответствие законодательству    проектов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договоров, соглашений, одной из сторон которых является Совет депутатов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течение </w:t>
            </w: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«Юридическая служба МО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Малопур-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c"/>
              <w:spacing w:after="0"/>
              <w:ind w:left="0" w:firstLine="33"/>
              <w:rPr>
                <w:color w:val="000000"/>
              </w:rPr>
            </w:pPr>
            <w:r w:rsidRPr="001259AE">
              <w:rPr>
                <w:color w:val="000000"/>
              </w:rPr>
              <w:t>Подготовка и проведение публичных слушаний по вопросам, выносимым на рассмотрение сессий районного Совета депутатов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Совета, депутаты,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c"/>
              <w:spacing w:after="0"/>
              <w:ind w:left="0" w:firstLine="33"/>
              <w:rPr>
                <w:color w:val="000000"/>
              </w:rPr>
            </w:pPr>
            <w:r w:rsidRPr="001259AE">
              <w:rPr>
                <w:color w:val="000000"/>
              </w:rPr>
              <w:t>Участие в работе сессий представительных органов, координационных советов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c"/>
              <w:spacing w:after="0"/>
              <w:ind w:left="0" w:firstLine="33"/>
              <w:rPr>
                <w:color w:val="000000"/>
              </w:rPr>
            </w:pPr>
            <w:r w:rsidRPr="001259AE">
              <w:rPr>
                <w:color w:val="000000"/>
              </w:rPr>
              <w:t>Взаимодействие Президиума районного Совета депутатов с общественным советом муниципального образования «</w:t>
            </w:r>
            <w:proofErr w:type="spellStart"/>
            <w:r w:rsidRPr="001259AE">
              <w:rPr>
                <w:color w:val="000000"/>
              </w:rPr>
              <w:t>Малопургинский</w:t>
            </w:r>
            <w:proofErr w:type="spellEnd"/>
            <w:r w:rsidRPr="001259AE">
              <w:rPr>
                <w:color w:val="000000"/>
              </w:rPr>
              <w:t xml:space="preserve">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Президиум, депутаты, члены общественного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c"/>
              <w:spacing w:after="0"/>
              <w:ind w:left="0" w:firstLine="33"/>
              <w:rPr>
                <w:color w:val="000000"/>
              </w:rPr>
            </w:pPr>
            <w:r w:rsidRPr="001259AE">
              <w:rPr>
                <w:color w:val="000000"/>
              </w:rPr>
              <w:t>Взаимодействие Президиума районного Совета депутатов с Молодежным парламентом муниципального образования «</w:t>
            </w:r>
            <w:proofErr w:type="spellStart"/>
            <w:r w:rsidRPr="001259AE">
              <w:rPr>
                <w:color w:val="000000"/>
              </w:rPr>
              <w:t>Малопургинский</w:t>
            </w:r>
            <w:proofErr w:type="spellEnd"/>
            <w:r w:rsidRPr="001259AE">
              <w:rPr>
                <w:color w:val="000000"/>
              </w:rPr>
              <w:t xml:space="preserve">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Президиум, депутаты, члены Молодежного парламента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c"/>
              <w:spacing w:after="0"/>
              <w:ind w:left="0" w:firstLine="33"/>
              <w:rPr>
                <w:color w:val="000000"/>
              </w:rPr>
            </w:pPr>
            <w:r w:rsidRPr="001259AE">
              <w:rPr>
                <w:color w:val="000000"/>
              </w:rPr>
              <w:t>Работа депутатов в избирательных округах (прием избирателей, встречи с избирателями)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Президиум, депутаты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ко Дню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Президиум, депутаты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празднованию Дня Победы в Великой Отечественной войне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Президиум, депутаты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информационных групп в период весенне-полевых работ в районе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Президиум, депутаты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c"/>
              <w:spacing w:after="0"/>
              <w:ind w:left="0" w:firstLine="33"/>
            </w:pPr>
            <w:r w:rsidRPr="001259AE">
              <w:t>Участие в районном празднике, посвященном завершению весенне-полевых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Президиум, депутаты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c"/>
              <w:spacing w:after="0"/>
              <w:ind w:left="0" w:firstLine="33"/>
            </w:pPr>
            <w:r w:rsidRPr="001259AE">
              <w:t>Участие в митинге ко Дню памяти и скорби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Президиум, депутаты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c"/>
              <w:spacing w:after="0"/>
              <w:ind w:left="0" w:firstLine="33"/>
            </w:pPr>
            <w:r w:rsidRPr="001259AE">
              <w:t>Участие в работе информационных групп в период кормозаготовительных и уборочных работ в районе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июль –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Президиум, депутаты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c"/>
              <w:spacing w:after="0"/>
              <w:ind w:left="0" w:firstLine="33"/>
            </w:pPr>
            <w:r w:rsidRPr="001259AE">
              <w:t>Участие в мероприятиях, посвященных Дню знаний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Президиум, депутаты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c"/>
              <w:spacing w:after="0"/>
              <w:ind w:left="0" w:firstLine="33"/>
            </w:pPr>
            <w:r w:rsidRPr="001259AE">
              <w:t>Участие в мероприятиях, посвященных Дню народного единства и Дню государственности Удмуртии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Президиум, депутаты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c"/>
              <w:spacing w:after="0"/>
              <w:ind w:left="0" w:firstLine="33"/>
            </w:pPr>
            <w:r w:rsidRPr="001259AE">
              <w:t>Участие в мероприятиях, посвященных Дню Конституции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Президиум, депутаты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на рассмотрение на расширенных аппаратных совещаниях при главе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b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с участием глав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в течение</w:t>
            </w:r>
          </w:p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задач национальных проектов «Образование» и «Демография» в дошкольном образовании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 выполнении ФЗ «Об образовании» в части воспитательной составляющей образовательного процесса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 работе селекционно-племенного дела в сельскохозяйственных предприятиях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развитию сельскохозяйственных территорий.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социально-экономического развития  района  в 2020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развитию сельскохозяйстве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территорий.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 ходе подготовки к весенне-полевым работам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развитию сельскохозяйственных территорий.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 ходе исполнения плана мероприятий по заготовке кормов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развитию сельскохозяйственных территорий.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О ходе уборки зерновых культур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развитию сельскохозяйственных территорий.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Информация о комплексной оценке эффективности деятельности ОМСУ за 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развитию сельскохозяйственных территорий.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практической помощи муниципальным образованиям сельским поселениям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месячников по проекту «Поддержка семей»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поселение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ЗАГС, Клубная система, Центр образования, Дом ремесел, отделам по делам семьи, спортивная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pStyle w:val="11"/>
              <w:jc w:val="left"/>
              <w:rPr>
                <w:bCs/>
                <w:u w:val="none"/>
              </w:rPr>
            </w:pPr>
            <w:r w:rsidRPr="001259AE">
              <w:rPr>
                <w:bCs/>
                <w:u w:val="none"/>
              </w:rPr>
              <w:t xml:space="preserve">Личное участие кураторов сельских поселений в мероприятиях поселенческого </w:t>
            </w:r>
            <w:r w:rsidRPr="001259AE">
              <w:rPr>
                <w:bCs/>
                <w:u w:val="none"/>
              </w:rPr>
              <w:lastRenderedPageBreak/>
              <w:t>уровня, заседаниях сельских советов депутатов, координационных советах, собраниях граждан на территориях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keepNext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По применению и толкованию действующего    законодательства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 xml:space="preserve">МАУ «Юридическая служба МО </w:t>
            </w:r>
            <w:proofErr w:type="spellStart"/>
            <w:r w:rsidRPr="001259AE">
              <w:rPr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организации работы представительного органа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организации документооборота в органах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планированию работы и отчетности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организации работы на официальном сайте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организации работы групп в социальных сетях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организации работы с обращениями граждан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и проведению выборов на территории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Удмуртской Республики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pStyle w:val="11"/>
              <w:jc w:val="left"/>
              <w:rPr>
                <w:u w:val="none"/>
              </w:rPr>
            </w:pPr>
            <w:r w:rsidRPr="001259AE">
              <w:rPr>
                <w:u w:val="none"/>
              </w:rPr>
              <w:t xml:space="preserve">В оформлении протоколов заседаний Советов депутатов, решений Совета, постановлений главы муниципального образования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практической помощи по выполнению пунктов муниципальной программы «Создание условий для устойчивого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2015 – 2021 годы по вопросам производства, реализации сельскохозяйственной продукции, численности поголовья сельскохозяйственных животных в личных подсобных, крестьянских фермерских хозяйств и индивидуальных предпринимателей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развитию сельскохозяйственн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территорий.</w:t>
            </w:r>
          </w:p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сельскохозяйственного производства.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Информирование о проведении  министерствами и </w:t>
            </w:r>
            <w:r w:rsidRPr="001259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ведомствами  семинаров, совещаний и конкурсов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Ведение реестра поддержки субъектов малого и среднего предпринимательства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shd w:val="clear" w:color="auto" w:fill="FFFFFF"/>
              <w:ind w:left="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Проведение мероприятий, направленных на содействие  развитию торговли и бытового обслуживания на территории </w:t>
            </w:r>
            <w:r w:rsidRPr="001259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shd w:val="clear" w:color="auto" w:fill="FFFFFF"/>
              <w:ind w:firstLine="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Работа по выявлению и легализации неформальной занятости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предприятий и предпринимателей, осуществляющих деятельность на территории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Январь декабрь, 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tabs>
                <w:tab w:val="left" w:pos="176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Ведущий-специалист эксперт отдела экономики и планирования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Оценка итогов социально-экономического развития поселения за 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Разработка прогноза развития поселений на 2022-2024 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Расчет рекомендуемой стоимости работы транспорта, привлекаемого для выполнения работ по зимнему содержанию автомобильных дорог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 и совершенствования потребительского рынка товаров и услуг на 2021-2023 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Мониторинг актуальности административных регламентов муниципальных услуг, оказываемых поселениями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экономики и планирования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поддержки при разработке административных регламентов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экономики и планирования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Мониторинг размещения информации о получении услуг на сайте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экономики и планирования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практической помощи в информировании и консультировании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о мерах поддержки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Ведущий-специалист эксперт отдела экономики и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pStyle w:val="11"/>
              <w:keepNext w:val="0"/>
              <w:jc w:val="left"/>
              <w:rPr>
                <w:u w:val="none"/>
              </w:rPr>
            </w:pPr>
            <w:r w:rsidRPr="001259AE">
              <w:rPr>
                <w:u w:val="none"/>
              </w:rPr>
      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имуществом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pStyle w:val="11"/>
              <w:keepNext w:val="0"/>
              <w:jc w:val="left"/>
              <w:rPr>
                <w:u w:val="none"/>
              </w:rPr>
            </w:pPr>
            <w:r w:rsidRPr="001259AE">
              <w:rPr>
                <w:u w:val="none"/>
              </w:rPr>
              <w:t>Предоставление информации из реестра объектов муниципальной собственности муниципального образования «</w:t>
            </w:r>
            <w:proofErr w:type="spellStart"/>
            <w:r w:rsidRPr="001259AE">
              <w:rPr>
                <w:u w:val="none"/>
              </w:rPr>
              <w:t>Малопургинский</w:t>
            </w:r>
            <w:proofErr w:type="spellEnd"/>
            <w:r w:rsidRPr="001259AE">
              <w:rPr>
                <w:u w:val="none"/>
              </w:rPr>
              <w:t xml:space="preserve">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36054A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pStyle w:val="11"/>
              <w:jc w:val="left"/>
              <w:rPr>
                <w:u w:val="none"/>
              </w:rPr>
            </w:pPr>
            <w:r w:rsidRPr="001259AE">
              <w:rPr>
                <w:u w:val="none"/>
              </w:rPr>
              <w:t>Предоставление муниципальной услуги «Заключение договоров на передачу в собственность граждан жилых помещений, находящихся в муниципальной собственности»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4A" w:rsidRPr="001259AE" w:rsidRDefault="0036054A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1259AE" w:rsidRDefault="0036054A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pStyle w:val="11"/>
              <w:jc w:val="left"/>
              <w:rPr>
                <w:u w:val="none"/>
              </w:rPr>
            </w:pPr>
            <w:r w:rsidRPr="001259AE">
              <w:rPr>
                <w:u w:val="none"/>
              </w:rPr>
              <w:t>Предоставление муниципальной услуги «Заключение с гражданами договоров   социального найма жилых помещений»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pStyle w:val="11"/>
              <w:keepNext w:val="0"/>
              <w:jc w:val="left"/>
              <w:rPr>
                <w:u w:val="none"/>
              </w:rPr>
            </w:pPr>
            <w:r w:rsidRPr="001259AE">
              <w:rPr>
                <w:u w:val="none"/>
              </w:rPr>
              <w:t>Предоставление муниципальной услуги «Заключение с гражданами договоров найма специализированных жилых помещений»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pStyle w:val="11"/>
              <w:jc w:val="left"/>
              <w:rPr>
                <w:u w:val="none"/>
              </w:rPr>
            </w:pPr>
            <w:proofErr w:type="gramStart"/>
            <w:r w:rsidRPr="001259AE">
              <w:rPr>
                <w:u w:val="none"/>
              </w:rPr>
              <w:t>Предоставление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приеме граждан по вопросам опеки, попечительства, усыновления; по сделкам с имуществом несовершеннолетних; по профилактике социального сиротства; по льготам </w:t>
            </w: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различным категориям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том числе в  период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провдения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месячников по профилактике безнадзорности и правонарушений на территории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Выезды по семьям, находящимся в социально-опасном положении и трудной жизненной ситуации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Обследования закрепленного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жильзя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детьми-сиротами и детьми, оставшимися без попечения родителей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«Круглых столах» с участием опекунов, приемных родителей, детей в период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провдения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месячников по профилактике безнадзорности и правонарушений на территории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Выезды по замещающим семьям с целью контроля и обследования условий жизни подопечных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pStyle w:val="11"/>
              <w:jc w:val="left"/>
              <w:rPr>
                <w:b/>
                <w:bCs/>
                <w:u w:val="none"/>
              </w:rPr>
            </w:pPr>
            <w:r w:rsidRPr="001259AE">
              <w:rPr>
                <w:bCs/>
                <w:u w:val="none"/>
              </w:rPr>
              <w:t>Реализация приоритетного проекта «Формиров</w:t>
            </w:r>
            <w:r w:rsidRPr="001259AE">
              <w:rPr>
                <w:bCs/>
                <w:u w:val="none"/>
              </w:rPr>
              <w:t>а</w:t>
            </w:r>
            <w:r w:rsidRPr="001259AE">
              <w:rPr>
                <w:bCs/>
                <w:u w:val="none"/>
              </w:rPr>
              <w:t>ние комфортной городской среды»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УМХ, Н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чальник отдела ЖКХ УМХ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pStyle w:val="11"/>
              <w:jc w:val="left"/>
              <w:rPr>
                <w:b/>
                <w:bCs/>
                <w:u w:val="none"/>
              </w:rPr>
            </w:pPr>
            <w:r w:rsidRPr="001259AE">
              <w:rPr>
                <w:u w:val="none"/>
              </w:rPr>
              <w:t>Реализация муниципальной программы «</w:t>
            </w:r>
            <w:proofErr w:type="spellStart"/>
            <w:r w:rsidRPr="001259AE">
              <w:rPr>
                <w:u w:val="none"/>
              </w:rPr>
              <w:t>Энерг</w:t>
            </w:r>
            <w:r w:rsidRPr="001259AE">
              <w:rPr>
                <w:u w:val="none"/>
              </w:rPr>
              <w:t>о</w:t>
            </w:r>
            <w:r w:rsidRPr="001259AE">
              <w:rPr>
                <w:u w:val="none"/>
              </w:rPr>
              <w:t>эффективность</w:t>
            </w:r>
            <w:proofErr w:type="spellEnd"/>
            <w:r w:rsidRPr="001259AE">
              <w:rPr>
                <w:u w:val="none"/>
              </w:rPr>
              <w:t xml:space="preserve"> в бюджетной сфере и ЖКХ мун</w:t>
            </w:r>
            <w:r w:rsidRPr="001259AE">
              <w:rPr>
                <w:u w:val="none"/>
              </w:rPr>
              <w:t>и</w:t>
            </w:r>
            <w:r w:rsidRPr="001259AE">
              <w:rPr>
                <w:u w:val="none"/>
              </w:rPr>
              <w:t>ципального образования  «</w:t>
            </w:r>
            <w:proofErr w:type="spellStart"/>
            <w:r w:rsidRPr="001259AE">
              <w:rPr>
                <w:u w:val="none"/>
              </w:rPr>
              <w:t>Малопургинский</w:t>
            </w:r>
            <w:proofErr w:type="spellEnd"/>
            <w:r w:rsidRPr="001259AE">
              <w:rPr>
                <w:u w:val="none"/>
              </w:rPr>
              <w:t xml:space="preserve"> ра</w:t>
            </w:r>
            <w:r w:rsidRPr="001259AE">
              <w:rPr>
                <w:u w:val="none"/>
              </w:rPr>
              <w:t>й</w:t>
            </w:r>
            <w:r w:rsidRPr="001259AE">
              <w:rPr>
                <w:u w:val="none"/>
              </w:rPr>
              <w:t>он» на 2015-2020 годы и на плановый период до 2024 года». Замена светильников уличного осв</w:t>
            </w:r>
            <w:r w:rsidRPr="001259AE">
              <w:rPr>
                <w:u w:val="none"/>
              </w:rPr>
              <w:t>е</w:t>
            </w:r>
            <w:r w:rsidRPr="001259AE">
              <w:rPr>
                <w:u w:val="none"/>
              </w:rPr>
              <w:t>щения в 15 муниципальных о</w:t>
            </w:r>
            <w:r w:rsidRPr="001259AE">
              <w:rPr>
                <w:u w:val="none"/>
              </w:rPr>
              <w:t>б</w:t>
            </w:r>
            <w:r w:rsidRPr="001259AE">
              <w:rPr>
                <w:u w:val="none"/>
              </w:rPr>
              <w:t>разованиях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УМХ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pStyle w:val="11"/>
              <w:jc w:val="left"/>
              <w:rPr>
                <w:b/>
                <w:bCs/>
                <w:u w:val="none"/>
              </w:rPr>
            </w:pPr>
            <w:r w:rsidRPr="001259AE">
              <w:rPr>
                <w:u w:val="none"/>
              </w:rPr>
              <w:t>Подготовка заявок на проведение закупок в ч</w:t>
            </w:r>
            <w:r w:rsidRPr="001259AE">
              <w:rPr>
                <w:u w:val="none"/>
              </w:rPr>
              <w:t>а</w:t>
            </w:r>
            <w:r w:rsidRPr="001259AE">
              <w:rPr>
                <w:u w:val="none"/>
              </w:rPr>
              <w:t xml:space="preserve">сти </w:t>
            </w:r>
            <w:r w:rsidRPr="001259AE">
              <w:rPr>
                <w:u w:val="none"/>
              </w:rPr>
              <w:lastRenderedPageBreak/>
              <w:t>составления технического задания и смет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</w:t>
            </w: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года</w:t>
            </w:r>
          </w:p>
          <w:p w:rsidR="007D259F" w:rsidRPr="001259AE" w:rsidRDefault="007D259F" w:rsidP="001259A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pStyle w:val="11"/>
              <w:jc w:val="left"/>
              <w:rPr>
                <w:u w:val="none"/>
              </w:rPr>
            </w:pPr>
            <w:r w:rsidRPr="001259AE">
              <w:rPr>
                <w:u w:val="none"/>
              </w:rPr>
              <w:t>Реализация муниципальной подпрограммы «Ра</w:t>
            </w:r>
            <w:r w:rsidRPr="001259AE">
              <w:rPr>
                <w:u w:val="none"/>
              </w:rPr>
              <w:t>з</w:t>
            </w:r>
            <w:r w:rsidRPr="001259AE">
              <w:rPr>
                <w:u w:val="none"/>
              </w:rPr>
              <w:t>витие транспортной системы  (организация транспортного обслуживания населения, разв</w:t>
            </w:r>
            <w:r w:rsidRPr="001259AE">
              <w:rPr>
                <w:u w:val="none"/>
              </w:rPr>
              <w:t>и</w:t>
            </w:r>
            <w:r w:rsidRPr="001259AE">
              <w:rPr>
                <w:u w:val="none"/>
              </w:rPr>
              <w:t>тие дорожного хозяйства) на 2015-2020 годы и на плановый период до 2024 года»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УМХ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технического задания на разработку генеральных планов и внесения изменений в г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неральные планы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исходных данных для разработки правил землепользования и застройки и внесения изменений в правила землепользования и з</w:t>
            </w: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стройки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технического задания для разрабо</w:t>
            </w: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12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 проекта планировки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муниципальной подпрограммы «По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«Территориальное развитие (градостро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 и землеустройство)» на 2015-2020 годы и на плановый период до  2024 года»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Консультации по оформлению невостребованных земел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ных долей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землепольз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УМХ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25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премированию работников Администрации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документационного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Совета по кадровой политике при Главе муниципального образования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Комиссии по координации работы по противодействию коррупции в муниципальном образовании 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Конкурсной комиссии по включению в кадровый резерв муниципальной службы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соблюдению требований к служебному поведению муниципальных служащих  и урегулированию конфликта интересов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исчислению стажа работников органов местного самоуправления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Малопургинской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комиссии по наградам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Комиссии по рассмотрению обращений граждан об оказании материальной помощи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отдел по делам ГО, ЧС и общественной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Антитеррористической комиссии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ОВД, отдел по делам ГО, ЧС и общественной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Суженных заседаний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отдел по делам ГО, ЧС и общественной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Заседание КЧС и ОПБ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отдел по делам ГО, ЧС и общественной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Заседание штаба народных дружин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вопросам, отдел по делам ГО, ЧС и общественной безопасности, правовое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КЧС и ОПБ   УР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Глава района, отдел по делам ГО, ЧС и общественной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 АТК УР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Глава района, отдел по делам ГО, ЧС и общественной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25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Комиссия по вопросам соблюдения трудовых прав и легализации доходов участников рынка труда в </w:t>
            </w:r>
            <w:proofErr w:type="spellStart"/>
            <w:r w:rsidRPr="00125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Малопургинском</w:t>
            </w:r>
            <w:proofErr w:type="spellEnd"/>
            <w:r w:rsidRPr="00125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планирования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рассмотрению результатов финансово-хозяйственной деятельности муниципальных унитарных предприятий, имущество которых находится в собственности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сельскохозяйственной техники к проведению весенне-полевых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приемке посевов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сельскохозяйственн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кормоуборочной техники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зерноуборочной техники,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зернотоков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проверке готовности объектов животноводства к зимне-стойловому содержанию скота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постановке сельскохозяйственной техники на зимнее хранение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Комиссия по рассмотрению заявлений граждан, признанных нуждающимися в улучшении жилищных условий и по распределению служебных жилых помещений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имуществом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заседаний комиссии по делам несовершеннолетних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утвержденному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выездных заседаний межведомственных рабочих групп в рамках реализации проекта «Поможем маме – стать МАМОЙ!»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осуществлению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устр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нением нарушений на автомобильных дорогах общего пользования, по которым проходят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бусные маршруты перевозок школьников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вы Администрации, УМХ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Комиссия по согласованию перепланировки и п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реустройства жилых помещений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вы Администрации, УМХ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и санитарной очистке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УМХ, сельские пос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при Главе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9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Главе района: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 с участием первого заместителя главы Администрации, заместителей главы Администрации, помощника главы, начальников структурных подразделений, руководителей муниципальных учреждений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граждан: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- Главой муниципального образования;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председателем Районного Совета депутатов;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- первым заместителем главы Администрации, заместителями главы Администрации, руководителем Аппарата, руководителями структурных подразделений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средам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средам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Собрания (конференции) граждан в населенных пунктах, в трудовых коллективах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главы  сельских поселений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-249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Дня народного единства и 101-й годовщине государственности Удмуртии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до-кументационного</w:t>
            </w:r>
            <w:proofErr w:type="spellEnd"/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-249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делегации района в торжественном республиканском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мероприятии, посвященном празднованию Дня народного единства и 101-й годовщине государственности Удмуртии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до-кументационного</w:t>
            </w:r>
            <w:proofErr w:type="spellEnd"/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муниципального образования 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районного Совета депутатов, Управление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рабочих совещаний с субъектами профилактики при заместителе главы Администрации по социальным вопросам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 по социальным вопросам, отдел по делам семьи, демографии и охране прав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 проведение межведомственных рейдов с целью посещения семей, находящихся в социально-опасном положении и состоящих на учёте в ОМВД России по </w:t>
            </w:r>
            <w:proofErr w:type="spellStart"/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Малопургинскому</w:t>
            </w:r>
            <w:proofErr w:type="spellEnd"/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району, а так же рейдов, направленных на выявле6ние несовершеннолетних, нарушающих </w:t>
            </w:r>
            <w:proofErr w:type="spellStart"/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трубования</w:t>
            </w:r>
            <w:proofErr w:type="spellEnd"/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Закона Удмуртской Республики № 59-РЗ «О мерах по защите здоровья и развития детей в Удмуртской Республике»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 по социальным вопросам, отдел по делам семьи, демографии и охране прав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Приём граждан по вопросам опеки и попечительства; усыновления; социального сиротства; включения   в   Республиканский   список детей-сирот   и   детей,   оставшихся   без попечения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лиц из числа детей-сирот и детей, оставшихся без попечения родителей,    подлежащих    обеспечению жилыми   помещениями   в   Удмуртской Республике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понедельник, вторник,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Приём граждан по вопросам регистрации (постановки на учет, продления) многодетных семей, предоставления мер социальной поддержки многодетных семей (выделение субсидий на реконструкцию,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сторительство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приобретение и капитальный ремонт жилых помещений; оформление/продление проездных билетов школьникам и студентам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многодетних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малообеспеченных семей)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Приём граждан по личным вопросам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0A79B8" w:rsidRDefault="007D259F" w:rsidP="001259AE">
            <w:pPr>
              <w:pStyle w:val="a4"/>
              <w:spacing w:before="0" w:beforeAutospacing="0" w:after="0" w:afterAutospacing="0"/>
              <w:rPr>
                <w:b/>
              </w:rPr>
            </w:pPr>
            <w:r w:rsidRPr="000A79B8">
              <w:rPr>
                <w:b/>
              </w:rPr>
              <w:t>Тематические аппаратные совещания при начальнике управления образования:</w:t>
            </w:r>
          </w:p>
          <w:p w:rsidR="007D259F" w:rsidRPr="001259AE" w:rsidRDefault="007D259F" w:rsidP="001259AE">
            <w:pPr>
              <w:pStyle w:val="a4"/>
              <w:spacing w:before="0" w:beforeAutospacing="0" w:after="0" w:afterAutospacing="0"/>
            </w:pPr>
          </w:p>
          <w:p w:rsidR="007D259F" w:rsidRPr="001259AE" w:rsidRDefault="007D259F" w:rsidP="001259AE">
            <w:pPr>
              <w:pStyle w:val="a4"/>
              <w:spacing w:before="0" w:beforeAutospacing="0" w:after="0" w:afterAutospacing="0"/>
            </w:pPr>
            <w:r w:rsidRPr="001259AE">
              <w:t xml:space="preserve"> -Анализ уровня учебных достижений, обучающихся 9, 11 классов по итогам первого полугодия 2020-2021 учебного года.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-О готовности к вводу в эксплуатацию в 2021 году Центра образования цифрового и гуманитарного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профилей «Точка роста».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последний понедельник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-Реализация работы по сохранению и укреплению здоровья детей дошкольного возраста в ДОУ района.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-О состоянии детской и подростковой преступности за 2020 г.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-Об организации деятельности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ПМПка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-Об итогах работы образовательных организаций по реализации планов повышения качества образования за 1 полугодие 2020-2021 учебного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-Совместная работа школы и детского сада по подготовке детей к школе, соблюдение преемственности.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-О качестве подготовки обучающихся к ГИА (по итогам диагностических работ)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-Об организации летней оздоровительной кампании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-О подготовке ОО к приему (оценке готовности) к началу 2021-2022 учебного года.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-Об организации и проведении государственной итоговой аттестации по образовательным программам основного общего и среднего общего образования.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-Анализ посещаемости учебных занятий.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требований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при организации подвоза обучающихся.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-Об итогах проведения государственной итоговой аттестации по образовательным программам основного общего и среднего общего образования в 2021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Состояние сайтов 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Всероссийских проверочных работ в ОО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-Предварительные итоги успеваемости учащихся за 1 триместр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-Об итогах муниципального этапа Всероссийской олимпиады школьников.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-Выполнение дорожной карты по реализации регионального проекта «Успех каждого ребенка» национального проекта «Образование» в муниципальном образовании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 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 Управления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-Организация работы в ОО по предупреждению низких результатов сдачи ОГЭ, ЕГЭ, ГВЭ выпускниками 9 и 11 классов в ходе подготовки ГИА.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-О системе воспитательной работы классных руководителей  7-9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-О работе общеобразовательных организаций над повышением качества подготовки выпускников к государственной итоговой аттестации.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-Итоги инспектирования ОО с низкими показателями ВПР и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политорингу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-Рассмотрение кандидатур обучающихся на премию Главы района «За особые успехи в учении».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-Рассмотрение кандидатур работников отрасли образования для поощрения премиями Совета депутатов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-Подведение рейтинга ОО, утверждение результатов.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-Организация обучения и воспитания детей с ОВЗ, детей-инвалидов  в образовательных организациях.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-Об организации питания обучающихся в общеобразовательных организациях района».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-Итоги мониторинга успеваемости учащихся с 1-11 класс.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работы педагогических коллективов общеобразовательных организаций по созданию условий для индивидуальной работы с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9-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х,11-х классов в условиях подготовки к государственной итоговой аттестации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Семинары/совещания заведующих ДОУ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Анализ основных критериев качества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за 2020г.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дополнительного образования в ДОУ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к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летнему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оздоровительному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периоду.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-Антитеррористическая защищенность ДОУ.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-Организация работы по комплектованию ДОУ на новый 2021-2022 учебный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линии развития ДОУ на 2021-2022 учебный год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в работе с педагогическими коллективами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Из опыта работы по созданию системы наставничества в ДОУ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Проблемное обучение «Повышение качества дошкольного образования»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Семинары/совещания директоров общеобразовательных школ, учреждений дополнительного образования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«Сопровождение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ФГОС СОО»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функциональной грамотности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«Подходы и организация работы с одаренными детьми, как средство повышения качества общего образования»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-«Директорская суббота»: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-«Профессиональное совершенствование директора школы в условиях вызовов современного образования»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-«Обеспечение преемственности между уровнями образования».</w:t>
            </w:r>
          </w:p>
          <w:p w:rsidR="007D259F" w:rsidRPr="001259AE" w:rsidRDefault="007D259F" w:rsidP="001259AE">
            <w:pPr>
              <w:tabs>
                <w:tab w:val="left" w:pos="6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eastAsia="Calibri" w:hAnsi="Times New Roman" w:cs="Times New Roman"/>
                <w:sz w:val="24"/>
                <w:szCs w:val="24"/>
              </w:rPr>
              <w:t>-О результатах деятельности опорных площадок</w:t>
            </w:r>
          </w:p>
          <w:p w:rsidR="007D259F" w:rsidRPr="001259AE" w:rsidRDefault="007D259F" w:rsidP="001259AE">
            <w:pPr>
              <w:tabs>
                <w:tab w:val="left" w:pos="6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eastAsia="Calibri" w:hAnsi="Times New Roman" w:cs="Times New Roman"/>
                <w:sz w:val="24"/>
                <w:szCs w:val="24"/>
              </w:rPr>
              <w:t>-О подготовке и проведению государственной итоговой аттестации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-Организация летних каникул.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-Об обеспечении безопасности детей во время проведения летних каникул.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rPr>
          <w:trHeight w:val="60"/>
        </w:trPr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-Итоги подготовки ОО к новому учебному году</w:t>
            </w:r>
          </w:p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 xml:space="preserve">-Об основных направлениях организации учебно-воспитательного процесса в новом учебном году.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rPr>
          <w:trHeight w:val="323"/>
        </w:trPr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 xml:space="preserve">-Независимая оценка качества образовательной деятельности организаций </w:t>
            </w:r>
          </w:p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-Переучет детей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259AE">
              <w:rPr>
                <w:rStyle w:val="a9"/>
                <w:b w:val="0"/>
                <w:sz w:val="24"/>
                <w:szCs w:val="24"/>
              </w:rPr>
              <w:t>Семинар «Обучая, воспитыват</w:t>
            </w:r>
            <w:proofErr w:type="gramStart"/>
            <w:r w:rsidRPr="001259AE">
              <w:rPr>
                <w:rStyle w:val="a9"/>
                <w:b w:val="0"/>
                <w:sz w:val="24"/>
                <w:szCs w:val="24"/>
              </w:rPr>
              <w:t>ь-</w:t>
            </w:r>
            <w:proofErr w:type="gramEnd"/>
            <w:r w:rsidRPr="001259AE">
              <w:rPr>
                <w:rStyle w:val="a9"/>
                <w:b w:val="0"/>
                <w:sz w:val="24"/>
                <w:szCs w:val="24"/>
              </w:rPr>
              <w:t xml:space="preserve"> воспитывая, обучать»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-Планирование деятельности по подготовке ГИА-9,11 классов.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 обеспечении безопасности детей во время проведения новогодних праздников и зимних каникул.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259AE">
              <w:rPr>
                <w:b/>
                <w:sz w:val="24"/>
                <w:szCs w:val="24"/>
              </w:rPr>
              <w:t>Семинары/совещания с заместителями директоров по воспитательной работе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Внесение изменений в образовательные программы ОО с учетом воспитательных программ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 xml:space="preserve">Деятельность ОО по профилактике правонарушений, алкоголизма и наркомании среди несовершеннолетних. О деятельности </w:t>
            </w:r>
            <w:proofErr w:type="spellStart"/>
            <w:r w:rsidRPr="001259AE">
              <w:rPr>
                <w:sz w:val="24"/>
                <w:szCs w:val="24"/>
              </w:rPr>
              <w:t>наркопоста</w:t>
            </w:r>
            <w:proofErr w:type="spellEnd"/>
            <w:r w:rsidRPr="001259AE">
              <w:rPr>
                <w:sz w:val="24"/>
                <w:szCs w:val="24"/>
              </w:rPr>
              <w:t xml:space="preserve"> в ОО.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«Нормативно – правовое обеспечение летнего отдыха учащихся»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Деятельность классного руководителя по формированию у учащихся общечеловеческих ценностей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-«Деятельность Российского Движения Школьников в школах района».</w:t>
            </w:r>
          </w:p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-Варианты планирования образовательной деятельности в летний период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воспитательного процесса в ОО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rStyle w:val="tag-body"/>
                <w:sz w:val="24"/>
                <w:szCs w:val="24"/>
              </w:rPr>
            </w:pPr>
            <w:r w:rsidRPr="001259AE">
              <w:rPr>
                <w:rStyle w:val="tag-body"/>
                <w:sz w:val="24"/>
                <w:szCs w:val="24"/>
              </w:rPr>
              <w:t>-«Патриотическое воспитание подростков в образовательных организациях на современном этапе»</w:t>
            </w:r>
          </w:p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rStyle w:val="tag-body"/>
                <w:sz w:val="24"/>
                <w:szCs w:val="24"/>
              </w:rPr>
              <w:t>-Планирование осенних каникул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«Поиск новых форм и методов работы по взаимодействию семьи и школы»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«Что мешает классному руководител</w:t>
            </w:r>
            <w:proofErr w:type="gramStart"/>
            <w:r w:rsidRPr="001259AE">
              <w:rPr>
                <w:sz w:val="24"/>
                <w:szCs w:val="24"/>
              </w:rPr>
              <w:t>ю-</w:t>
            </w:r>
            <w:proofErr w:type="gramEnd"/>
            <w:r w:rsidRPr="001259AE">
              <w:rPr>
                <w:sz w:val="24"/>
                <w:szCs w:val="24"/>
              </w:rPr>
              <w:t xml:space="preserve"> быть классным»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259AE">
              <w:rPr>
                <w:b/>
                <w:sz w:val="24"/>
                <w:szCs w:val="24"/>
              </w:rPr>
              <w:t>Семинары/совещания с заместителями директоров по учебно-воспитательной работе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-Итоги школьного и муниципального этапа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 xml:space="preserve">-Организация внеурочной деятельности с </w:t>
            </w:r>
            <w:proofErr w:type="gramStart"/>
            <w:r w:rsidRPr="001259AE">
              <w:rPr>
                <w:sz w:val="24"/>
                <w:szCs w:val="24"/>
              </w:rPr>
              <w:t>одарёнными</w:t>
            </w:r>
            <w:proofErr w:type="gramEnd"/>
            <w:r w:rsidRPr="001259AE">
              <w:rPr>
                <w:sz w:val="24"/>
                <w:szCs w:val="24"/>
              </w:rPr>
              <w:t xml:space="preserve"> обучающимися как средство повышения качества общего образования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-Выездной семинар по организации научно-исследовательской и проектной деятельности в режиме ФГОС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-Семинар по инклюзивному образованию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-О Порядке проведения ГИА и мерах по предупреждению нарушений в ППЭ со стороны участников и работников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-Об организованном завершении учебного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-О предварительных результатах государственной (итоговой) аттестации выпускников 9-х, 11-х классов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Об итогах проведения ГИА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Особенности проведения ВПР в 2021 году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Деятельность ОО по ФГОС СОО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 семинары, круглые столы, конференции с педагогическими коллективами ОО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«Развитие инженерного мышления детей дошкольного возраста в условиях сельского детского сада»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Приёмные дни для педагогов, воспитателей ДОУ: «Современные подходы в работе с одаренными детьми»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Семинар педагогов-организаторов «Развитие гражданской активности обучающихся через реализацию программ дополнительного образования»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1259AE">
              <w:rPr>
                <w:sz w:val="24"/>
                <w:szCs w:val="24"/>
                <w:shd w:val="clear" w:color="auto" w:fill="FFFFFF"/>
              </w:rPr>
              <w:t>Кинезиологические</w:t>
            </w:r>
            <w:proofErr w:type="spellEnd"/>
            <w:r w:rsidRPr="001259AE">
              <w:rPr>
                <w:sz w:val="24"/>
                <w:szCs w:val="24"/>
                <w:shd w:val="clear" w:color="auto" w:fill="FFFFFF"/>
              </w:rPr>
              <w:t xml:space="preserve"> упражнения и коммуникативные игры - виды </w:t>
            </w:r>
            <w:proofErr w:type="spellStart"/>
            <w:r w:rsidRPr="001259AE">
              <w:rPr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1259AE">
              <w:rPr>
                <w:sz w:val="24"/>
                <w:szCs w:val="24"/>
                <w:shd w:val="clear" w:color="auto" w:fill="FFFFFF"/>
              </w:rPr>
              <w:t xml:space="preserve"> технологий в режимных моментах ДОУ".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Приёмные дни для педагогов, воспитателей ДОУ: «Формирование социальной компетентности дошкольников через ознакомление с трудом взрослых».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Клуб молодого педагога «Успех»: Лучшие практики дошкольного образования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 xml:space="preserve">Семинар для библиотекарей «Автоматизация школьных библиотек. Технология работы в </w:t>
            </w:r>
            <w:proofErr w:type="spellStart"/>
            <w:r w:rsidRPr="001259AE">
              <w:rPr>
                <w:sz w:val="24"/>
                <w:szCs w:val="24"/>
              </w:rPr>
              <w:t>СК-Библиотека</w:t>
            </w:r>
            <w:proofErr w:type="spellEnd"/>
            <w:r w:rsidRPr="001259AE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Семинар педагогов-организаторов «</w:t>
            </w:r>
            <w:proofErr w:type="spellStart"/>
            <w:r w:rsidRPr="001259AE">
              <w:rPr>
                <w:sz w:val="24"/>
                <w:szCs w:val="24"/>
              </w:rPr>
              <w:t>Здоровьесберегающие</w:t>
            </w:r>
            <w:proofErr w:type="spellEnd"/>
            <w:r w:rsidRPr="001259AE">
              <w:rPr>
                <w:sz w:val="24"/>
                <w:szCs w:val="24"/>
              </w:rPr>
              <w:t xml:space="preserve"> технологии в воспитательной системе школы»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Ярмарка методических идей для музыкальных руководителей ДОУ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Орф-карусель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Приёмные дни для педагогов, воспитателей ДОУ: «Маршрут профессионального роста педагога»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Семинар для педагогов школ «Готовимся к ГИА»: уровневый подход.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 xml:space="preserve">Семинар для классных руководителей школ района «Повышение качества работы </w:t>
            </w:r>
            <w:r w:rsidRPr="001259AE">
              <w:rPr>
                <w:sz w:val="24"/>
                <w:szCs w:val="24"/>
              </w:rPr>
              <w:lastRenderedPageBreak/>
              <w:t>классного руководителя»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Семинар педагогов-организаторов «Организация военно-патриотических клубов»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Семинар для педагогов, воспитателей ДОУ: «Организация развивающей предметно – пространственной среды в группах раннего возраста».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Семинар педагогов-организаторов «</w:t>
            </w:r>
            <w:proofErr w:type="spellStart"/>
            <w:r w:rsidRPr="001259AE">
              <w:rPr>
                <w:sz w:val="24"/>
                <w:szCs w:val="24"/>
              </w:rPr>
              <w:t>Информационно-медийное</w:t>
            </w:r>
            <w:proofErr w:type="spellEnd"/>
            <w:r w:rsidRPr="001259AE">
              <w:rPr>
                <w:sz w:val="24"/>
                <w:szCs w:val="24"/>
              </w:rPr>
              <w:t xml:space="preserve"> сопровождение воспитательной деятельности школы»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Семинар для педагогов дополнительного образования «Сетевое взаимодействие при реализации  образовательной программы дополнительного образования»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Августовская педагогическая конференция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4"/>
            </w:pPr>
            <w:r w:rsidRPr="001259AE">
              <w:t>Семинар на базе опорного детского сада МДОУ детский сад «Колокольчик» с</w:t>
            </w:r>
            <w:proofErr w:type="gramStart"/>
            <w:r w:rsidRPr="001259AE">
              <w:t>.М</w:t>
            </w:r>
            <w:proofErr w:type="gramEnd"/>
            <w:r w:rsidRPr="001259AE">
              <w:t xml:space="preserve">алая Пурга, «Современный педагог- какой он?»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4"/>
            </w:pPr>
            <w:r w:rsidRPr="001259AE">
              <w:t xml:space="preserve">Торжественное мероприятие к 100-летию дошкольного образования района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4"/>
            </w:pPr>
            <w:r w:rsidRPr="001259AE">
              <w:t xml:space="preserve">Торжественное мероприятие, посвященное Дню Учителя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«Итоги организации </w:t>
            </w:r>
            <w:proofErr w:type="gramStart"/>
            <w:r w:rsidRPr="001259AE">
              <w:rPr>
                <w:rFonts w:ascii="Times New Roman" w:eastAsia="Calibri" w:hAnsi="Times New Roman" w:cs="Times New Roman"/>
                <w:sz w:val="24"/>
                <w:szCs w:val="24"/>
              </w:rPr>
              <w:t>летнего</w:t>
            </w:r>
            <w:proofErr w:type="gramEnd"/>
            <w:r w:rsidRPr="00125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отдыха-2021»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4"/>
            </w:pPr>
            <w:r w:rsidRPr="001259AE">
              <w:t xml:space="preserve">Семинар на базе опорного детского сада МДОУ </w:t>
            </w:r>
            <w:proofErr w:type="spellStart"/>
            <w:r w:rsidRPr="001259AE">
              <w:t>ЦРР-детский</w:t>
            </w:r>
            <w:proofErr w:type="spellEnd"/>
            <w:r w:rsidRPr="001259AE">
              <w:t xml:space="preserve"> сад «</w:t>
            </w:r>
            <w:proofErr w:type="spellStart"/>
            <w:r w:rsidRPr="001259AE">
              <w:t>Италмас</w:t>
            </w:r>
            <w:proofErr w:type="spellEnd"/>
            <w:r w:rsidRPr="001259AE">
              <w:t>» с</w:t>
            </w:r>
            <w:proofErr w:type="gramStart"/>
            <w:r w:rsidRPr="001259AE">
              <w:t>.М</w:t>
            </w:r>
            <w:proofErr w:type="gramEnd"/>
            <w:r w:rsidRPr="001259AE">
              <w:t xml:space="preserve">алая Пурга, «Построение сюжетно-ролевой игры с детьми старшего дошкольного возраста»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4"/>
            </w:pPr>
            <w:r w:rsidRPr="001259AE">
              <w:t>Семинар на базе опорного детского сада МДОУ детский сад с</w:t>
            </w:r>
            <w:proofErr w:type="gramStart"/>
            <w:r w:rsidRPr="001259AE">
              <w:t>.П</w:t>
            </w:r>
            <w:proofErr w:type="gramEnd"/>
            <w:r w:rsidRPr="001259AE">
              <w:t xml:space="preserve">угачево </w:t>
            </w:r>
            <w:r w:rsidRPr="001259AE">
              <w:lastRenderedPageBreak/>
              <w:t xml:space="preserve">«Осуществление мониторинга и составление индивидуального маршрута развития одаренного ребенка»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Подведение итогов  хозяйственно-финансовой деятельности предприятий района за 2020 год и ежеквартально в  2021 году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январь, далее ежеквартально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планирования 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Мониторинг внесения изменений в муниципальные программы и размещение изменений в государственную автоматизированную информационную систему «ГАСУПРАВЛЕНИЕ»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Подведение итогов отрасли животноводства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развитию сельскохозяйственного производства 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Оценка эффективности реализации муниципальных программ в 2020 году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Организация торжественного приема Главы в честь работников жилищно-коммунального хозяйства и бытового обслуживания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семинара-конкурса операторов машинного доения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сельскохозяйственного производства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оказания государственных и муниципальных услуг органами местного самоуправления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экономики и планирования 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 административных регламентов  и мониторинг размещения их на официальном сайте муниципального образования  и едином портале государственных и муниципальных услуг Удмуртской Республики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Актуализация схем размещения нестационарных торговых объектов на территории </w:t>
            </w:r>
            <w:proofErr w:type="spellStart"/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Малопургинского</w:t>
            </w:r>
            <w:proofErr w:type="spellEnd"/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Ведущий-специалист эксперт отдела экономики и планирования 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конкурса среди специалистов по выращиванию молодняка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сельскохозяйственного производства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Формирование Доклада главы Администрации об эффективности деятельности органов местного самоуправления за 2020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right="-84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Организация и проведение Дня российского предпринимательства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right="-84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Проведение районного мероприятия «</w:t>
            </w:r>
            <w:proofErr w:type="spellStart"/>
            <w:r w:rsidRPr="001259A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Гырон</w:t>
            </w:r>
            <w:proofErr w:type="spellEnd"/>
            <w:r w:rsidRPr="001259A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   </w:t>
            </w:r>
            <w:proofErr w:type="spellStart"/>
            <w:r w:rsidRPr="001259A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быдтон</w:t>
            </w:r>
            <w:proofErr w:type="spellEnd"/>
            <w:r w:rsidRPr="001259A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развитию сельскохозяйственных территорий 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МО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республиканских конкурсах в целях получения субсидий  на реализацию муниципальных программ развития малого и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объявлении конкурса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семинара по мерам поддержки предпринимателей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Июнь, октябрь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Мероприятия по выявлению и легализации  неформальной занятости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Мониторинг и организация проведения оценки регулирующего воздействия нормативных правовых актов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сельскохозяйственных, специализированных, сезонных ярмарок</w:t>
            </w:r>
            <w:r w:rsidRPr="001259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Ведущий-специалист эксперт отдела экономики и планирования</w:t>
            </w:r>
          </w:p>
          <w:p w:rsidR="007D259F" w:rsidRPr="001259AE" w:rsidRDefault="007D259F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right="-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мероприятие в честь работников торговли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мероприятия «Слет животноводов»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развитию сельскохозяйственного производства 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праздника, посвященного Дню работника сельского хозяйства и перерабатывающей промышленности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развитию сельскохозяйственных территорий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right="-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предварительных итогов социально-экономического развития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за 9 месяцев и оценка итогов за 2021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right="-8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Разработка   прогноза  показателей  социально -   </w:t>
            </w:r>
            <w:r w:rsidRPr="001259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экономического   развития  района на 2022-2024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right="-8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Подготовка заключений по тарифам на жилищно-коммунальные услуги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мере разработки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right="-8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Рассмотрение отчетов </w:t>
            </w:r>
            <w:proofErr w:type="spellStart"/>
            <w:r w:rsidRPr="001259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МУПа</w:t>
            </w:r>
            <w:proofErr w:type="spellEnd"/>
            <w:r w:rsidRPr="001259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 результатах финансово-хозяйственной деятельности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right="-8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Информирование и консультирование предпринимателей о мерах поддержки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right="-8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Содействие участию предпринимателей в конкурсах на получение финансовой поддержки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right="-8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 реализации проектов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партнерства, публичным партнером в котором является муниципальное образование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при заключении соглашения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right="-8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соглашений о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муниципально-частном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заключенных соглашений о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муниципально-частном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Ведущий-специалист эксперт отдела 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11"/>
              <w:jc w:val="left"/>
              <w:rPr>
                <w:u w:val="none"/>
              </w:rPr>
            </w:pPr>
            <w:proofErr w:type="gramStart"/>
            <w:r w:rsidRPr="001259AE">
              <w:rPr>
                <w:u w:val="none"/>
              </w:rPr>
              <w:t>Контроль за</w:t>
            </w:r>
            <w:proofErr w:type="gramEnd"/>
            <w:r w:rsidRPr="001259AE">
              <w:rPr>
                <w:u w:val="none"/>
              </w:rPr>
              <w:t xml:space="preserve"> поступлением арендной платы за пользование   муниципальным имуществом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имуществом 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11"/>
              <w:keepNext w:val="0"/>
              <w:jc w:val="left"/>
              <w:rPr>
                <w:u w:val="none"/>
              </w:rPr>
            </w:pPr>
            <w:r w:rsidRPr="001259AE">
              <w:rPr>
                <w:u w:val="none"/>
              </w:rPr>
              <w:t xml:space="preserve">Постановка на кадастровый учет и государственная регистрация права </w:t>
            </w:r>
            <w:r w:rsidRPr="001259AE">
              <w:rPr>
                <w:u w:val="none"/>
              </w:rPr>
              <w:lastRenderedPageBreak/>
              <w:t>собственности муниципального образования «</w:t>
            </w:r>
            <w:proofErr w:type="spellStart"/>
            <w:r w:rsidRPr="001259AE">
              <w:rPr>
                <w:u w:val="none"/>
              </w:rPr>
              <w:t>Малопургинский</w:t>
            </w:r>
            <w:proofErr w:type="spellEnd"/>
            <w:r w:rsidRPr="001259AE">
              <w:rPr>
                <w:u w:val="none"/>
              </w:rPr>
              <w:t xml:space="preserve"> район» на объекты недвижимого имущества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имуществом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11"/>
              <w:keepNext w:val="0"/>
              <w:jc w:val="left"/>
              <w:rPr>
                <w:u w:val="none"/>
              </w:rPr>
            </w:pPr>
            <w:r w:rsidRPr="001259AE">
              <w:rPr>
                <w:u w:val="none"/>
              </w:rPr>
              <w:t>Изготовление технических планов на бесхозяйные объекты недвижимого имущества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11"/>
              <w:keepNext w:val="0"/>
              <w:jc w:val="left"/>
              <w:rPr>
                <w:u w:val="none"/>
              </w:rPr>
            </w:pPr>
            <w:r w:rsidRPr="001259AE">
              <w:rPr>
                <w:u w:val="none"/>
              </w:rPr>
              <w:t xml:space="preserve">Проведение </w:t>
            </w:r>
            <w:proofErr w:type="spellStart"/>
            <w:r w:rsidRPr="001259AE">
              <w:rPr>
                <w:u w:val="none"/>
              </w:rPr>
              <w:t>преддекларационного</w:t>
            </w:r>
            <w:proofErr w:type="spellEnd"/>
            <w:r w:rsidRPr="001259AE">
              <w:rPr>
                <w:u w:val="none"/>
              </w:rPr>
              <w:t xml:space="preserve"> обследования гидротехнических сооружений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11"/>
              <w:keepNext w:val="0"/>
              <w:jc w:val="left"/>
              <w:rPr>
                <w:u w:val="none"/>
              </w:rPr>
            </w:pPr>
            <w:r w:rsidRPr="001259AE">
              <w:rPr>
                <w:u w:val="none"/>
              </w:rPr>
              <w:t>Изготовление технических планов на объекты недвижимого имущества (нежилой фонд, объекты водоснабжения, автомобильные дороги)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11"/>
              <w:keepNext w:val="0"/>
              <w:jc w:val="left"/>
              <w:rPr>
                <w:u w:val="none"/>
              </w:rPr>
            </w:pPr>
            <w:r w:rsidRPr="001259AE">
              <w:rPr>
                <w:u w:val="none"/>
              </w:rPr>
              <w:t>Изготовлению актов обследования для снятия с государственного кадастрового учета объектов недвижимости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11"/>
              <w:keepNext w:val="0"/>
              <w:jc w:val="left"/>
              <w:rPr>
                <w:u w:val="none"/>
              </w:rPr>
            </w:pPr>
            <w:r w:rsidRPr="001259AE">
              <w:rPr>
                <w:u w:val="none"/>
              </w:rPr>
              <w:t>Определение размера арендной платы за пользование имуществом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11"/>
              <w:keepNext w:val="0"/>
              <w:jc w:val="left"/>
              <w:rPr>
                <w:u w:val="none"/>
              </w:rPr>
            </w:pPr>
            <w:r w:rsidRPr="001259AE">
              <w:rPr>
                <w:u w:val="none"/>
              </w:rPr>
              <w:t>Определение рыночной стоимости продажи движимого и недвижимого имущества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0490" w:type="dxa"/>
            <w:gridSpan w:val="6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 среди учащихся по географии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волейболу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Лыжные гонки на призы магазина «1 сентября»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 Республиканской  Олимпиады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школьному историческому краеведению (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форма).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быстрым шашкам и шахматам среди ОО района.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59F" w:rsidRPr="001259AE" w:rsidRDefault="007D259F" w:rsidP="001259AE">
            <w:pPr>
              <w:pStyle w:val="a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Районный конкурс проектов «Организация профильных смен для детей и подростков в каникулярный период»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лыжным гонкам «Быстрая лыжня»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Районный конкурс «Батыр пи» среди юношей ОО района.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Районный  этап Республиканского конкурса  по технической направленности «Первая скорость».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Районный этап Республиканской выставки (конкурса) декоративно-прикладного искусства «Рукотворные чудеса»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59F" w:rsidRPr="001259AE" w:rsidRDefault="007D259F" w:rsidP="001259AE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«Мама папа,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семья»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59F" w:rsidRPr="001259AE" w:rsidRDefault="007D259F" w:rsidP="001259AE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«Лыжня зовет!»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59F" w:rsidRPr="001259AE" w:rsidRDefault="007D259F" w:rsidP="001259AE">
            <w:pPr>
              <w:pStyle w:val="a7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BabySkills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2021Отборочный тур в с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алая Пурга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Мартовский педагогический фестиваль «Инновации в образовании»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 w:rsidRPr="001259AE">
              <w:rPr>
                <w:bCs/>
                <w:sz w:val="24"/>
                <w:szCs w:val="24"/>
              </w:rPr>
              <w:t>Общерайонное</w:t>
            </w:r>
            <w:proofErr w:type="spellEnd"/>
            <w:r w:rsidRPr="001259AE">
              <w:rPr>
                <w:bCs/>
                <w:sz w:val="24"/>
                <w:szCs w:val="24"/>
              </w:rPr>
              <w:t xml:space="preserve"> родительское собрание «Школа и семья: проблемы и формы </w:t>
            </w:r>
            <w:r w:rsidRPr="001259AE">
              <w:rPr>
                <w:bCs/>
                <w:sz w:val="24"/>
                <w:szCs w:val="24"/>
              </w:rPr>
              <w:lastRenderedPageBreak/>
              <w:t>совместного воспитания детей».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bCs/>
                <w:sz w:val="24"/>
                <w:szCs w:val="24"/>
              </w:rPr>
            </w:pPr>
            <w:r w:rsidRPr="001259AE">
              <w:rPr>
                <w:bCs/>
                <w:sz w:val="24"/>
                <w:szCs w:val="24"/>
              </w:rPr>
              <w:t>Конкурс классных родительских комитетов «Родительский комитет года»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59F" w:rsidRPr="001259AE" w:rsidRDefault="007D259F" w:rsidP="001259AE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«Шашки-малышки»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лыжному туризму.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Районный конкурс юных музыкантов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Покчи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крезьчи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искусства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Усточи-мастер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лыжным гонкам «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лыжным гонкам «Кубок РОНО»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 на призы ДЮСШ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59F" w:rsidRPr="001259AE" w:rsidRDefault="007D259F" w:rsidP="001259AE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здоровья, Веселые старты для работников ДОУ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59F" w:rsidRPr="001259AE" w:rsidRDefault="007D259F" w:rsidP="001259AE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</w:p>
          <w:p w:rsidR="007D259F" w:rsidRPr="001259AE" w:rsidRDefault="007D259F" w:rsidP="001259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Пичи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Чеберайёс</w:t>
            </w:r>
            <w:proofErr w:type="spellEnd"/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Батырьёс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Конкурс на логотип 100 лет дошкольному образованию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- практическая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Районный конкурс технического творчества «Ступеньки мастерства».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Районный конкурс технического творчества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Робостарт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Научно - практическая конференция «Народные традиции – моя история, моя культура».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Районная выставка - конкурс рисунков и декоративно-прикладного творчества «Красота божьего мира».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шашкам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лыжным гонкам «Весенний кросс»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легкоатлетическому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юных»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Закрытие зимнего сезона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баскетболу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«История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лицах» (дистанционная форма).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59F" w:rsidRPr="001259AE" w:rsidRDefault="007D259F" w:rsidP="001259AE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спортивного танца «Танцуем вместе»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59F" w:rsidRPr="001259AE" w:rsidRDefault="007D259F" w:rsidP="001259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Районные конкурсы: Талант в каждом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59F" w:rsidRPr="001259AE" w:rsidRDefault="007D259F" w:rsidP="001259AE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2021,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100-летию дошкольного образования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Конкурс «Самый здоровый коллектив»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 талантов» - итоговое мероприятие, чествование лучших обучающихся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Выжы-выжы-выжыкыл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Эстафета Мира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легкой атлетике «Шиповка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футболу «Кожаный мяч»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Проведение ЕГЭ, ОГЭ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Конкурс «Посещаемость плюс, заболеваемость минус»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 xml:space="preserve">Конкурс «Самый классный </w:t>
            </w:r>
            <w:proofErr w:type="spellStart"/>
            <w:proofErr w:type="gramStart"/>
            <w:r w:rsidRPr="001259AE">
              <w:rPr>
                <w:sz w:val="24"/>
                <w:szCs w:val="24"/>
              </w:rPr>
              <w:t>классный</w:t>
            </w:r>
            <w:proofErr w:type="spellEnd"/>
            <w:proofErr w:type="gramEnd"/>
            <w:r w:rsidRPr="001259AE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футболу «Кожаный мяч»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Кубок СК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Алангасар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rPr>
          <w:trHeight w:val="629"/>
        </w:trPr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Чествование лучших спортсменов-выпускников и победителей творческих конкурсов, олимпиад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шашкам и  шахматам среди ОО района, посвященные ко Дню защиты детей.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Дополнительный период сдачи ГИА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Мы готовы к ГТО. Этап Спартакиады «Малыши открывают спорт!»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4"/>
            </w:pPr>
            <w:r w:rsidRPr="001259AE">
              <w:t>Веселые старты. Этап Спартакиады «Малыши открывают спорт!»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4"/>
            </w:pPr>
            <w:r w:rsidRPr="001259AE">
              <w:t xml:space="preserve">Конкурс педагогического мастерства «Я </w:t>
            </w:r>
            <w:proofErr w:type="gramStart"/>
            <w:r w:rsidRPr="001259AE">
              <w:t>–с</w:t>
            </w:r>
            <w:proofErr w:type="gramEnd"/>
            <w:r w:rsidRPr="001259AE">
              <w:t>ельский педагог»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Торжественное вручение паспортов юным гражданам, достигшим возраста 14 лет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Итоговое сочинение (изложение) учащихся 10-х классов ОО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Чествование родителей первого  новорожденного 2021 года (торжественное вручение свидетельства о рождении и поздравительной открытки Главы района)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Торжественные регистрации брака с вручением поздравительного адреса от Главы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 xml:space="preserve">Чествование "золотых", "изумрудных", "бриллиантовых" юбиляров, отметивших в 2021 году 50,55,60- </w:t>
            </w:r>
            <w:proofErr w:type="spellStart"/>
            <w:r w:rsidRPr="001259AE">
              <w:rPr>
                <w:sz w:val="24"/>
                <w:szCs w:val="24"/>
              </w:rPr>
              <w:t>летие</w:t>
            </w:r>
            <w:proofErr w:type="spellEnd"/>
            <w:r w:rsidRPr="001259AE">
              <w:rPr>
                <w:sz w:val="24"/>
                <w:szCs w:val="24"/>
              </w:rPr>
              <w:t xml:space="preserve"> совместной жизни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Отдел ЗАГС, отдел по делам  семьи, демографии и прав детства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Мероприятия в рамках празднования Дня семьи, любви и верности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Отдел ЗАГС, отдел культуры и туризма, отдел по делам семьи, любви и верности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Чествование мам двойняшек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ЗАГС, отдел по делам семьи, демографии и прав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детсва</w:t>
            </w:r>
            <w:proofErr w:type="spellEnd"/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Участие во Всероссийской акции "День правовой помощи детям"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Отдел ЗАГС, правовое управление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 xml:space="preserve">"День открытых дверей" с проведением бесед по </w:t>
            </w:r>
            <w:r w:rsidRPr="001259AE">
              <w:rPr>
                <w:sz w:val="24"/>
                <w:szCs w:val="24"/>
              </w:rPr>
              <w:lastRenderedPageBreak/>
              <w:t>правовым аспектам государственной регистрации актов гражданского состояния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Участие в учениях и тренировках проводимых Правительством УР, МЧС по УР, УФСБ по УР, территориальным отделом полиции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отдельному плану, не реже 8 раз в год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Глава района, отдел по делам ГО, ЧС и общественной безопасности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Межведомственные рейды на территории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направленные на обеспечение: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 безопасности в паводковый период;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 противопожарной безопасности в пожароопасный период;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 безопасности людей на водных объектах в летний период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(графику)  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отдел по делам ГО, ЧС и общественной безопасности.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Мобилизационная тренировка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(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Киясовского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районов) Удмуртской Республики, отдел по делам ГО, ЧС и общественной безопасности 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1-10 сентября 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вопросам, отдел по делам семьи, демографии и охране прав детства, управление культуры и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туризма, отдел по делам ГО, ЧС и общественной безопасности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Учения и тренировки со службами УТП РСЧС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ЧС и общественной безопасности 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«Школа безопасности»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ЧС и общественной безопасности, Управление образования,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Малопургинская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направленных на развитие систем оповещений граждан об угрозах возникновения ЧС  и ЧС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в течение</w:t>
            </w:r>
          </w:p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отдел по делам ГО, ЧС и общественной безопасности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направленных на развитие систем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видеонаблюдений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, как сегмента правоохранительной направленности.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в течение</w:t>
            </w:r>
          </w:p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отдел по делам ГО, ЧС и общественной безопасности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Собрание опекаемых - выпускников  9-11 классов образовательных организаций района по вопросам устройства в ВУЗы и техникумы</w:t>
            </w:r>
          </w:p>
          <w:p w:rsidR="007D259F" w:rsidRPr="001259AE" w:rsidRDefault="007D259F" w:rsidP="00125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«День опекуна»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опекаемых детей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Публикация статей в СМИ по профилактике социального сиротства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групп в социальных сетях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семьи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и «Отдел по делам семьи, демографии и охране прав детства»</w:t>
            </w:r>
          </w:p>
          <w:p w:rsidR="007D259F" w:rsidRPr="001259AE" w:rsidRDefault="007D259F" w:rsidP="00125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ходе реализации социально-значимого проекта «Поможем маме – стать МАМОЙ!»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ходе реализации социально-значимого проекта на территории района «Отцовское сердце» в партнерстве с БУСО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   государственных     и муниципальных услуг: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- опека и попечительство,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- усыновление,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единовременные выплаты,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имени и фамилии,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- сделки с имуществом,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- трудоустройство несовершеннолетних,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- временная передача в семью,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-разрешение на вступление в брак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Участие в судебных процессах с участием несовершеннолетних граждан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Формирование     учетных     дел      для включения   в   Республиканский   список детей-сирот   и   детей,   оставшихся   без попечения родителей, лиц из числа детей-сирот и детей, оставшихся без попечения родителей,    подлежащих    обеспечению жилыми   помещениями   в   Удмуртской Республике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Устройство детей, находящихся в социально-опасном положении в БУЗ УР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Малопургинская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МЗ УР, КЦСОН по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Малопургинскому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району, другие учреждения социального обеспечения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Ведение  банка данных о детях, оставшихся без попечения родителей; о родителях, лишенных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родителских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прав/ ограниченных в родительских правах 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Подготовка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Организация о проведение районных мероприятий в ходе республиканской межведомственной комплексной профилактической операции "Подросток-лето"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Организация о проведение мероприятий в ходе месячников профилактики безнадзорности, правонарушений, алкоголизма, наркомании в муниципальных образованиях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утвержденному графику 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ЗП, </w:t>
            </w: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районных мероприятий в рамках республиканской Акции «Семья»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  15.04-15.05.2019 г.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районных мероприятий в рамках республиканской Акции «Охрана прав детства»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 15.05-15.06.2019 г.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благотворительной республиканской акции "Собери ребенка в школу" на территории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Июль-август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ОСЗН в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Малопургинском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районе,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мероприятий, посвященных Дню пожилых людей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ОСЗН в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Малопургинском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районе, КЦСОН по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Малопургинскому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районных мероприятий, посвященных Дню отца, Дню матери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обращениями </w:t>
            </w:r>
            <w:proofErr w:type="gramStart"/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</w:t>
            </w:r>
            <w:proofErr w:type="gramEnd"/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пр</w:t>
            </w: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нуждающимися в улучшении жили</w:t>
            </w: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ных условий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Специалист отдела ЖКХ УМХ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обращениями граждан по вопросам льготного кредитования и субсидирования для строительства и </w:t>
            </w:r>
            <w:proofErr w:type="gramStart"/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приобретении</w:t>
            </w:r>
            <w:proofErr w:type="gramEnd"/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жилья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Специалист отдела ЖКХ УМХ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11"/>
              <w:jc w:val="left"/>
              <w:rPr>
                <w:u w:val="none"/>
              </w:rPr>
            </w:pPr>
            <w:r w:rsidRPr="001259AE">
              <w:rPr>
                <w:u w:val="none"/>
              </w:rPr>
              <w:t>Формирование списков и заявок на участие гра</w:t>
            </w:r>
            <w:r w:rsidRPr="001259AE">
              <w:rPr>
                <w:u w:val="none"/>
              </w:rPr>
              <w:t>ж</w:t>
            </w:r>
            <w:r w:rsidRPr="001259AE">
              <w:rPr>
                <w:u w:val="none"/>
              </w:rPr>
              <w:t>дан в целевых программах по улучшению ж</w:t>
            </w:r>
            <w:r w:rsidRPr="001259AE">
              <w:rPr>
                <w:u w:val="none"/>
              </w:rPr>
              <w:t>и</w:t>
            </w:r>
            <w:r w:rsidRPr="001259AE">
              <w:rPr>
                <w:u w:val="none"/>
              </w:rPr>
              <w:t>лищных условий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Специалист отдела ЖКХ УМХ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11"/>
              <w:jc w:val="left"/>
              <w:rPr>
                <w:u w:val="none"/>
              </w:rPr>
            </w:pPr>
            <w:r w:rsidRPr="001259AE">
              <w:rPr>
                <w:u w:val="none"/>
              </w:rPr>
              <w:t>Организация проверок строящихся жилых пом</w:t>
            </w:r>
            <w:r w:rsidRPr="001259AE">
              <w:rPr>
                <w:u w:val="none"/>
              </w:rPr>
              <w:t>е</w:t>
            </w:r>
            <w:r w:rsidRPr="001259AE">
              <w:rPr>
                <w:u w:val="none"/>
              </w:rPr>
              <w:t>щений участников целевых программ по улучш</w:t>
            </w:r>
            <w:r w:rsidRPr="001259AE">
              <w:rPr>
                <w:u w:val="none"/>
              </w:rPr>
              <w:t>е</w:t>
            </w:r>
            <w:r w:rsidRPr="001259AE">
              <w:rPr>
                <w:u w:val="none"/>
              </w:rPr>
              <w:t>нию жилищных условий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Специалист отдела ЖКХ УМХ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11"/>
              <w:jc w:val="left"/>
              <w:rPr>
                <w:u w:val="none"/>
              </w:rPr>
            </w:pPr>
            <w:r w:rsidRPr="001259AE">
              <w:rPr>
                <w:u w:val="none"/>
              </w:rPr>
              <w:t>Подготовка расчетов стандартов стоимости ж</w:t>
            </w:r>
            <w:r w:rsidRPr="001259AE">
              <w:rPr>
                <w:u w:val="none"/>
              </w:rPr>
              <w:t>и</w:t>
            </w:r>
            <w:r w:rsidRPr="001259AE">
              <w:rPr>
                <w:u w:val="none"/>
              </w:rPr>
              <w:t xml:space="preserve">лищно-коммунальных услуг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УМХ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 муниципальной по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«Содержание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развитие жилищного хозяйства муниципального образования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2015-2020 годы и на пл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новый период до 2024 года»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ЖКХ УМХ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 муниципальной по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программы  «Содержание и развитие коммунал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ной инфраструктуры муниципального образов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2015-2020 годы и на плановый период до 2024 года»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УМХ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подпр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граммы «Обеспечение жильем отдельных катег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рий граждан, стимулирование улучшения ж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лищных условий на 2015-2020 годы и на план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вый период до 2024 года»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Отдел ЖКХ УМХ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1"/>
              <w:rPr>
                <w:b w:val="0"/>
              </w:rPr>
            </w:pPr>
            <w:r w:rsidRPr="001259AE">
              <w:rPr>
                <w:b w:val="0"/>
                <w:lang w:val="ru-RU"/>
              </w:rPr>
              <w:t>Р</w:t>
            </w:r>
            <w:proofErr w:type="spellStart"/>
            <w:r w:rsidRPr="001259AE">
              <w:rPr>
                <w:b w:val="0"/>
              </w:rPr>
              <w:t>еализаци</w:t>
            </w:r>
            <w:r w:rsidRPr="001259AE">
              <w:rPr>
                <w:b w:val="0"/>
                <w:lang w:val="ru-RU"/>
              </w:rPr>
              <w:t>я</w:t>
            </w:r>
            <w:proofErr w:type="spellEnd"/>
            <w:r w:rsidRPr="001259AE">
              <w:rPr>
                <w:b w:val="0"/>
              </w:rPr>
              <w:t xml:space="preserve"> мероприятий государственной программы Российской Федерации "Комплексное развитие сельских территорий"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Отдел ЖКХ УМХ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1"/>
              <w:rPr>
                <w:b w:val="0"/>
                <w:lang w:val="ru-RU"/>
              </w:rPr>
            </w:pPr>
            <w:r w:rsidRPr="001259AE">
              <w:rPr>
                <w:b w:val="0"/>
                <w:lang w:val="ru-RU"/>
              </w:rPr>
              <w:t xml:space="preserve">Реализация мероприятий </w:t>
            </w:r>
            <w:r w:rsidRPr="001259AE">
              <w:rPr>
                <w:b w:val="0"/>
              </w:rPr>
      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Отдел ЖКХ УМХ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объектов ЖКХ  и социальной сферы к отопительному п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риоду 2020-2021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Отдел ЖКХ УМХ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муниципальной услуги по признанию жилых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помещений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пригодными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(непригодными) для проживания, многоквартирных домов аварийными или подлежащих сн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ЖКХ УМХ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Региональной программы капитал</w:t>
            </w: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ного ремонта общего имущества в многокварти</w:t>
            </w: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ных домах в Удмуртской Республике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УМХ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инвентаризации объектов комм</w:t>
            </w: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259AE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инфраструктуры, дорожного хозяйства, транспортных средств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Отдел ЖКХ УМХ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публичных</w:t>
            </w:r>
            <w:proofErr w:type="gramEnd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слушания по вопросам вн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сения изменений в генеральный план, правила землепользования и застройки, утверждению проектов планировки и межевания территорий.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вы Администрации, УМХ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градостроительных планов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архите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строительство объектов к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архите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ввод объектов в эксплу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тацию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архите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ордеров на земляные работы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архите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системы ФГИСТП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архите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муниципального образов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архите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архите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документов, необходимых для согласов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перепланировки и (или) переустройства жилого п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архите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E22E76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259F" w:rsidRPr="001259AE" w:rsidRDefault="007D259F" w:rsidP="001259AE">
            <w:pPr>
              <w:spacing w:before="40" w:after="4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Выдача копий архивных документов, подтве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ждающих право на владение землей.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землепольз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E22E76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59F" w:rsidRPr="001259AE" w:rsidRDefault="007D259F" w:rsidP="001259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ся в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неразграниченной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собс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венности или муниципальной собственности, гражданам для индивидуального жилищного строительства, ведения личного подсобного х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зяйства в границах населенного пункта, садово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ства, дачного хозяйства, гражданам и крестья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ским (фермерским) хозяйствам для осуществл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ния крестьянским (фермерским) х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зяйством его деятельности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землепольз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E22E76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59F" w:rsidRPr="001259AE" w:rsidRDefault="007D259F" w:rsidP="001259AE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землепольз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E22E76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59F" w:rsidRPr="001259AE" w:rsidRDefault="007D259F" w:rsidP="001259AE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Прекращение права постоянного (бессрочного) пользования земельным участком, находящимся в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неразграниченной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собственн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сти или в муниципальной собственности.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землепольз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E22E76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259F" w:rsidRPr="001259AE" w:rsidRDefault="007D259F" w:rsidP="001259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ся в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неразграниченной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собс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венности или в муниципальной собственности в постоянное (бессрочное) пользовании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землепольз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E22E76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259F" w:rsidRPr="001259AE" w:rsidRDefault="007D259F" w:rsidP="001259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безвозмездного пользов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ния в отношении земельного участка,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наход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неразграниченной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или в муниципальной собственности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землепольз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E22E76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59F" w:rsidRPr="001259AE" w:rsidRDefault="007D259F" w:rsidP="001259AE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земельных участков, наход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щихся в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неразграниченной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ственности или в муниципальной собственности, в собстве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ность без проведения торгов за плату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землепольз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E22E76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ся в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неразграниченной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собс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венности или в муниципальной собственности, в собстве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ность без проведения торгов бесплатно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землепольз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E22E76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ся в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неразграниченной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собс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венности или в муниципальной собственности, в аренду без проведения торгов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землепольз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E22E76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259F" w:rsidRPr="001259AE" w:rsidRDefault="007D259F" w:rsidP="001259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вида разрешенного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з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мельного участка при отсутствии градостро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тельной документации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землепольз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E22E76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59F" w:rsidRPr="001259AE" w:rsidRDefault="007D259F" w:rsidP="001259AE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Прекращение права пожизненно наследуемого вл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дения земельным участком, находящимся в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неразграниченной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собственн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сти или в муниципальной собственности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землепольз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Бесплатное предоставление земельных участков гражданам в соответствии с Законами Удмур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ской Республики от 16.12.2002 года №68-РЗ и (или) от 30.06.2011 года №32-РЗ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землепольз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сервитута в отношении земельного участка,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неразграниченной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дарственной собственности или в муниципальной со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землепольз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земель и (или) земельных участков, находящихся в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неразграниченной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ной собственности или в муниципальной собственности, и земельных участков, находящихся в час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ной собственности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землепольз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использование земель или земельных участков, находящихся в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неразгран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ченной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 или в муниципальной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ственности, без предоставления земельных участков и установления сервитута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землепольз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земельного участка, находящегося  в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неразгран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ченной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 или в муниципальной со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землепольз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землепольз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Отнесение земельного участка к землям опред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ленной категории в случае, если категория земель не указана в документах государственного кад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стра недвижимости, правоустанавливающих д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кументах, удостоверяющих права на землю</w:t>
            </w:r>
          </w:p>
          <w:p w:rsidR="007D259F" w:rsidRPr="001259AE" w:rsidRDefault="007D259F" w:rsidP="001259A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землепольз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комплексному развитию территорий муниципальных образований: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right="-8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Содействие формированию инвестиционных площадок за счет вовлечения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хозяйственный оборот невостребованных земельных участков и  долей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left="-132" w:right="-108"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right="-8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Формирование инвестиционной площадки на трассе М-7 под строительство придорожного комплекса газозаправочной станции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left="-132" w:right="-108"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продвижению и сопровождение инвестиционных проектов </w:t>
            </w:r>
          </w:p>
          <w:p w:rsidR="007D259F" w:rsidRPr="001259AE" w:rsidRDefault="007D259F" w:rsidP="001259AE">
            <w:pPr>
              <w:ind w:right="-8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заявления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-108"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При поступлении обращения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  <w:p w:rsidR="007D259F" w:rsidRPr="001259AE" w:rsidRDefault="007D259F" w:rsidP="001259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right="-8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Организация участия молодежи в инициативном </w:t>
            </w:r>
            <w:proofErr w:type="spellStart"/>
            <w:r w:rsidRPr="001259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бюджетировании</w:t>
            </w:r>
            <w:proofErr w:type="spellEnd"/>
            <w:r w:rsidRPr="001259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«Атмосфера»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right="-8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Организация участия муниципальных образований в </w:t>
            </w:r>
            <w:proofErr w:type="gramStart"/>
            <w:r w:rsidRPr="001259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инициативном</w:t>
            </w:r>
            <w:proofErr w:type="gramEnd"/>
            <w:r w:rsidRPr="001259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бюджетировании</w:t>
            </w:r>
            <w:proofErr w:type="spellEnd"/>
            <w:r w:rsidRPr="001259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«Наша инициатива»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экономики и планирования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right="-8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Исполнение утвержденного прогнозного плана приватизации муниципального имущества муниципального образования "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имуществом.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в Государственной программе РФ «Комплексное развитие сельских территорий»</w:t>
            </w:r>
          </w:p>
          <w:p w:rsidR="007D259F" w:rsidRPr="001259AE" w:rsidRDefault="007D259F" w:rsidP="001259AE">
            <w:pPr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развитию сельскохозяйстве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территорий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  <w:r w:rsidRPr="001259AE">
              <w:rPr>
                <w:b/>
                <w:sz w:val="24"/>
                <w:szCs w:val="24"/>
              </w:rPr>
              <w:t>План основных мероприятий МУК «</w:t>
            </w:r>
            <w:proofErr w:type="spellStart"/>
            <w:r w:rsidRPr="001259AE">
              <w:rPr>
                <w:b/>
                <w:sz w:val="24"/>
                <w:szCs w:val="24"/>
              </w:rPr>
              <w:t>Малопургинская</w:t>
            </w:r>
            <w:proofErr w:type="spellEnd"/>
            <w:r w:rsidRPr="001259AE">
              <w:rPr>
                <w:b/>
                <w:sz w:val="24"/>
                <w:szCs w:val="24"/>
              </w:rPr>
              <w:t xml:space="preserve"> МЦКС»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proofErr w:type="spellStart"/>
            <w:r w:rsidRPr="001259AE">
              <w:rPr>
                <w:b/>
                <w:sz w:val="24"/>
                <w:szCs w:val="24"/>
              </w:rPr>
              <w:t>Аксакшурский</w:t>
            </w:r>
            <w:proofErr w:type="spellEnd"/>
            <w:r w:rsidRPr="001259AE">
              <w:rPr>
                <w:b/>
                <w:sz w:val="24"/>
                <w:szCs w:val="24"/>
              </w:rPr>
              <w:t xml:space="preserve"> ЦСДК:</w:t>
            </w:r>
          </w:p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Этноквест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«По святым местам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Аксакшура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Фестиваль-конкурс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Аксак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жыт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 для трудовых коллективов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Фестиваль самодеятельных композиторов и авторов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Пуроысь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сюлэм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гуръес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Март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Малопургинская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МЦКС»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proofErr w:type="spellStart"/>
            <w:r w:rsidRPr="001259AE">
              <w:rPr>
                <w:b/>
                <w:sz w:val="24"/>
                <w:szCs w:val="24"/>
              </w:rPr>
              <w:t>Баграш-Бигринский</w:t>
            </w:r>
            <w:proofErr w:type="spellEnd"/>
            <w:r w:rsidRPr="001259AE">
              <w:rPr>
                <w:b/>
                <w:sz w:val="24"/>
                <w:szCs w:val="24"/>
              </w:rPr>
              <w:t xml:space="preserve"> ЦСДК:</w:t>
            </w:r>
          </w:p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Этнофестиваль</w:t>
            </w:r>
            <w:proofErr w:type="spellEnd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межрегиональный "</w:t>
            </w:r>
            <w:proofErr w:type="spellStart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Чыжы-выжы</w:t>
            </w:r>
            <w:proofErr w:type="spellEnd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(совместно с объединением" Удмурт </w:t>
            </w:r>
            <w:proofErr w:type="spellStart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кенеш</w:t>
            </w:r>
            <w:proofErr w:type="spellEnd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End"/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 для молодежи "</w:t>
            </w:r>
            <w:proofErr w:type="spellStart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Пуйка</w:t>
            </w:r>
            <w:proofErr w:type="spellEnd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возь</w:t>
            </w:r>
            <w:proofErr w:type="spellEnd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шудонъёс</w:t>
            </w:r>
            <w:proofErr w:type="spellEnd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Гурман-вечер любителей песенного жанра "Наза</w:t>
            </w:r>
            <w:proofErr w:type="gramStart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в СССР</w:t>
            </w:r>
            <w:proofErr w:type="gramEnd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   Август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Малопургинская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МЦКС»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proofErr w:type="spellStart"/>
            <w:r w:rsidRPr="001259AE">
              <w:rPr>
                <w:b/>
                <w:sz w:val="24"/>
                <w:szCs w:val="24"/>
              </w:rPr>
              <w:t>Бурановский</w:t>
            </w:r>
            <w:proofErr w:type="spellEnd"/>
            <w:r w:rsidRPr="001259AE">
              <w:rPr>
                <w:b/>
                <w:sz w:val="24"/>
                <w:szCs w:val="24"/>
              </w:rPr>
              <w:t xml:space="preserve"> СДК:</w:t>
            </w:r>
          </w:p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фестиваль-конкурс детских национальных театральных коллективов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Артэ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молодых семей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«Ярмарка творческих идей»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Праздничные гуляния в рамках юбилея с. Бураново (310 лет)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Выль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базар»,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Чечы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Хоккейный турнир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Пуро-Можга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боляк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Праздничные гуляния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Мыльым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   Июль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 Август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Февраль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Малопургинская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МЦКС»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b/>
                <w:sz w:val="24"/>
                <w:szCs w:val="24"/>
              </w:rPr>
              <w:t>Ильинский ЦСДК: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духовного творчества ко Дню православной молодежи «Сретенские встречи в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Ильинске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Фестиваль семейного творчества «Село талантами богато»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Праздничные гуляния с конкурсной программой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Выль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«Батыр Шоу»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КВН между трудовыми коллективами «Сельская жизнь»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Ноябрь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Малопургинская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МЦКС»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proofErr w:type="spellStart"/>
            <w:r w:rsidRPr="001259AE">
              <w:rPr>
                <w:b/>
                <w:sz w:val="24"/>
                <w:szCs w:val="24"/>
              </w:rPr>
              <w:t>Кечевский</w:t>
            </w:r>
            <w:proofErr w:type="spellEnd"/>
            <w:r w:rsidRPr="001259AE">
              <w:rPr>
                <w:b/>
                <w:sz w:val="24"/>
                <w:szCs w:val="24"/>
              </w:rPr>
              <w:t xml:space="preserve"> ЦСДК:</w:t>
            </w:r>
          </w:p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«Масленичный переполох»- экскурсия по станциям с мастер-классами. Проводы русской зимы</w:t>
            </w:r>
            <w:proofErr w:type="gramStart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Н.Кечёво</w:t>
            </w:r>
            <w:proofErr w:type="spellEnd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- 280 лет» Мастерская талантов жителей с. </w:t>
            </w:r>
            <w:proofErr w:type="spellStart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ечёво</w:t>
            </w:r>
            <w:proofErr w:type="spellEnd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«Таланты среди нас» с </w:t>
            </w:r>
            <w:proofErr w:type="spellStart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квест-игрой</w:t>
            </w:r>
            <w:proofErr w:type="spellEnd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По тропинкам родного села"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«Новогодний огонёк» </w:t>
            </w: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Лаборатория маскарадных костюмов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Малопургинская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МЦКС»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proofErr w:type="spellStart"/>
            <w:r w:rsidRPr="001259AE">
              <w:rPr>
                <w:b/>
                <w:sz w:val="24"/>
                <w:szCs w:val="24"/>
              </w:rPr>
              <w:t>Уромский</w:t>
            </w:r>
            <w:proofErr w:type="spellEnd"/>
            <w:r w:rsidRPr="001259AE">
              <w:rPr>
                <w:b/>
                <w:sz w:val="24"/>
                <w:szCs w:val="24"/>
              </w:rPr>
              <w:t xml:space="preserve"> ЦСДК:</w:t>
            </w:r>
          </w:p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Шудком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 для молодежи «Храни любовь в сердце своем»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этно-моды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omeback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Конкурс талантов «Удивительные дети»</w:t>
            </w:r>
          </w:p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Конкурс талантов среди молодых семей «</w:t>
            </w:r>
            <w:proofErr w:type="spellStart"/>
            <w:r w:rsidRPr="001259AE">
              <w:rPr>
                <w:sz w:val="24"/>
                <w:szCs w:val="24"/>
              </w:rPr>
              <w:t>Кибашлыос</w:t>
            </w:r>
            <w:proofErr w:type="spellEnd"/>
            <w:r w:rsidRPr="001259AE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   Июнь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Малопургинская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МЦКС»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proofErr w:type="spellStart"/>
            <w:r w:rsidRPr="001259AE">
              <w:rPr>
                <w:b/>
                <w:sz w:val="24"/>
                <w:szCs w:val="24"/>
              </w:rPr>
              <w:t>Новомоньинский</w:t>
            </w:r>
            <w:proofErr w:type="spellEnd"/>
            <w:r w:rsidRPr="001259AE">
              <w:rPr>
                <w:b/>
                <w:sz w:val="24"/>
                <w:szCs w:val="24"/>
              </w:rPr>
              <w:t xml:space="preserve"> СДК:</w:t>
            </w:r>
          </w:p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Музыкально - игровая программа, праздничные гуляния «Масленица»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Музыкальное шоу для семейных пар «Бой без правил»</w:t>
            </w:r>
          </w:p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Фестиваль песни и танца «</w:t>
            </w:r>
            <w:proofErr w:type="spellStart"/>
            <w:r w:rsidRPr="001259AE">
              <w:rPr>
                <w:sz w:val="24"/>
                <w:szCs w:val="24"/>
              </w:rPr>
              <w:t>Мыння</w:t>
            </w:r>
            <w:proofErr w:type="spellEnd"/>
            <w:r w:rsidRPr="001259AE">
              <w:rPr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sz w:val="24"/>
                <w:szCs w:val="24"/>
              </w:rPr>
              <w:t>выжыосы</w:t>
            </w:r>
            <w:proofErr w:type="spellEnd"/>
            <w:r w:rsidRPr="001259AE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   Март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Малопургинская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МЦКС»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259AE">
              <w:rPr>
                <w:b/>
                <w:sz w:val="24"/>
                <w:szCs w:val="24"/>
              </w:rPr>
              <w:t>Пугачевский ЦСДК:</w:t>
            </w:r>
          </w:p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Республиканский праздник – чествование «Вера, Надежда, Любовь»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фестиваль-конкурс «Звени, Есенинская Русь!»</w:t>
            </w:r>
          </w:p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День защиты детей «</w:t>
            </w:r>
            <w:proofErr w:type="spellStart"/>
            <w:r w:rsidRPr="001259AE">
              <w:rPr>
                <w:sz w:val="24"/>
                <w:szCs w:val="24"/>
              </w:rPr>
              <w:t>Мульт-авто</w:t>
            </w:r>
            <w:proofErr w:type="spellEnd"/>
            <w:r w:rsidRPr="001259AE">
              <w:rPr>
                <w:sz w:val="24"/>
                <w:szCs w:val="24"/>
              </w:rPr>
              <w:t xml:space="preserve"> шоу».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Октябрь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   Июнь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Малопургинская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МЦКС»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proofErr w:type="spellStart"/>
            <w:r w:rsidRPr="001259AE">
              <w:rPr>
                <w:b/>
                <w:sz w:val="24"/>
                <w:szCs w:val="24"/>
              </w:rPr>
              <w:t>Яган-Докьинский</w:t>
            </w:r>
            <w:proofErr w:type="spellEnd"/>
            <w:r w:rsidRPr="001259AE">
              <w:rPr>
                <w:b/>
                <w:sz w:val="24"/>
                <w:szCs w:val="24"/>
              </w:rPr>
              <w:t xml:space="preserve"> ЦСДК:</w:t>
            </w:r>
          </w:p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Народный межрайонный праздник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Яган-базар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Праздник национальных культур «У русской печки», в рамках празднования 10-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летнего юбилея ансамбля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Буртчин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творчества для людей с ограниченными возможностями здоровья «Мы вместе».</w:t>
            </w:r>
          </w:p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Интерактивная программа для подростков и воинов запаса «Святое дело – Родине служить!»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Февраль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Малопургинская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МЦКС»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proofErr w:type="spellStart"/>
            <w:r w:rsidRPr="001259AE">
              <w:rPr>
                <w:b/>
                <w:sz w:val="24"/>
                <w:szCs w:val="24"/>
              </w:rPr>
              <w:t>Яганский</w:t>
            </w:r>
            <w:proofErr w:type="spellEnd"/>
            <w:r w:rsidRPr="001259AE">
              <w:rPr>
                <w:b/>
                <w:sz w:val="24"/>
                <w:szCs w:val="24"/>
              </w:rPr>
              <w:t xml:space="preserve"> СДК:</w:t>
            </w:r>
          </w:p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Марафон памяти «Наследники Великой Победы»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«Три спаса – три запаса»</w:t>
            </w:r>
          </w:p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Ярмарка, посвященная Дню Государственности «Праздничный стол народов Удмуртии».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Малопургинская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МЦКС»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proofErr w:type="spellStart"/>
            <w:r w:rsidRPr="001259AE">
              <w:rPr>
                <w:b/>
                <w:sz w:val="24"/>
                <w:szCs w:val="24"/>
              </w:rPr>
              <w:t>Сизяшурский</w:t>
            </w:r>
            <w:proofErr w:type="spellEnd"/>
            <w:r w:rsidRPr="001259AE">
              <w:rPr>
                <w:b/>
                <w:sz w:val="24"/>
                <w:szCs w:val="24"/>
              </w:rPr>
              <w:t xml:space="preserve"> СК:</w:t>
            </w:r>
          </w:p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творчества «Родная улица моя», в рамках Года села.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ко дню молодежи «Спортивный драйв».</w:t>
            </w:r>
          </w:p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Спортивный праздник для старшего поколения «Старость нас дома не застанет»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Июнь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Малопургинская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МЦКС»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proofErr w:type="spellStart"/>
            <w:r w:rsidRPr="001259AE">
              <w:rPr>
                <w:b/>
                <w:sz w:val="24"/>
                <w:szCs w:val="24"/>
              </w:rPr>
              <w:t>Старомоньинский</w:t>
            </w:r>
            <w:proofErr w:type="spellEnd"/>
            <w:r w:rsidRPr="001259AE">
              <w:rPr>
                <w:b/>
                <w:sz w:val="24"/>
                <w:szCs w:val="24"/>
              </w:rPr>
              <w:t xml:space="preserve"> ЦСДК:</w:t>
            </w:r>
          </w:p>
          <w:p w:rsidR="007D259F" w:rsidRPr="001259AE" w:rsidRDefault="007D259F" w:rsidP="001259AE">
            <w:pPr>
              <w:pStyle w:val="a5"/>
              <w:ind w:left="0"/>
              <w:rPr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Автопати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Старомоньинский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дрифт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автодискотека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опен-ейр</w:t>
            </w:r>
            <w:proofErr w:type="spellEnd"/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Шудэктон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 xml:space="preserve">Фестиваль стрит </w:t>
            </w:r>
            <w:proofErr w:type="spellStart"/>
            <w:r w:rsidRPr="001259AE">
              <w:rPr>
                <w:sz w:val="24"/>
                <w:szCs w:val="24"/>
              </w:rPr>
              <w:t>арта</w:t>
            </w:r>
            <w:proofErr w:type="spellEnd"/>
            <w:r w:rsidRPr="001259AE">
              <w:rPr>
                <w:sz w:val="24"/>
                <w:szCs w:val="24"/>
              </w:rPr>
              <w:t xml:space="preserve"> «</w:t>
            </w:r>
            <w:proofErr w:type="spellStart"/>
            <w:r w:rsidRPr="001259AE">
              <w:rPr>
                <w:sz w:val="24"/>
                <w:szCs w:val="24"/>
              </w:rPr>
              <w:t>Мон</w:t>
            </w:r>
            <w:proofErr w:type="spellEnd"/>
            <w:r w:rsidRPr="001259AE">
              <w:rPr>
                <w:sz w:val="24"/>
                <w:szCs w:val="24"/>
              </w:rPr>
              <w:t xml:space="preserve"> – </w:t>
            </w:r>
            <w:r w:rsidRPr="001259AE">
              <w:rPr>
                <w:sz w:val="24"/>
                <w:szCs w:val="24"/>
              </w:rPr>
              <w:lastRenderedPageBreak/>
              <w:t>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   Июнь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Ноябрь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Малопургинская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МЦКС»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proofErr w:type="spellStart"/>
            <w:r w:rsidRPr="001259AE">
              <w:rPr>
                <w:b/>
                <w:sz w:val="24"/>
                <w:szCs w:val="24"/>
              </w:rPr>
              <w:t>Нижнеюринский</w:t>
            </w:r>
            <w:proofErr w:type="spellEnd"/>
            <w:r w:rsidRPr="001259AE">
              <w:rPr>
                <w:b/>
                <w:sz w:val="24"/>
                <w:szCs w:val="24"/>
              </w:rPr>
              <w:t xml:space="preserve"> ЦСДК:</w:t>
            </w:r>
          </w:p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Айсшоу</w:t>
            </w:r>
            <w:proofErr w:type="spellEnd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развлекательная программа со сказочными героями, спортивные состязания.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«Удмурт </w:t>
            </w:r>
            <w:proofErr w:type="spellStart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жыт</w:t>
            </w:r>
            <w:proofErr w:type="spellEnd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 участием команд МО района (мастер класс от </w:t>
            </w:r>
            <w:proofErr w:type="spellStart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</w:t>
            </w:r>
            <w:proofErr w:type="spellEnd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дизайнера Надежды Николаевой)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Концерт с участием трудовых коллективов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Мусо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палэ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данъясько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тонэ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Малопургинская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МЦКС»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259AE">
              <w:rPr>
                <w:b/>
                <w:sz w:val="24"/>
                <w:szCs w:val="24"/>
              </w:rPr>
              <w:t>Иваново-Самарский ЦСДК:</w:t>
            </w:r>
          </w:p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– игра хоккейных команд района, в память П. </w:t>
            </w:r>
            <w:proofErr w:type="spellStart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12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погибшего в Чеченской Республике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Межрайонный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этнофестиваль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"Постол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шур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дорын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пумиськонъёс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"  встреча представителей деревень Верхний, Средний, ст. Постол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Завьяловского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и Старый Постол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районов.</w:t>
            </w:r>
          </w:p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Ярмарка «</w:t>
            </w:r>
            <w:proofErr w:type="spellStart"/>
            <w:r w:rsidRPr="001259AE">
              <w:rPr>
                <w:sz w:val="24"/>
                <w:szCs w:val="24"/>
              </w:rPr>
              <w:t>Кабыстаысь</w:t>
            </w:r>
            <w:proofErr w:type="spellEnd"/>
            <w:r w:rsidRPr="001259AE">
              <w:rPr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sz w:val="24"/>
                <w:szCs w:val="24"/>
              </w:rPr>
              <w:t>кубыста</w:t>
            </w:r>
            <w:proofErr w:type="spellEnd"/>
            <w:r w:rsidRPr="001259AE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сентябрь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Малопургинская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МЦКС»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proofErr w:type="spellStart"/>
            <w:r w:rsidRPr="001259AE">
              <w:rPr>
                <w:b/>
                <w:sz w:val="24"/>
                <w:szCs w:val="24"/>
              </w:rPr>
              <w:t>Бобья-Учинский</w:t>
            </w:r>
            <w:proofErr w:type="spellEnd"/>
            <w:r w:rsidRPr="001259AE">
              <w:rPr>
                <w:b/>
                <w:sz w:val="24"/>
                <w:szCs w:val="24"/>
              </w:rPr>
              <w:t xml:space="preserve"> ЦСДК:</w:t>
            </w:r>
          </w:p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День театра. Спектакль народного театра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Тугоко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» - «Тол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шорын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тылъес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», сценка коллектива-спутника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Чингыли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Чукырна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фольклор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жыт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Эшъесын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пумиськон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» (встреча фольклорных коллективов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Алнашского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Завьяловского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районов).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Праздник деревни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Йыбырттисько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тыныд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вордскем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гуртэ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», посвященный Году села.</w:t>
            </w:r>
          </w:p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 xml:space="preserve">Открытие творческого сезона «Вол-вол </w:t>
            </w:r>
            <w:proofErr w:type="spellStart"/>
            <w:r w:rsidRPr="001259AE">
              <w:rPr>
                <w:sz w:val="24"/>
                <w:szCs w:val="24"/>
              </w:rPr>
              <w:t>осъесмес</w:t>
            </w:r>
            <w:proofErr w:type="spellEnd"/>
            <w:r w:rsidRPr="001259AE">
              <w:rPr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sz w:val="24"/>
                <w:szCs w:val="24"/>
              </w:rPr>
              <w:t>усьтыса</w:t>
            </w:r>
            <w:proofErr w:type="spellEnd"/>
            <w:r w:rsidRPr="001259AE">
              <w:rPr>
                <w:sz w:val="24"/>
                <w:szCs w:val="24"/>
              </w:rPr>
              <w:t xml:space="preserve">, </w:t>
            </w:r>
            <w:proofErr w:type="spellStart"/>
            <w:r w:rsidRPr="001259AE">
              <w:rPr>
                <w:sz w:val="24"/>
                <w:szCs w:val="24"/>
              </w:rPr>
              <w:t>пумитаськом</w:t>
            </w:r>
            <w:proofErr w:type="spellEnd"/>
            <w:r w:rsidRPr="001259AE">
              <w:rPr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sz w:val="24"/>
                <w:szCs w:val="24"/>
              </w:rPr>
              <w:t>гажаса</w:t>
            </w:r>
            <w:proofErr w:type="spellEnd"/>
            <w:r w:rsidRPr="001259AE">
              <w:rPr>
                <w:sz w:val="24"/>
                <w:szCs w:val="24"/>
              </w:rPr>
              <w:t>». Концерт художественной самодеятельности.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   Июнь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Октябрь</w:t>
            </w: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Малопургинская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МЦКС»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9F" w:rsidRPr="001259AE" w:rsidTr="00DE7604">
        <w:tblPrEx>
          <w:tblLook w:val="01E0"/>
        </w:tblPrEx>
        <w:tc>
          <w:tcPr>
            <w:tcW w:w="1276" w:type="dxa"/>
            <w:shd w:val="clear" w:color="auto" w:fill="auto"/>
          </w:tcPr>
          <w:p w:rsidR="007D259F" w:rsidRPr="001259AE" w:rsidRDefault="007D259F" w:rsidP="001259AE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  <w:shd w:val="clear" w:color="auto" w:fill="auto"/>
          </w:tcPr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259AE">
              <w:rPr>
                <w:b/>
                <w:sz w:val="24"/>
                <w:szCs w:val="24"/>
              </w:rPr>
              <w:t>Районный Дом культуры:</w:t>
            </w:r>
          </w:p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Традиционный Рождественский благотворительный концерт с участием церковного хора «Рождественская звезда»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Гуляния на площади «Рождественские игры»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Мюзикл «Три богатыря», посвящённый Дню защитника Отечества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Молодёжный районный форум «Радуга родного языка», посвящённый Международному Дню родного языка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-акция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Чузъяське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удмурт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кырзан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«Широкая Масленица»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Международному Дню 8 марта «О чём говорят мужчины…»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молодёжных театров «НАТЕ»,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Дню театра 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Районный конкурс красоты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Чеберина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2021»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Районный фестиваль моды «Подиум»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концерт, посвящённый закрытию творческого сезона «До встречи, зритель»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X II</w:t>
            </w:r>
            <w:r w:rsidRPr="0012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районный  фестиваль-конкурс хореографических коллективов «Хрустальный башмачок»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12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  «Прочти Победу, Малая Пурга»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Районный  конкурс чтецов «Строки, опалённые войной»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«Малая Пурга  Первомайская»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Музыкально-театрализованный конце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рт к  76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«С песней к Победе»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Спортивный семейный  забег ко Дню семьи «Быстрее, выше, веселее»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 охоты и рыболовства «Сезон Охотника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Пужея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Районный праздник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Гырон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ыдтон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защиты детей «Ура!!! Зажигает детвора»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дворов ко Дню защиты детей «Вечерний дозор»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Фестиваль современного молодёжного искусства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НЕконцерт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», посвящённый Дню молодёжи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России «С Днём рождения, России»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Районный праздник удмуртской бани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Мунчо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Кузё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отчаське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Семьи, любви и верности «Под покровом Петра и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вело-эстафета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России «Флаг моего Государства»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Районная акция ко Дню физкультурника «Я за зарядку»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на площади для школьников «Точка лета»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Концерт-реквием ко Дню солидарности в борьбе с терроризмом « Дорога мира и добра»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Мюзикл к открытию творческого сезона по фильмам Леонида Гайдая «Танцуют все»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Конкурс среди сельских женщин «Сельчанка» в рамках Года села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Районный фестиваль-праздник «Картофель</w:t>
            </w:r>
            <w:proofErr w:type="gramStart"/>
            <w:r w:rsidRPr="0012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proofErr w:type="gram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тур районного фестиваля детского творчества «Ми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удмуртъёс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– милям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ваньмыз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рос-прос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Финал  районного фестиваля детского творчества «Ми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удмуртъёс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– милям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ваньмыз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рос-прос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ко Дню Государственности Удмуртии и Дню народного единства 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Районный конкурс среди отцов «</w:t>
            </w:r>
            <w:r w:rsidRPr="0012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папа», посвященный Всемирному Дню мужчин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матери «Ангел-хранитель мой»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Районная новогодняя акция для детей с ограниченными возможностями «Письмо деду Морозу»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 для людей с ограниченными возможностями «Равновесие»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 Дедов Морозов, посвящённый открытию главной ёлки района «Как Деды Морозы ёлку зажигали»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Детский новогодний музыкальный спектакль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7D259F" w:rsidRPr="001259AE" w:rsidRDefault="007D259F" w:rsidP="001259A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259AE">
              <w:rPr>
                <w:sz w:val="24"/>
                <w:szCs w:val="24"/>
              </w:rPr>
              <w:t>Новогодний бал  для старшеклассников «Большой зимний бал»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   Март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  Апрель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Апрель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     Май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     Май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   Июнь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   Июнь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   Июнь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 Август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 Август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Сентябрь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Октябрь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Октябрь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 Ноябрь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 Ноябрь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 Декабрь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     Декабрь</w:t>
            </w:r>
          </w:p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</w:t>
            </w:r>
            <w:proofErr w:type="spellStart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>Малопургинская</w:t>
            </w:r>
            <w:proofErr w:type="spellEnd"/>
            <w:r w:rsidRPr="001259AE">
              <w:rPr>
                <w:rFonts w:ascii="Times New Roman" w:hAnsi="Times New Roman" w:cs="Times New Roman"/>
                <w:sz w:val="24"/>
                <w:szCs w:val="24"/>
              </w:rPr>
              <w:t xml:space="preserve"> МЦКС»</w:t>
            </w:r>
          </w:p>
        </w:tc>
        <w:tc>
          <w:tcPr>
            <w:tcW w:w="2126" w:type="dxa"/>
          </w:tcPr>
          <w:p w:rsidR="007D259F" w:rsidRPr="001259AE" w:rsidRDefault="007D259F" w:rsidP="001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3C0" w:rsidRPr="001259AE" w:rsidRDefault="005E63C0" w:rsidP="001259AE">
      <w:pPr>
        <w:rPr>
          <w:rFonts w:ascii="Times New Roman" w:hAnsi="Times New Roman" w:cs="Times New Roman"/>
          <w:sz w:val="24"/>
          <w:szCs w:val="24"/>
        </w:rPr>
      </w:pPr>
    </w:p>
    <w:p w:rsidR="008F0823" w:rsidRPr="001259AE" w:rsidRDefault="008F0823" w:rsidP="001259AE">
      <w:pPr>
        <w:rPr>
          <w:rFonts w:ascii="Times New Roman" w:hAnsi="Times New Roman" w:cs="Times New Roman"/>
          <w:sz w:val="24"/>
          <w:szCs w:val="24"/>
        </w:rPr>
      </w:pPr>
    </w:p>
    <w:sectPr w:rsidR="008F0823" w:rsidRPr="001259AE" w:rsidSect="00A6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478"/>
    <w:multiLevelType w:val="hybridMultilevel"/>
    <w:tmpl w:val="CA50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4265E"/>
    <w:multiLevelType w:val="hybridMultilevel"/>
    <w:tmpl w:val="0840D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61A41"/>
    <w:multiLevelType w:val="hybridMultilevel"/>
    <w:tmpl w:val="CD2ED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62930"/>
    <w:multiLevelType w:val="hybridMultilevel"/>
    <w:tmpl w:val="B07288FA"/>
    <w:lvl w:ilvl="0" w:tplc="36E20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9A3791C"/>
    <w:multiLevelType w:val="hybridMultilevel"/>
    <w:tmpl w:val="D286181A"/>
    <w:lvl w:ilvl="0" w:tplc="3CA4D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363592"/>
    <w:rsid w:val="00003E6D"/>
    <w:rsid w:val="00007253"/>
    <w:rsid w:val="00067F94"/>
    <w:rsid w:val="00070093"/>
    <w:rsid w:val="000A79B8"/>
    <w:rsid w:val="000B4572"/>
    <w:rsid w:val="000C5E6A"/>
    <w:rsid w:val="00105E30"/>
    <w:rsid w:val="00121809"/>
    <w:rsid w:val="001259AE"/>
    <w:rsid w:val="00164B43"/>
    <w:rsid w:val="00205649"/>
    <w:rsid w:val="00207064"/>
    <w:rsid w:val="002B184E"/>
    <w:rsid w:val="002F1752"/>
    <w:rsid w:val="0036054A"/>
    <w:rsid w:val="00363592"/>
    <w:rsid w:val="00385A92"/>
    <w:rsid w:val="003A71D1"/>
    <w:rsid w:val="003B40C3"/>
    <w:rsid w:val="003E273B"/>
    <w:rsid w:val="004162D3"/>
    <w:rsid w:val="00447121"/>
    <w:rsid w:val="004809DA"/>
    <w:rsid w:val="004A4603"/>
    <w:rsid w:val="00596FA2"/>
    <w:rsid w:val="005E535A"/>
    <w:rsid w:val="005E63C0"/>
    <w:rsid w:val="006169A4"/>
    <w:rsid w:val="0063180A"/>
    <w:rsid w:val="00682AD3"/>
    <w:rsid w:val="006A58CE"/>
    <w:rsid w:val="00715E2F"/>
    <w:rsid w:val="00782995"/>
    <w:rsid w:val="007C06FE"/>
    <w:rsid w:val="007D259F"/>
    <w:rsid w:val="00804C7F"/>
    <w:rsid w:val="008664D8"/>
    <w:rsid w:val="008D48A9"/>
    <w:rsid w:val="008F0823"/>
    <w:rsid w:val="00900310"/>
    <w:rsid w:val="00963831"/>
    <w:rsid w:val="009916AC"/>
    <w:rsid w:val="009954D8"/>
    <w:rsid w:val="009B4F9A"/>
    <w:rsid w:val="009D58F3"/>
    <w:rsid w:val="00A63180"/>
    <w:rsid w:val="00A903E2"/>
    <w:rsid w:val="00AA5EE3"/>
    <w:rsid w:val="00AB4FBE"/>
    <w:rsid w:val="00AE09EB"/>
    <w:rsid w:val="00AE2DF3"/>
    <w:rsid w:val="00B50C21"/>
    <w:rsid w:val="00BD1971"/>
    <w:rsid w:val="00C32B25"/>
    <w:rsid w:val="00C34B10"/>
    <w:rsid w:val="00D61C65"/>
    <w:rsid w:val="00D62D83"/>
    <w:rsid w:val="00D91AD8"/>
    <w:rsid w:val="00D9349C"/>
    <w:rsid w:val="00DE03DD"/>
    <w:rsid w:val="00DE7604"/>
    <w:rsid w:val="00E31376"/>
    <w:rsid w:val="00E32E2D"/>
    <w:rsid w:val="00E50124"/>
    <w:rsid w:val="00E92106"/>
    <w:rsid w:val="00EC15B9"/>
    <w:rsid w:val="00F372B5"/>
    <w:rsid w:val="00F843B7"/>
    <w:rsid w:val="00FB6E09"/>
    <w:rsid w:val="00FC5E0E"/>
    <w:rsid w:val="00FE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80"/>
  </w:style>
  <w:style w:type="paragraph" w:styleId="1">
    <w:name w:val="heading 1"/>
    <w:basedOn w:val="a"/>
    <w:next w:val="a"/>
    <w:link w:val="10"/>
    <w:uiPriority w:val="99"/>
    <w:qFormat/>
    <w:rsid w:val="0036054A"/>
    <w:pPr>
      <w:keepNext/>
      <w:autoSpaceDE w:val="0"/>
      <w:autoSpaceDN w:val="0"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363592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3">
    <w:name w:val="текст сноски"/>
    <w:basedOn w:val="a"/>
    <w:uiPriority w:val="99"/>
    <w:rsid w:val="003635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E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63C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E63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5E63C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link w:val="a8"/>
    <w:uiPriority w:val="1"/>
    <w:qFormat/>
    <w:rsid w:val="005E63C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5E63C0"/>
  </w:style>
  <w:style w:type="character" w:styleId="a9">
    <w:name w:val="Strong"/>
    <w:basedOn w:val="a0"/>
    <w:uiPriority w:val="22"/>
    <w:qFormat/>
    <w:rsid w:val="005E63C0"/>
    <w:rPr>
      <w:b/>
      <w:bCs/>
    </w:rPr>
  </w:style>
  <w:style w:type="character" w:customStyle="1" w:styleId="tag-body">
    <w:name w:val="tag-body"/>
    <w:basedOn w:val="a0"/>
    <w:rsid w:val="005E63C0"/>
  </w:style>
  <w:style w:type="paragraph" w:styleId="aa">
    <w:name w:val="footer"/>
    <w:basedOn w:val="a"/>
    <w:link w:val="ab"/>
    <w:uiPriority w:val="99"/>
    <w:unhideWhenUsed/>
    <w:rsid w:val="005E53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E535A"/>
    <w:rPr>
      <w:rFonts w:eastAsiaTheme="minorHAnsi"/>
      <w:lang w:eastAsia="en-US"/>
    </w:rPr>
  </w:style>
  <w:style w:type="paragraph" w:styleId="ac">
    <w:name w:val="Body Text Indent"/>
    <w:basedOn w:val="a"/>
    <w:link w:val="ad"/>
    <w:unhideWhenUsed/>
    <w:rsid w:val="00385A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85A9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6054A"/>
    <w:rPr>
      <w:rFonts w:ascii="Times New Roman" w:eastAsia="Calibri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20B7-2627-4EC3-B529-A5B29594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66</Pages>
  <Words>11873</Words>
  <Characters>67679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БулыгинаАА</dc:creator>
  <cp:keywords/>
  <dc:description/>
  <cp:lastModifiedBy>БулыгинаАА</cp:lastModifiedBy>
  <cp:revision>56</cp:revision>
  <dcterms:created xsi:type="dcterms:W3CDTF">2020-10-27T10:18:00Z</dcterms:created>
  <dcterms:modified xsi:type="dcterms:W3CDTF">2020-11-05T09:04:00Z</dcterms:modified>
</cp:coreProperties>
</file>