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План</w:t>
      </w:r>
    </w:p>
    <w:p w:rsidR="00727501" w:rsidRPr="00CE0CE5" w:rsidRDefault="008A6F09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spellStart"/>
      <w:r w:rsidRPr="00CE0CE5">
        <w:rPr>
          <w:rFonts w:ascii="Times New Roman" w:hAnsi="Times New Roman" w:cs="Times New Roman"/>
          <w:sz w:val="26"/>
          <w:szCs w:val="26"/>
        </w:rPr>
        <w:t>Малопургинской</w:t>
      </w:r>
      <w:proofErr w:type="spellEnd"/>
      <w:r w:rsidRPr="00CE0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организации  общества историков - архивистов</w:t>
      </w:r>
    </w:p>
    <w:p w:rsidR="00727501" w:rsidRPr="00CE0CE5" w:rsidRDefault="00934718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на 202</w:t>
      </w:r>
      <w:r w:rsidR="00D9497A" w:rsidRPr="00CE0CE5">
        <w:rPr>
          <w:rFonts w:ascii="Times New Roman" w:hAnsi="Times New Roman" w:cs="Times New Roman"/>
          <w:sz w:val="26"/>
          <w:szCs w:val="26"/>
        </w:rPr>
        <w:t>2</w:t>
      </w:r>
      <w:r w:rsidR="00727501" w:rsidRPr="00CE0C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27501" w:rsidRPr="00CE0CE5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46"/>
        <w:gridCol w:w="4649"/>
        <w:gridCol w:w="1701"/>
        <w:gridCol w:w="2126"/>
        <w:gridCol w:w="1276"/>
      </w:tblGrid>
      <w:tr w:rsidR="00727501" w:rsidRPr="00CE0CE5" w:rsidTr="00CE0CE5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gram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pStyle w:val="1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Дата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Примечание</w:t>
            </w: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041630">
            <w:pPr>
              <w:pStyle w:val="a3"/>
              <w:jc w:val="both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CE0CE5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( 2 </w:t>
            </w:r>
            <w:proofErr w:type="spell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засед</w:t>
            </w:r>
            <w:proofErr w:type="spell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Полканова О.Э.</w:t>
            </w:r>
          </w:p>
          <w:p w:rsidR="007377AE" w:rsidRPr="00CE0CE5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Вахрушева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041630">
            <w:pPr>
              <w:pStyle w:val="a3"/>
              <w:jc w:val="both"/>
              <w:rPr>
                <w:sz w:val="26"/>
                <w:szCs w:val="26"/>
              </w:rPr>
            </w:pPr>
            <w:r w:rsidRPr="00CE0CE5">
              <w:rPr>
                <w:sz w:val="26"/>
                <w:szCs w:val="26"/>
              </w:rPr>
              <w:t>Публикация статей и очерков  в ра</w:t>
            </w:r>
            <w:r w:rsidR="00A554C0" w:rsidRPr="00CE0CE5">
              <w:rPr>
                <w:sz w:val="26"/>
                <w:szCs w:val="26"/>
              </w:rPr>
              <w:t>йонной газете «Маяк»</w:t>
            </w:r>
            <w:proofErr w:type="gramStart"/>
            <w:r w:rsidR="00A554C0" w:rsidRPr="00CE0CE5">
              <w:rPr>
                <w:sz w:val="26"/>
                <w:szCs w:val="26"/>
              </w:rPr>
              <w:t xml:space="preserve"> ,</w:t>
            </w:r>
            <w:proofErr w:type="gramEnd"/>
            <w:r w:rsidR="00A554C0" w:rsidRPr="00CE0CE5">
              <w:rPr>
                <w:sz w:val="26"/>
                <w:szCs w:val="26"/>
              </w:rPr>
              <w:t xml:space="preserve"> размещение информационных материалов в </w:t>
            </w:r>
            <w:proofErr w:type="spellStart"/>
            <w:r w:rsidR="00A554C0" w:rsidRPr="00CE0CE5">
              <w:rPr>
                <w:sz w:val="26"/>
                <w:szCs w:val="26"/>
              </w:rPr>
              <w:t>соц.сетях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E11185" w:rsidRPr="00CE0CE5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556F7" w:rsidRPr="00CE0CE5">
              <w:rPr>
                <w:rFonts w:ascii="Times New Roman" w:hAnsi="Times New Roman" w:cs="Times New Roman"/>
                <w:sz w:val="26"/>
                <w:szCs w:val="26"/>
              </w:rPr>
              <w:t>лены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0" w:rsidRPr="00CE0CE5" w:rsidRDefault="00727501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Участие  членов общества в организации и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CE0CE5" w:rsidRDefault="00484B60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01" w:rsidRPr="00CE0CE5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556F7" w:rsidRPr="00CE0CE5">
              <w:rPr>
                <w:rFonts w:ascii="Times New Roman" w:hAnsi="Times New Roman" w:cs="Times New Roman"/>
                <w:sz w:val="26"/>
                <w:szCs w:val="26"/>
              </w:rPr>
              <w:t>лены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01" w:rsidRPr="00CE0CE5" w:rsidTr="008A0C55">
        <w:trPr>
          <w:trHeight w:val="12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27501" w:rsidRPr="00CE0CE5" w:rsidRDefault="00727501" w:rsidP="00A12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экскурсий-уроков для учащихся  в архивном </w:t>
            </w:r>
            <w:proofErr w:type="gram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отделе</w:t>
            </w:r>
            <w:proofErr w:type="gramEnd"/>
            <w:r w:rsidR="00E51B26" w:rsidRPr="00CE0CE5">
              <w:rPr>
                <w:rFonts w:ascii="Times New Roman" w:hAnsi="Times New Roman" w:cs="Times New Roman"/>
                <w:sz w:val="26"/>
                <w:szCs w:val="26"/>
              </w:rPr>
              <w:t>, библиотеке, музее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D1332B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46B6"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01" w:rsidRPr="00CE0CE5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Алексеева С.Е.</w:t>
            </w:r>
          </w:p>
          <w:p w:rsidR="009705DB" w:rsidRPr="00CE0CE5" w:rsidRDefault="009705DB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Вахрушева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CE0CE5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A97756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 </w:t>
            </w:r>
            <w:proofErr w:type="spell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-краеведческой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32650E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0" w:rsidRPr="00CE0CE5" w:rsidRDefault="00464680" w:rsidP="00A977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Вахрушева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C31710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олимпиада по школьному краеведению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C31710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0" w:rsidRPr="006F74B8" w:rsidRDefault="006F74B8" w:rsidP="00DB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B8">
              <w:rPr>
                <w:rFonts w:ascii="Times New Roman" w:hAnsi="Times New Roman" w:cs="Times New Roman"/>
                <w:sz w:val="24"/>
                <w:szCs w:val="24"/>
              </w:rPr>
              <w:t>МАВОУ " Малопургинский Центр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71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CB3BF3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просветительского проекта  «Пурга </w:t>
            </w:r>
            <w:proofErr w:type="spellStart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татын</w:t>
            </w:r>
            <w:proofErr w:type="spellEnd"/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E7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32650E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2E77F3" w:rsidRDefault="006F74B8" w:rsidP="002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5D2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41630">
              <w:rPr>
                <w:rFonts w:ascii="Times New Roman" w:hAnsi="Times New Roman" w:cs="Times New Roman"/>
                <w:sz w:val="26"/>
                <w:szCs w:val="26"/>
              </w:rPr>
              <w:t>книжных выставок, стендов к юби</w:t>
            </w: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лейным и памятным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апрель-июль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Полканова О.Э.</w:t>
            </w:r>
          </w:p>
          <w:p w:rsidR="00F835D2" w:rsidRPr="00CE0CE5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Вахрушева Н.Н.</w:t>
            </w:r>
          </w:p>
          <w:p w:rsidR="00F835D2" w:rsidRPr="00CE0CE5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CE5">
              <w:rPr>
                <w:rFonts w:ascii="Times New Roman" w:hAnsi="Times New Roman" w:cs="Times New Roman"/>
                <w:sz w:val="26"/>
                <w:szCs w:val="26"/>
              </w:rPr>
              <w:t>Алексеева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2" w:rsidRPr="00CE0CE5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55" w:rsidRPr="00CE0CE5" w:rsidTr="008A0C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5" w:rsidRPr="00CE0CE5" w:rsidRDefault="008A0C55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5" w:rsidRPr="00CE0CE5" w:rsidRDefault="00041630" w:rsidP="0004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учащихся ОУ района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5" w:rsidRPr="00CE0CE5" w:rsidRDefault="00041630" w:rsidP="008A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5" w:rsidRPr="00CE0CE5" w:rsidRDefault="00041630" w:rsidP="00DB33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Полканова О.Э.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5" w:rsidRPr="00CE0CE5" w:rsidRDefault="008A0C55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501" w:rsidRPr="00CE0CE5" w:rsidRDefault="00727501" w:rsidP="00DB33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501" w:rsidRPr="00CE0CE5" w:rsidRDefault="00727501" w:rsidP="00DB33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CE5" w:rsidRPr="00CE0CE5" w:rsidRDefault="00727501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  Председатель </w:t>
      </w:r>
      <w:proofErr w:type="spellStart"/>
      <w:r w:rsidRPr="00CE0CE5">
        <w:rPr>
          <w:rFonts w:ascii="Times New Roman" w:hAnsi="Times New Roman" w:cs="Times New Roman"/>
          <w:sz w:val="26"/>
          <w:szCs w:val="26"/>
        </w:rPr>
        <w:t>Малопургинской</w:t>
      </w:r>
      <w:proofErr w:type="spellEnd"/>
      <w:r w:rsidRPr="00CE0CE5">
        <w:rPr>
          <w:rFonts w:ascii="Times New Roman" w:hAnsi="Times New Roman" w:cs="Times New Roman"/>
          <w:sz w:val="26"/>
          <w:szCs w:val="26"/>
        </w:rPr>
        <w:t xml:space="preserve">  организации</w:t>
      </w:r>
    </w:p>
    <w:p w:rsidR="00727501" w:rsidRPr="00CE0CE5" w:rsidRDefault="00727501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 xml:space="preserve"> общества  историков - архивистов                                     </w:t>
      </w:r>
      <w:r w:rsidR="00CE0C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E0C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0CE5" w:rsidRPr="00CE0CE5">
        <w:rPr>
          <w:rFonts w:ascii="Times New Roman" w:hAnsi="Times New Roman" w:cs="Times New Roman"/>
          <w:sz w:val="26"/>
          <w:szCs w:val="26"/>
        </w:rPr>
        <w:t xml:space="preserve">   </w:t>
      </w:r>
      <w:r w:rsidRPr="00CE0CE5">
        <w:rPr>
          <w:rFonts w:ascii="Times New Roman" w:hAnsi="Times New Roman" w:cs="Times New Roman"/>
          <w:sz w:val="26"/>
          <w:szCs w:val="26"/>
        </w:rPr>
        <w:t xml:space="preserve"> </w:t>
      </w:r>
      <w:r w:rsidR="0019687E" w:rsidRPr="00CE0CE5">
        <w:rPr>
          <w:rFonts w:ascii="Times New Roman" w:hAnsi="Times New Roman" w:cs="Times New Roman"/>
          <w:sz w:val="26"/>
          <w:szCs w:val="26"/>
        </w:rPr>
        <w:t>О.</w:t>
      </w:r>
      <w:r w:rsidR="008D0D8E" w:rsidRPr="00CE0CE5">
        <w:rPr>
          <w:rFonts w:ascii="Times New Roman" w:hAnsi="Times New Roman" w:cs="Times New Roman"/>
          <w:sz w:val="26"/>
          <w:szCs w:val="26"/>
        </w:rPr>
        <w:t xml:space="preserve"> </w:t>
      </w:r>
      <w:r w:rsidR="0019687E" w:rsidRPr="00CE0CE5">
        <w:rPr>
          <w:rFonts w:ascii="Times New Roman" w:hAnsi="Times New Roman" w:cs="Times New Roman"/>
          <w:sz w:val="26"/>
          <w:szCs w:val="26"/>
        </w:rPr>
        <w:t>Э.</w:t>
      </w:r>
      <w:r w:rsidR="008D0D8E" w:rsidRPr="00CE0CE5">
        <w:rPr>
          <w:rFonts w:ascii="Times New Roman" w:hAnsi="Times New Roman" w:cs="Times New Roman"/>
          <w:sz w:val="26"/>
          <w:szCs w:val="26"/>
        </w:rPr>
        <w:t xml:space="preserve"> </w:t>
      </w:r>
      <w:r w:rsidR="0019687E" w:rsidRPr="00CE0CE5">
        <w:rPr>
          <w:rFonts w:ascii="Times New Roman" w:hAnsi="Times New Roman" w:cs="Times New Roman"/>
          <w:sz w:val="26"/>
          <w:szCs w:val="26"/>
        </w:rPr>
        <w:t>Полканова</w:t>
      </w:r>
    </w:p>
    <w:p w:rsidR="001514BE" w:rsidRPr="00CE0CE5" w:rsidRDefault="001514BE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CE0CE5" w:rsidRPr="00CE0CE5" w:rsidRDefault="00CE0CE5" w:rsidP="00CE0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E5">
        <w:rPr>
          <w:rFonts w:ascii="Times New Roman" w:hAnsi="Times New Roman" w:cs="Times New Roman"/>
          <w:sz w:val="26"/>
          <w:szCs w:val="26"/>
        </w:rPr>
        <w:t>18.11.2021 г.</w:t>
      </w:r>
    </w:p>
    <w:p w:rsidR="001514BE" w:rsidRPr="00CE0CE5" w:rsidRDefault="001514BE" w:rsidP="00CE0C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1514BE" w:rsidRPr="00CE0CE5" w:rsidSect="00CE0CE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01"/>
    <w:rsid w:val="00041630"/>
    <w:rsid w:val="0005650C"/>
    <w:rsid w:val="000610CC"/>
    <w:rsid w:val="000738A5"/>
    <w:rsid w:val="001514BE"/>
    <w:rsid w:val="00166BA6"/>
    <w:rsid w:val="0019687E"/>
    <w:rsid w:val="002A1B0F"/>
    <w:rsid w:val="002E77F3"/>
    <w:rsid w:val="00322918"/>
    <w:rsid w:val="0032650E"/>
    <w:rsid w:val="00464680"/>
    <w:rsid w:val="00484B60"/>
    <w:rsid w:val="0065194A"/>
    <w:rsid w:val="006F74B8"/>
    <w:rsid w:val="00727501"/>
    <w:rsid w:val="007358ED"/>
    <w:rsid w:val="007377AE"/>
    <w:rsid w:val="0075103B"/>
    <w:rsid w:val="007556F7"/>
    <w:rsid w:val="00815A5B"/>
    <w:rsid w:val="00830A65"/>
    <w:rsid w:val="008A0C55"/>
    <w:rsid w:val="008A6F09"/>
    <w:rsid w:val="008D0D8E"/>
    <w:rsid w:val="00930B4A"/>
    <w:rsid w:val="00934718"/>
    <w:rsid w:val="009601A2"/>
    <w:rsid w:val="009705DB"/>
    <w:rsid w:val="00990138"/>
    <w:rsid w:val="009F447A"/>
    <w:rsid w:val="00A1271B"/>
    <w:rsid w:val="00A554C0"/>
    <w:rsid w:val="00A65267"/>
    <w:rsid w:val="00A65E6B"/>
    <w:rsid w:val="00A774BD"/>
    <w:rsid w:val="00A97756"/>
    <w:rsid w:val="00AA033B"/>
    <w:rsid w:val="00B5745A"/>
    <w:rsid w:val="00C0527C"/>
    <w:rsid w:val="00C31710"/>
    <w:rsid w:val="00CB3BF3"/>
    <w:rsid w:val="00CC46B6"/>
    <w:rsid w:val="00CE0CE5"/>
    <w:rsid w:val="00CF6BB5"/>
    <w:rsid w:val="00D1332B"/>
    <w:rsid w:val="00D53ADB"/>
    <w:rsid w:val="00D9497A"/>
    <w:rsid w:val="00DB3381"/>
    <w:rsid w:val="00E11185"/>
    <w:rsid w:val="00E51B26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50</cp:revision>
  <cp:lastPrinted>2019-12-03T06:51:00Z</cp:lastPrinted>
  <dcterms:created xsi:type="dcterms:W3CDTF">2016-11-09T11:26:00Z</dcterms:created>
  <dcterms:modified xsi:type="dcterms:W3CDTF">2021-11-16T07:33:00Z</dcterms:modified>
</cp:coreProperties>
</file>