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884" w:rsidRPr="003A419B" w:rsidRDefault="00745884" w:rsidP="00F5363B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Председателю Правления УРО РОИА                                                                                                                      Мельниковой Ольге Михайловне</w:t>
      </w: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745884" w:rsidRPr="003A419B" w:rsidTr="00F5363B">
        <w:trPr>
          <w:trHeight w:val="2074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745884" w:rsidRPr="003A419B" w:rsidRDefault="00745884" w:rsidP="000416F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5884" w:rsidRPr="003A419B" w:rsidRDefault="00745884" w:rsidP="00F536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5884" w:rsidRPr="003A419B" w:rsidRDefault="00745884" w:rsidP="00F536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ОТЧЕТ</w:t>
            </w:r>
          </w:p>
          <w:p w:rsidR="00745884" w:rsidRPr="003A419B" w:rsidRDefault="00745884" w:rsidP="00F536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деятельности Малопургинского районного отделения УРО РОИА</w:t>
            </w:r>
          </w:p>
          <w:p w:rsidR="00745884" w:rsidRPr="003A419B" w:rsidRDefault="00745884" w:rsidP="008B08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2021</w:t>
            </w:r>
            <w:r w:rsidR="008B0845" w:rsidRPr="003A41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</w:tbl>
    <w:p w:rsidR="00745884" w:rsidRPr="003A419B" w:rsidRDefault="00745884" w:rsidP="008B084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Количество членов отделения на отчётный период</w:t>
      </w: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745884" w:rsidRPr="003A419B" w:rsidRDefault="00A80577" w:rsidP="00A805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745884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01.12.2021 г. в  организации значится 23 члена общества.</w:t>
      </w:r>
      <w:r w:rsidR="00120A02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12 учащихся, 5 педагогов, 3 пенсионера, 2 специалиста библиотеки, 1 сотрудник архивного отдела.  </w:t>
      </w:r>
    </w:p>
    <w:p w:rsidR="00745884" w:rsidRPr="003A419B" w:rsidRDefault="00745884" w:rsidP="00BE18B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Периодичность проведения общих собраний (конференций), заседаний</w:t>
      </w: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президиумов (активов) районного отделения</w:t>
      </w: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9717A" w:rsidRPr="003A419B" w:rsidRDefault="00745884" w:rsidP="0074588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5641D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Районное отделение </w:t>
      </w:r>
      <w:r w:rsidR="0019717A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объединя</w:t>
      </w:r>
      <w:r w:rsidR="0045641D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в своих </w:t>
      </w:r>
      <w:proofErr w:type="gramStart"/>
      <w:r w:rsidR="0045641D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рядах</w:t>
      </w:r>
      <w:proofErr w:type="gramEnd"/>
      <w:r w:rsidR="0045641D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717A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добровольных началах архивистов, историков, работников музеев и библиотек, краеведов, преподавателей </w:t>
      </w:r>
      <w:r w:rsidR="0045641D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учащихся школ.</w:t>
      </w:r>
    </w:p>
    <w:p w:rsidR="002B4879" w:rsidRPr="003A419B" w:rsidRDefault="00745884" w:rsidP="0074588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B4879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главных задач организации является </w:t>
      </w:r>
      <w:r w:rsidR="002A38DE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развития</w:t>
      </w:r>
      <w:r w:rsidR="002B4879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Малопургинского района, которое включает в себя культурно-просветительскую работу, популяризацию архивных документов путем их выявления и публикации в средствах массовой информации, патриотическое воспитание подрастающего поколения.</w:t>
      </w: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Основными направлениями в  работе являются:</w:t>
      </w: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подготовка и проведение </w:t>
      </w:r>
      <w:r w:rsidR="002A38DE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</w:t>
      </w: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инаров;</w:t>
      </w: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тематических встреч;</w:t>
      </w: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публикация статей об истории развития района  в СМИ.</w:t>
      </w:r>
    </w:p>
    <w:p w:rsidR="00A24B80" w:rsidRPr="003A419B" w:rsidRDefault="00745884" w:rsidP="0074588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745884" w:rsidRPr="003A419B" w:rsidRDefault="00745884" w:rsidP="00A24B80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 w:rsidR="00A24B80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проведено 2 заседания  первичной организации общества историков-архивистов: 1) Цели и задачи Малопургинского РОИА на 202</w:t>
      </w:r>
      <w:r w:rsidR="00A24B80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год;  2)  Итоги работы Малопургинского РОИА за 202</w:t>
      </w:r>
      <w:r w:rsidR="00A24B80"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745884" w:rsidRPr="003A419B" w:rsidRDefault="00745884" w:rsidP="00745884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884" w:rsidRPr="003A419B" w:rsidRDefault="00745884" w:rsidP="007458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Членами первичной организации общества историков – архивистов продолжена  поисковая работа по выявлению архивных документов по истории с. Малая Пурга, Малопургинского района. Работа строилась с учетом эпидемической ситуации, связанной с распространением </w:t>
      </w:r>
      <w:proofErr w:type="spellStart"/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(2019-nCoV) в районе.</w:t>
      </w:r>
    </w:p>
    <w:p w:rsidR="00507766" w:rsidRPr="003A419B" w:rsidRDefault="00507766" w:rsidP="00507766">
      <w:pPr>
        <w:shd w:val="clear" w:color="auto" w:fill="FFFFFF"/>
        <w:spacing w:after="0" w:line="322" w:lineRule="exac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72D71" w:rsidRPr="003A419B" w:rsidRDefault="00507766" w:rsidP="00507766">
      <w:pPr>
        <w:shd w:val="clear" w:color="auto" w:fill="FFFFFF"/>
        <w:spacing w:after="0" w:line="322" w:lineRule="exac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Проведение и участие в научных </w:t>
      </w:r>
      <w:proofErr w:type="gramStart"/>
      <w:r w:rsidRPr="003A4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конференциях</w:t>
      </w:r>
      <w:proofErr w:type="gramEnd"/>
      <w:r w:rsidRPr="003A4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семинарах и </w:t>
      </w:r>
    </w:p>
    <w:p w:rsidR="00507766" w:rsidRPr="003A419B" w:rsidRDefault="00507766" w:rsidP="00507766">
      <w:pPr>
        <w:shd w:val="clear" w:color="auto" w:fill="FFFFFF"/>
        <w:spacing w:after="0" w:line="322" w:lineRule="exac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«круглых </w:t>
      </w:r>
      <w:proofErr w:type="gramStart"/>
      <w:r w:rsidRPr="003A4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столах</w:t>
      </w:r>
      <w:proofErr w:type="gramEnd"/>
      <w:r w:rsidRPr="003A4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F63A7B" w:rsidRPr="003A419B" w:rsidRDefault="00F63A7B" w:rsidP="00507766">
      <w:pPr>
        <w:shd w:val="clear" w:color="auto" w:fill="FFFFFF"/>
        <w:spacing w:after="0" w:line="322" w:lineRule="exac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07766" w:rsidRPr="003A419B" w:rsidRDefault="00507766" w:rsidP="00507766">
      <w:pPr>
        <w:shd w:val="clear" w:color="auto" w:fill="FFFFFF"/>
        <w:spacing w:after="0" w:line="322" w:lineRule="exac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E18B0" w:rsidRPr="003A419B" w:rsidRDefault="00BE18B0" w:rsidP="00D902F7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течение 2021 года члены районного отделения УРО РОИА по возможности участвовали в республиканских и районных мероприятиях, в организации и проведении </w:t>
      </w: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конференций, конкурсов, праздников, презентаций. Каждый участник общества вёл большую работу по изучению и сохранению </w:t>
      </w:r>
      <w:r w:rsidR="00D902F7"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истории малой родины. </w:t>
      </w:r>
    </w:p>
    <w:p w:rsidR="00F63A7B" w:rsidRPr="003A419B" w:rsidRDefault="00F63A7B" w:rsidP="00F63A7B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>16 февраля 2021 г. на базе районной библиотеки прошла олимпиада по школьному краеведению среди 7-11 классов образовательных организаций района. В ней приняли участие 22 школьника в двух возрастных группах: младшая группа 7-8 кл. и старшая группа 9-11 кл.</w:t>
      </w:r>
    </w:p>
    <w:p w:rsidR="00F63A7B" w:rsidRPr="003A419B" w:rsidRDefault="00F63A7B" w:rsidP="00772D71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>Участникам олимпиады было предложено выполнить комплекс заданий краеведческого содержания за определенное время:</w:t>
      </w:r>
    </w:p>
    <w:p w:rsidR="00F63A7B" w:rsidRPr="003A419B" w:rsidRDefault="00F63A7B" w:rsidP="00F63A7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>1) Творческая письменная работа на тему "Мои предложения для проекта "ДАУР: 100 достопримечательностей Удмуртии"</w:t>
      </w:r>
    </w:p>
    <w:p w:rsidR="00F63A7B" w:rsidRPr="003A419B" w:rsidRDefault="00F63A7B" w:rsidP="00F63A7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>2) Тестирование по историческому краеведению и национальным культурам.</w:t>
      </w:r>
    </w:p>
    <w:p w:rsidR="00F63A7B" w:rsidRPr="003A419B" w:rsidRDefault="00F63A7B" w:rsidP="00F63A7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>3) Младшая группа- Описание музейного предмета.</w:t>
      </w:r>
    </w:p>
    <w:p w:rsidR="00F63A7B" w:rsidRPr="003A419B" w:rsidRDefault="00F63A7B" w:rsidP="00F63A7B">
      <w:pPr>
        <w:shd w:val="clear" w:color="auto" w:fill="FFFFFF"/>
        <w:tabs>
          <w:tab w:val="left" w:pos="610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>Старшая группа -Анализ письменного источника</w:t>
      </w: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DC64E9" w:rsidRPr="003A419B" w:rsidRDefault="00DC64E9" w:rsidP="00DC64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64E9" w:rsidRPr="003A419B" w:rsidRDefault="00DC64E9" w:rsidP="00DC64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419B">
        <w:rPr>
          <w:rFonts w:ascii="Times New Roman" w:hAnsi="Times New Roman" w:cs="Times New Roman"/>
          <w:sz w:val="24"/>
          <w:szCs w:val="24"/>
        </w:rPr>
        <w:t xml:space="preserve">Председатель и начальник архивного отдела приняли участие 3 марта 2021 г. </w:t>
      </w:r>
      <w:r w:rsidR="005F4DF6" w:rsidRPr="003A419B">
        <w:rPr>
          <w:rFonts w:ascii="Times New Roman" w:hAnsi="Times New Roman" w:cs="Times New Roman"/>
          <w:sz w:val="24"/>
          <w:szCs w:val="24"/>
        </w:rPr>
        <w:t xml:space="preserve">отчетно-выборная конференция Удмуртского республиканского отделения Российского общества историков-архивистов в </w:t>
      </w:r>
      <w:proofErr w:type="gramStart"/>
      <w:r w:rsidR="005F4DF6" w:rsidRPr="003A419B">
        <w:rPr>
          <w:rFonts w:ascii="Times New Roman" w:hAnsi="Times New Roman" w:cs="Times New Roman"/>
          <w:sz w:val="24"/>
          <w:szCs w:val="24"/>
        </w:rPr>
        <w:t>режиме</w:t>
      </w:r>
      <w:proofErr w:type="gramEnd"/>
      <w:r w:rsidR="005F4DF6" w:rsidRPr="003A419B">
        <w:rPr>
          <w:rFonts w:ascii="Times New Roman" w:hAnsi="Times New Roman" w:cs="Times New Roman"/>
          <w:sz w:val="24"/>
          <w:szCs w:val="24"/>
        </w:rPr>
        <w:t xml:space="preserve"> видеоконференцсвязи. Участники конференции приняли решение, в котором определили основные направления деятельности Удмуртского республиканского отделения РОИА на предстоящую перспективу.</w:t>
      </w:r>
    </w:p>
    <w:p w:rsidR="001632E4" w:rsidRPr="003A419B" w:rsidRDefault="001632E4" w:rsidP="005F4D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32E4" w:rsidRPr="001632E4" w:rsidRDefault="001632E4" w:rsidP="00FA3597">
      <w:pPr>
        <w:spacing w:after="160"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11 марта в районном </w:t>
      </w:r>
      <w:proofErr w:type="gramStart"/>
      <w:r w:rsidRPr="001632E4">
        <w:rPr>
          <w:rFonts w:ascii="Times New Roman" w:eastAsia="Calibri" w:hAnsi="Times New Roman" w:cs="Times New Roman"/>
          <w:sz w:val="24"/>
          <w:szCs w:val="24"/>
        </w:rPr>
        <w:t>Доме</w:t>
      </w:r>
      <w:proofErr w:type="gram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культуры прошла научно-практическая конференция «Хранители рода. Хранители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Воршуда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1632E4" w:rsidRPr="001632E4" w:rsidRDefault="001632E4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32E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B2AE10B" wp14:editId="270830A0">
            <wp:simplePos x="0" y="0"/>
            <wp:positionH relativeFrom="column">
              <wp:posOffset>-158115</wp:posOffset>
            </wp:positionH>
            <wp:positionV relativeFrom="paragraph">
              <wp:posOffset>309487</wp:posOffset>
            </wp:positionV>
            <wp:extent cx="1634348" cy="1088476"/>
            <wp:effectExtent l="0" t="0" r="4445" b="0"/>
            <wp:wrapSquare wrapText="bothSides"/>
            <wp:docPr id="2" name="Рисунок 2" descr="https://sun9-5.userapi.com/impg/iE8-pUsYVTV3LmR0UE-6fj443UQiTiQwwEK8jg/n3HnpJh-iiw.jpg?size=1600x1066&amp;quality=96&amp;sign=a72925ca437ca98a10bb5d599869da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iE8-pUsYVTV3LmR0UE-6fj443UQiTiQwwEK8jg/n3HnpJh-iiw.jpg?size=1600x1066&amp;quality=96&amp;sign=a72925ca437ca98a10bb5d599869da2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48" cy="10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В работе конференции принял участие Евгений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Донды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-Баженов эксперт «Культурная мозаика Удмуртии», директор Центра культуры и туризма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Глазовского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района. Специалисты государственного казенного учреждения «Центральный государственный архив Удмуртской Республики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Мохирева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Анна Дмитриевна и Перевозчикова Надежда Владимировна. Интересной практикой работы поделились краеведы Малопургинского,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Вавожского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Глазовского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районов, д.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Варклед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Бодья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Агрызского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района и города Можга. </w:t>
      </w:r>
    </w:p>
    <w:p w:rsidR="00D12A62" w:rsidRDefault="00D12A62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32E4" w:rsidRPr="001632E4" w:rsidRDefault="001632E4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32E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03E2480" wp14:editId="6B0AE2B8">
            <wp:simplePos x="0" y="0"/>
            <wp:positionH relativeFrom="column">
              <wp:posOffset>4352925</wp:posOffset>
            </wp:positionH>
            <wp:positionV relativeFrom="paragraph">
              <wp:posOffset>220345</wp:posOffset>
            </wp:positionV>
            <wp:extent cx="1633855" cy="1087755"/>
            <wp:effectExtent l="0" t="0" r="4445" b="0"/>
            <wp:wrapSquare wrapText="bothSides"/>
            <wp:docPr id="3" name="Рисунок 3" descr="https://sun9-37.userapi.com/impg/SCdy61XgSstKo1fvoC7WH0AElj0egq5gx2sVXw/b4iprVpMIFU.jpg?size=1600x1066&amp;quality=96&amp;sign=4f64f304022f36e0724d6a81a401aa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7.userapi.com/impg/SCdy61XgSstKo1fvoC7WH0AElj0egq5gx2sVXw/b4iprVpMIFU.jpg?size=1600x1066&amp;quality=96&amp;sign=4f64f304022f36e0724d6a81a401aa9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Участники конференции работали по секциям. </w:t>
      </w:r>
    </w:p>
    <w:p w:rsidR="001632E4" w:rsidRPr="001632E4" w:rsidRDefault="001632E4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В работе секции «Родословная. Встреча с прошлым» практико-ориентированный курс генеалогии провёл лауреат Национальной премии за вклад в сохранение и развитие семейного культурно-исторического наследия «Семейная реликвия – 2019» Анатолий Иванович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Прозоров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A419B" w:rsidRDefault="003A419B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419B" w:rsidRDefault="003A419B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419B" w:rsidRDefault="003A419B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32E4" w:rsidRDefault="001632E4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32E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BA88ABC" wp14:editId="2BDF00BA">
            <wp:simplePos x="0" y="0"/>
            <wp:positionH relativeFrom="column">
              <wp:posOffset>3987165</wp:posOffset>
            </wp:positionH>
            <wp:positionV relativeFrom="paragraph">
              <wp:posOffset>659130</wp:posOffset>
            </wp:positionV>
            <wp:extent cx="1567180" cy="1043940"/>
            <wp:effectExtent l="0" t="0" r="0" b="3810"/>
            <wp:wrapSquare wrapText="bothSides"/>
            <wp:docPr id="4" name="Рисунок 4" descr="https://sun9-81.userapi.com/impg/xi--M0CMuALSKgAc2aPulcSaAfkZfLuCQt_rpQ/3v8jz0GEEO4.jpg?size=1600x1066&amp;quality=96&amp;sign=b33df11507b336176696bed28943b7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xi--M0CMuALSKgAc2aPulcSaAfkZfLuCQt_rpQ/3v8jz0GEEO4.jpg?size=1600x1066&amp;quality=96&amp;sign=b33df11507b336176696bed28943b74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В секции «Проектирование на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воршудую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тематику» спикером стал наш гость Евгений Баженов. Он поделился опытом проектной деятельности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Глазовского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района. Об исследовательской работе по роду Норья,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Докья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1632E4">
        <w:rPr>
          <w:rFonts w:ascii="Times New Roman" w:eastAsia="Calibri" w:hAnsi="Times New Roman" w:cs="Times New Roman"/>
          <w:sz w:val="24"/>
          <w:szCs w:val="24"/>
        </w:rPr>
        <w:t>Уча</w:t>
      </w:r>
      <w:proofErr w:type="gram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 выступили наши краеведы практики Зинаида Елизарова, Анна Галактионова, Ирина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Коротаева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, Людмила </w:t>
      </w:r>
      <w:proofErr w:type="spellStart"/>
      <w:r w:rsidRPr="001632E4">
        <w:rPr>
          <w:rFonts w:ascii="Times New Roman" w:eastAsia="Calibri" w:hAnsi="Times New Roman" w:cs="Times New Roman"/>
          <w:sz w:val="24"/>
          <w:szCs w:val="24"/>
        </w:rPr>
        <w:t>Посадова</w:t>
      </w:r>
      <w:proofErr w:type="spellEnd"/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12A62" w:rsidRPr="001632E4" w:rsidRDefault="00D12A62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32E4" w:rsidRPr="001632E4" w:rsidRDefault="001632E4" w:rsidP="001632E4">
      <w:pPr>
        <w:spacing w:after="160"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32E4">
        <w:rPr>
          <w:rFonts w:ascii="Times New Roman" w:eastAsia="Calibri" w:hAnsi="Times New Roman" w:cs="Times New Roman"/>
          <w:sz w:val="24"/>
          <w:szCs w:val="24"/>
        </w:rPr>
        <w:t xml:space="preserve">Как живёт сегодня деревня? Что и кто ею движет? Престижно ли сегодня жить в деревне? На эти вопросы пытались найти ответ в работе третьей секции «Деревня. Традиции. Современность» </w:t>
      </w:r>
    </w:p>
    <w:p w:rsidR="001632E4" w:rsidRPr="003A419B" w:rsidRDefault="001632E4" w:rsidP="00DC64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DC64E9" w:rsidRPr="003A419B" w:rsidTr="00DC64E9">
        <w:tc>
          <w:tcPr>
            <w:tcW w:w="4077" w:type="dxa"/>
          </w:tcPr>
          <w:p w:rsidR="00DC64E9" w:rsidRPr="003A419B" w:rsidRDefault="00DC64E9" w:rsidP="00DC64E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19B">
              <w:rPr>
                <w:rFonts w:ascii="Times New Roman" w:hAnsi="Times New Roman" w:cs="Times New Roman"/>
                <w:sz w:val="24"/>
                <w:szCs w:val="24"/>
              </w:rPr>
              <w:t xml:space="preserve">Члены Малопургинского отделения общества-историков </w:t>
            </w:r>
            <w:r w:rsidR="00FA3597" w:rsidRPr="003A419B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3A419B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конференции "Хра</w:t>
            </w:r>
            <w:r w:rsidR="00FA3597" w:rsidRPr="003A419B">
              <w:rPr>
                <w:rFonts w:ascii="Times New Roman" w:hAnsi="Times New Roman" w:cs="Times New Roman"/>
                <w:sz w:val="24"/>
                <w:szCs w:val="24"/>
              </w:rPr>
              <w:t xml:space="preserve">нители рода. Хранители </w:t>
            </w:r>
            <w:proofErr w:type="spellStart"/>
            <w:r w:rsidR="00FA3597" w:rsidRPr="003A419B">
              <w:rPr>
                <w:rFonts w:ascii="Times New Roman" w:hAnsi="Times New Roman" w:cs="Times New Roman"/>
                <w:sz w:val="24"/>
                <w:szCs w:val="24"/>
              </w:rPr>
              <w:t>Воршуда</w:t>
            </w:r>
            <w:proofErr w:type="spellEnd"/>
            <w:r w:rsidR="00FA3597" w:rsidRPr="003A419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3A419B"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</w:p>
          <w:p w:rsidR="00DC64E9" w:rsidRPr="003A419B" w:rsidRDefault="00DC64E9" w:rsidP="00C067DE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DC64E9" w:rsidRPr="003A419B" w:rsidRDefault="00DC64E9" w:rsidP="00A5107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4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B9C6A" wp14:editId="151C54DE">
                  <wp:extent cx="2486025" cy="1923303"/>
                  <wp:effectExtent l="0" t="0" r="0" b="1270"/>
                  <wp:docPr id="1" name="Рисунок 1" descr="C:\Users\Алексеева\Desktop\ворш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ева\Desktop\ворш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759" cy="192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701" w:rsidRPr="003A419B" w:rsidRDefault="00A51077" w:rsidP="00A510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419B"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8"/>
        <w:gridCol w:w="5813"/>
      </w:tblGrid>
      <w:tr w:rsidR="00853701" w:rsidRPr="003A419B" w:rsidTr="00853701">
        <w:tc>
          <w:tcPr>
            <w:tcW w:w="5778" w:type="dxa"/>
          </w:tcPr>
          <w:p w:rsidR="00853701" w:rsidRPr="003A419B" w:rsidRDefault="00853701" w:rsidP="00A510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8" w:type="dxa"/>
          </w:tcPr>
          <w:p w:rsidR="00853701" w:rsidRPr="003A419B" w:rsidRDefault="00853701" w:rsidP="00F47F78">
            <w:pPr>
              <w:spacing w:line="360" w:lineRule="auto"/>
              <w:ind w:firstLine="709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0264" w:rsidRPr="003A419B" w:rsidRDefault="00730264" w:rsidP="00CB2DD5">
      <w:pPr>
        <w:jc w:val="center"/>
        <w:rPr>
          <w:rFonts w:ascii="Times New Roman" w:hAnsi="Times New Roman" w:cs="Times New Roman"/>
          <w:sz w:val="24"/>
          <w:szCs w:val="24"/>
        </w:rPr>
      </w:pPr>
      <w:r w:rsidRPr="003A419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Научно-исследовательская работа</w:t>
      </w:r>
    </w:p>
    <w:p w:rsidR="00CB2DD5" w:rsidRPr="003A419B" w:rsidRDefault="00CB2DD5" w:rsidP="00CB2DD5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t>Архивным отделом Администрации муниципального образования «Малопургинский район» совместно со специалистами музейно-краеведческого отдела районной библиотеки  для ФГБОУ ВО «Удмуртский государственный университет» была проведена работа по сбору  исчезнувших населенных пунктов Малопургинского района Удмуртской Республики .</w:t>
      </w:r>
    </w:p>
    <w:p w:rsidR="00730264" w:rsidRPr="003A419B" w:rsidRDefault="00730264" w:rsidP="00CB2DD5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464DE3" w:rsidRPr="003A419B" w:rsidRDefault="0085375E" w:rsidP="003A419B">
      <w:pPr>
        <w:shd w:val="clear" w:color="auto" w:fill="FFFFFF"/>
        <w:tabs>
          <w:tab w:val="left" w:pos="720"/>
        </w:tabs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>Публикация</w:t>
      </w:r>
      <w:r w:rsidR="00730264" w:rsidRPr="003A419B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 печатных изданий</w:t>
      </w:r>
    </w:p>
    <w:p w:rsidR="003A419B" w:rsidRPr="003A419B" w:rsidRDefault="003A419B" w:rsidP="003A419B">
      <w:pPr>
        <w:shd w:val="clear" w:color="auto" w:fill="FFFFFF"/>
        <w:tabs>
          <w:tab w:val="left" w:pos="720"/>
        </w:tabs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</w:pPr>
    </w:p>
    <w:p w:rsidR="0085375E" w:rsidRPr="003A419B" w:rsidRDefault="0085375E" w:rsidP="003A419B">
      <w:pPr>
        <w:shd w:val="clear" w:color="auto" w:fill="FFFFFF"/>
        <w:tabs>
          <w:tab w:val="left" w:pos="720"/>
        </w:tabs>
        <w:spacing w:before="5" w:after="0" w:line="322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proofErr w:type="spell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Мешин</w:t>
      </w:r>
      <w:proofErr w:type="spell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Николай Григорьевич. 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Фронтовики // Маяк. - 2021. - 29 янв. - С. 2</w:t>
      </w:r>
      <w:proofErr w:type="gram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:</w:t>
      </w:r>
      <w:proofErr w:type="gram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фот. - (К 90-летию "Маяка").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Рассказывается об истории </w:t>
      </w:r>
      <w:proofErr w:type="spell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малопургинской</w:t>
      </w:r>
      <w:proofErr w:type="spell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районной газеты "Маяк" (бывший "Ударник") и её руководителях: </w:t>
      </w:r>
      <w:proofErr w:type="gram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Михайлове</w:t>
      </w:r>
      <w:proofErr w:type="gram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Василии Михайловиче, </w:t>
      </w:r>
      <w:proofErr w:type="spell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Афонине</w:t>
      </w:r>
      <w:proofErr w:type="spell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Евгении Григорьевиче, </w:t>
      </w:r>
      <w:proofErr w:type="spell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Чувашове</w:t>
      </w:r>
      <w:proofErr w:type="spell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Лаврентии Алексеевиче.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Баранов Павел Николаевич. 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Ковала Победу в тылу // Маяк. - 2021. - 29 янв. - С. 10</w:t>
      </w:r>
      <w:proofErr w:type="gram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:</w:t>
      </w:r>
      <w:proofErr w:type="gram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фот.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 xml:space="preserve">Рассказывается о Никитиной Зое Павловне из деревни </w:t>
      </w:r>
      <w:proofErr w:type="spell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Алганча</w:t>
      </w:r>
      <w:proofErr w:type="spell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-Игра Малопургинского района, во время войны работавшей фрезеровщиком на Ижевском заводе, многодетной матери, воспитавшей пятерых детей.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proofErr w:type="spell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Занчарова</w:t>
      </w:r>
      <w:proofErr w:type="spell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В. 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Школа - наш дом, в котором уютно всем // Маяк. - 2021. - 5 февр. - С. 4</w:t>
      </w:r>
      <w:proofErr w:type="gram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:</w:t>
      </w:r>
      <w:proofErr w:type="gram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фот.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Рассказывается о </w:t>
      </w:r>
      <w:proofErr w:type="spell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Кечёвской</w:t>
      </w:r>
      <w:proofErr w:type="spell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коррекционной школе-интернате к её 35-летнему юбилею: руководители, педагоги, воспитатели, успехи учеников.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proofErr w:type="spell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Уржумова</w:t>
      </w:r>
      <w:proofErr w:type="spell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Т. 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Не старят школу юбилеи, в ней - вечной юности полёт // Маяк. - 2021. - 12 февр. - С. 9 </w:t>
      </w:r>
    </w:p>
    <w:p w:rsidR="0085375E" w:rsidRPr="003A419B" w:rsidRDefault="0085375E" w:rsidP="006B71D5">
      <w:pPr>
        <w:shd w:val="clear" w:color="auto" w:fill="FFFFFF"/>
        <w:tabs>
          <w:tab w:val="left" w:pos="720"/>
        </w:tabs>
        <w:spacing w:before="5"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Рассказывается о Пугачёвской средней школе Малопу</w:t>
      </w:r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ргинского района </w:t>
      </w:r>
      <w:proofErr w:type="gramStart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proofErr w:type="gramEnd"/>
      <w:r w:rsidRPr="003A41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её 65-летию.</w:t>
      </w:r>
    </w:p>
    <w:p w:rsidR="00F47F78" w:rsidRPr="003A419B" w:rsidRDefault="00F47F78" w:rsidP="008B0845">
      <w:pPr>
        <w:shd w:val="clear" w:color="auto" w:fill="FFFFFF"/>
        <w:tabs>
          <w:tab w:val="left" w:pos="720"/>
        </w:tabs>
        <w:spacing w:before="5" w:after="0" w:line="322" w:lineRule="exact"/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</w:pPr>
    </w:p>
    <w:p w:rsidR="00F47F78" w:rsidRPr="003A419B" w:rsidRDefault="00F47F78" w:rsidP="008B0845">
      <w:pPr>
        <w:shd w:val="clear" w:color="auto" w:fill="FFFFFF"/>
        <w:tabs>
          <w:tab w:val="left" w:pos="720"/>
        </w:tabs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>Организация выставок документов</w:t>
      </w:r>
    </w:p>
    <w:p w:rsidR="00F47F78" w:rsidRPr="003A419B" w:rsidRDefault="00F47F78" w:rsidP="00F47F78">
      <w:pPr>
        <w:shd w:val="clear" w:color="auto" w:fill="FFFFFF"/>
        <w:tabs>
          <w:tab w:val="left" w:pos="720"/>
        </w:tabs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</w:pPr>
    </w:p>
    <w:p w:rsidR="00F47F78" w:rsidRPr="003A419B" w:rsidRDefault="00301D0A" w:rsidP="00301D0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</w:t>
      </w:r>
      <w:proofErr w:type="gramStart"/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Победы-это</w:t>
      </w:r>
      <w:proofErr w:type="gramEnd"/>
      <w:r w:rsidRPr="003A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праздник, на котором можно прикоснуться к славному прошлому. В мае можно было заглянуть на выставочную экспозицию в музейно-краеведческом отделе, посвященную Дню Победы.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7"/>
        <w:gridCol w:w="5344"/>
      </w:tblGrid>
      <w:tr w:rsidR="00B8074E" w:rsidRPr="003A419B" w:rsidTr="00D12A62">
        <w:trPr>
          <w:trHeight w:val="4191"/>
        </w:trPr>
        <w:tc>
          <w:tcPr>
            <w:tcW w:w="4227" w:type="dxa"/>
          </w:tcPr>
          <w:p w:rsidR="00CB2DD5" w:rsidRPr="003A419B" w:rsidRDefault="00B8074E" w:rsidP="003A419B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Архивным отделом Администрации муниципального образования «Малопургинский район» » совместно с </w:t>
            </w:r>
            <w:proofErr w:type="spellStart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Малопургинской</w:t>
            </w:r>
            <w:proofErr w:type="spellEnd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районной первичной организацией общества историков-архивистов и музейно-краеведческим отделом  </w:t>
            </w:r>
            <w:proofErr w:type="spellStart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Малопургинской</w:t>
            </w:r>
            <w:proofErr w:type="spellEnd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районной библиотеки был проведен конкурс «История старой фотографии»</w:t>
            </w:r>
            <w:proofErr w:type="gramStart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который проводился в рамках объявленного в 2021 году «Года села в Удмуртии.</w:t>
            </w:r>
            <w:r w:rsidR="00CB2DD5"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5344" w:type="dxa"/>
          </w:tcPr>
          <w:p w:rsidR="00B8074E" w:rsidRPr="003A419B" w:rsidRDefault="00B8074E" w:rsidP="00F47F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6B54218" wp14:editId="42B55D33">
                  <wp:extent cx="2628900" cy="19502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110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7F31" w:rsidRPr="003A419B" w:rsidRDefault="00AA7F31" w:rsidP="00F47F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7F31" w:rsidRPr="003A419B" w:rsidRDefault="00AA7F31" w:rsidP="00AA7F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7F31" w:rsidRPr="003A419B" w:rsidRDefault="00AA7F31" w:rsidP="00AA7F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7F31" w:rsidRPr="003A419B" w:rsidRDefault="00AA7F31" w:rsidP="00AA7F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10E" w:rsidRPr="003A419B" w:rsidTr="00D12A62">
        <w:tc>
          <w:tcPr>
            <w:tcW w:w="4227" w:type="dxa"/>
          </w:tcPr>
          <w:p w:rsidR="00DF510E" w:rsidRPr="003A419B" w:rsidRDefault="00DF510E" w:rsidP="00B8074E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4" w:type="dxa"/>
          </w:tcPr>
          <w:p w:rsidR="00DF510E" w:rsidRPr="003A419B" w:rsidRDefault="00DF510E" w:rsidP="00F47F78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B301CE" wp14:editId="7958E591">
                  <wp:extent cx="2533650" cy="2051050"/>
                  <wp:effectExtent l="0" t="0" r="0" b="6350"/>
                  <wp:docPr id="7" name="Рисунок 7" descr="C:\Users\Алексеева\Desktop\документы мои\разное для работы\документы по отделу\2021\фотоконкурс\фото\Вологжанина\уборка урож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еева\Desktop\документы мои\разное для работы\документы по отделу\2021\фотоконкурс\фото\Вологжанина\уборка урожая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673" cy="205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E" w:rsidRPr="003A419B" w:rsidTr="00D12A62">
        <w:tc>
          <w:tcPr>
            <w:tcW w:w="4227" w:type="dxa"/>
          </w:tcPr>
          <w:p w:rsidR="00DF510E" w:rsidRPr="003A419B" w:rsidRDefault="00DF510E" w:rsidP="00B8074E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E2483C" wp14:editId="5BF9E9FB">
                  <wp:extent cx="2373055" cy="1743075"/>
                  <wp:effectExtent l="0" t="0" r="8255" b="0"/>
                  <wp:docPr id="10" name="Рисунок 10" descr="C:\Users\Алексеева\AppData\Local\Microsoft\Windows\Temporary Internet Files\Content.Outlook\ZVWNZLR5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еева\AppData\Local\Microsoft\Windows\Temporary Internet Files\Content.Outlook\ZVWNZLR5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23" cy="174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:rsidR="00DF510E" w:rsidRPr="003A419B" w:rsidRDefault="00DF510E" w:rsidP="00DF51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многих бывших комсомольцев, ветеранов комсомольского движения День рождения комсомола остается праздником, так как с ним связаны их воспоминания о комсомольской юности.</w:t>
            </w:r>
          </w:p>
          <w:p w:rsidR="00DF510E" w:rsidRPr="003A419B" w:rsidRDefault="00DF510E" w:rsidP="00DF510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Музейно-краеведческий</w:t>
            </w:r>
            <w:proofErr w:type="gramEnd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 библиотеки окунул в то прекрасное далёко и предложил перелистать эстафетные альбомы, хранящиеся там.</w:t>
            </w:r>
          </w:p>
        </w:tc>
      </w:tr>
      <w:tr w:rsidR="00DF510E" w:rsidRPr="003A419B" w:rsidTr="00D12A62">
        <w:tc>
          <w:tcPr>
            <w:tcW w:w="9571" w:type="dxa"/>
            <w:gridSpan w:val="2"/>
          </w:tcPr>
          <w:p w:rsidR="00DF510E" w:rsidRPr="003A419B" w:rsidRDefault="00DF510E" w:rsidP="00DF510E">
            <w:pPr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510E" w:rsidRPr="003A419B" w:rsidRDefault="00DF510E" w:rsidP="00DF510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57621" wp14:editId="03E1CAF3">
                  <wp:extent cx="3149449" cy="2416425"/>
                  <wp:effectExtent l="0" t="0" r="0" b="3175"/>
                  <wp:docPr id="11" name="Рисунок 11" descr="C:\Users\Алексеева\AppData\Local\Microsoft\Windows\Temporary Internet Files\Content.Outlook\ZVWNZLR5\imag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еева\AppData\Local\Microsoft\Windows\Temporary Internet Files\Content.Outlook\ZVWNZLR5\imag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85" cy="241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E11" w:rsidRPr="003A419B" w:rsidRDefault="00085E11" w:rsidP="00CB2DD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C4" w:rsidRPr="003A419B" w:rsidRDefault="00F173C4" w:rsidP="00F173C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Мероприятия, направленные на работу с учащейся молодёжью</w:t>
      </w:r>
    </w:p>
    <w:p w:rsidR="00F173C4" w:rsidRPr="003A419B" w:rsidRDefault="00F173C4" w:rsidP="00F173C4">
      <w:pPr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4739"/>
      </w:tblGrid>
      <w:tr w:rsidR="00090B60" w:rsidRPr="003A419B" w:rsidTr="00090B60">
        <w:tc>
          <w:tcPr>
            <w:tcW w:w="7393" w:type="dxa"/>
          </w:tcPr>
          <w:p w:rsidR="00FF2769" w:rsidRPr="003A419B" w:rsidRDefault="00FF2769" w:rsidP="00FF2769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тесном контакте мы работаем в одной связке с </w:t>
            </w:r>
            <w:proofErr w:type="spellStart"/>
            <w:r w:rsidRPr="003A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Малопургинской</w:t>
            </w:r>
            <w:proofErr w:type="spellEnd"/>
            <w:r w:rsidRPr="003A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библиотечной системой, где в том числе проводятся  музееведческие и краеведческие</w:t>
            </w:r>
          </w:p>
          <w:p w:rsidR="00FF2769" w:rsidRPr="003A419B" w:rsidRDefault="00FF2769" w:rsidP="00FF276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занятия, различные   конкурсы для подрастающего поколения. </w:t>
            </w:r>
          </w:p>
          <w:p w:rsidR="00090B60" w:rsidRPr="003A419B" w:rsidRDefault="00FF2769" w:rsidP="00FF276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090B60" w:rsidRPr="003A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создания нашего Малопургинского района? Какие события произошли на заре становления Советской власти в селе Малая Пурга? Какие исторические здания могут рассказать нам об этих событиях?</w:t>
            </w:r>
          </w:p>
          <w:p w:rsidR="00090B60" w:rsidRPr="003A419B" w:rsidRDefault="00090B60" w:rsidP="00090B6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90B60" w:rsidRPr="003A419B" w:rsidRDefault="00090B60" w:rsidP="00090B6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"Большие тайны Малой Пурги"- так называется пешеходная экскурсия музейно-краеведческого отдела районной библиотеки, посетить которую может любой желающий.</w:t>
            </w:r>
          </w:p>
          <w:p w:rsidR="00090B60" w:rsidRPr="003A419B" w:rsidRDefault="00090B60" w:rsidP="00090B6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90B60" w:rsidRPr="003A419B" w:rsidRDefault="00090B60" w:rsidP="00090B6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С большим интересом  проходятся по историческим местам учащиеся с. Малая Пурга.</w:t>
            </w:r>
          </w:p>
          <w:p w:rsidR="00090B60" w:rsidRPr="003A419B" w:rsidRDefault="00090B60" w:rsidP="00BC649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D40FA" w:rsidRPr="003A419B" w:rsidRDefault="004D40FA" w:rsidP="00BC649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D40FA" w:rsidRPr="003A419B" w:rsidRDefault="004D40FA" w:rsidP="00BC649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090B60" w:rsidRPr="003A419B" w:rsidRDefault="00090B60" w:rsidP="00BC649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noProof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C47796" wp14:editId="062C99D3">
                  <wp:extent cx="3658743" cy="2057400"/>
                  <wp:effectExtent l="0" t="0" r="0" b="0"/>
                  <wp:docPr id="12" name="Рисунок 12" descr="C:\Users\Алексеева\AppData\Local\Microsoft\Windows\Temporary Internet Files\Content.Outlook\ZVWNZLR5\im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еева\AppData\Local\Microsoft\Windows\Temporary Internet Files\Content.Outlook\ZVWNZLR5\imag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112" cy="205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B60" w:rsidRPr="003A419B" w:rsidTr="00090B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090B60" w:rsidRPr="003A419B" w:rsidRDefault="00090B60" w:rsidP="00090B60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proofErr w:type="gramStart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«Всему начало здесь, в краю родном».</w:t>
            </w:r>
            <w:proofErr w:type="gramEnd"/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Под таким теплым названием проходили краеведческие часы для учащихся начальных классов. </w:t>
            </w:r>
            <w:r w:rsidR="004D40FA"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районной библиотеки знакомили  р</w:t>
            </w:r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ебят </w:t>
            </w:r>
            <w:r w:rsidR="004D40FA"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далек</w:t>
            </w:r>
            <w:r w:rsidR="004D40FA"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 прошлы</w:t>
            </w:r>
            <w:r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Малой Пурги, о достопримечательностях и памятниках.</w:t>
            </w:r>
            <w:r w:rsidR="004D40FA" w:rsidRPr="003A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90B60" w:rsidRPr="003A419B" w:rsidRDefault="00090B60" w:rsidP="00F173C4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090B60" w:rsidRPr="003A419B" w:rsidRDefault="00090B60" w:rsidP="00F173C4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noProof/>
                <w:color w:val="000000"/>
                <w:spacing w:val="2"/>
                <w:sz w:val="24"/>
                <w:szCs w:val="24"/>
                <w:lang w:eastAsia="ru-RU"/>
              </w:rPr>
              <w:drawing>
                <wp:inline distT="0" distB="0" distL="0" distR="0" wp14:anchorId="7815EF71" wp14:editId="7C8FC04D">
                  <wp:extent cx="3733800" cy="2799475"/>
                  <wp:effectExtent l="0" t="0" r="0" b="1270"/>
                  <wp:docPr id="14" name="Рисунок 14" descr="C:\Users\Алексеева\AppData\Local\Microsoft\Windows\Temporary Internet Files\Content.Outlook\ZVWNZLR5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ева\AppData\Local\Microsoft\Windows\Temporary Internet Files\Content.Outlook\ZVWNZLR5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79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090B60" w:rsidRPr="003A419B" w:rsidRDefault="00090B60" w:rsidP="00F173C4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A419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14CB9" wp14:editId="45792DB3">
                  <wp:extent cx="3000375" cy="2466975"/>
                  <wp:effectExtent l="0" t="0" r="9525" b="9525"/>
                  <wp:docPr id="13" name="Рисунок 13" descr="C:\Users\Алексеева\AppData\Local\Microsoft\Windows\Temporary Internet Files\Content.Outlook\ZVWNZLR5\imag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еева\AppData\Local\Microsoft\Windows\Temporary Internet Files\Content.Outlook\ZVWNZLR5\imag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43" cy="246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B67" w:rsidRPr="003A419B" w:rsidRDefault="00397B67" w:rsidP="00F173C4">
      <w:pPr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671499" w:rsidRPr="003A419B" w:rsidRDefault="00DF510E" w:rsidP="00C10D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«Вы считаете</w:t>
      </w:r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архив - это только длинные полки с пожелтевшими от времени и покрытыми пылью документами? Нет! Это еще и интересные экскурсии, исторические конкурсы, привлекательные фотовыставки и викторины</w:t>
      </w:r>
      <w:r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»- такими слова встречают  в школьников Малопургинского района в архивном отделе.</w:t>
      </w:r>
      <w:r w:rsidR="00C10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каком году образовался Малопургинский район?</w:t>
      </w:r>
      <w:r w:rsidR="00C10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Определите по </w:t>
      </w:r>
      <w:proofErr w:type="gramStart"/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фотографии</w:t>
      </w:r>
      <w:proofErr w:type="gramEnd"/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какое это здание?</w:t>
      </w:r>
      <w:r w:rsidR="00C10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исконно русскую, татарскую и марийскую деревни района?</w:t>
      </w:r>
      <w:r w:rsidR="00C10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эти и многие другие вопросы ответили в ходе </w:t>
      </w:r>
      <w:proofErr w:type="spellStart"/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квеста</w:t>
      </w:r>
      <w:proofErr w:type="spellEnd"/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«По страницам истории» учащиеся </w:t>
      </w:r>
      <w:r w:rsidR="00C10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образовательных учреждений</w:t>
      </w:r>
      <w:r w:rsidR="00671499"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 Малая Пурга. </w:t>
      </w:r>
    </w:p>
    <w:p w:rsidR="00671499" w:rsidRDefault="00671499" w:rsidP="00C10D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Перед </w:t>
      </w:r>
      <w:proofErr w:type="spellStart"/>
      <w:r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квестом</w:t>
      </w:r>
      <w:proofErr w:type="spellEnd"/>
      <w:r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специалисты архивного отдела Администрации муниципального образования «Малопургинский район» </w:t>
      </w:r>
      <w:r w:rsidR="00C10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направляются </w:t>
      </w:r>
      <w:r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10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</w:t>
      </w:r>
      <w:r w:rsidR="00C10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</w:t>
      </w:r>
      <w:r w:rsidRPr="003A4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свои закрома - в архивохранилище. </w:t>
      </w:r>
    </w:p>
    <w:p w:rsidR="00C10D17" w:rsidRPr="003A419B" w:rsidRDefault="00C10D17" w:rsidP="00C10D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7F78" w:rsidRPr="003A419B" w:rsidRDefault="00C10D17" w:rsidP="00F47F7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22FE0" wp14:editId="6EA35D3E">
            <wp:extent cx="2019300" cy="1345674"/>
            <wp:effectExtent l="0" t="0" r="0" b="6985"/>
            <wp:docPr id="5" name="Рисунок 5" descr="C:\Users\Алексеева\Desktop\документы мои\ФОТО\экскурсия сент 2021\IMG_2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ева\Desktop\документы мои\ФОТО\экскурсия сент 2021\IMG_268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18221" cy="13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BA15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462" cy="1358444"/>
            <wp:effectExtent l="0" t="0" r="0" b="0"/>
            <wp:docPr id="6" name="Рисунок 6" descr="C:\Users\Алексеева\Desktop\документы мои\ФОТО\экскурсия сент 2021\IMG_2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ева\Desktop\документы мои\ФОТО\экскурсия сент 2021\IMG_266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73" cy="135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78" w:rsidRPr="003A419B" w:rsidRDefault="00F47F78" w:rsidP="00F47F7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75" w:rsidRPr="00001F75" w:rsidRDefault="00001F75" w:rsidP="00001F75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районной первичной организации                                       О. Э. Полканова                                                                                                                                        </w:t>
      </w:r>
    </w:p>
    <w:p w:rsidR="00001F75" w:rsidRPr="00001F75" w:rsidRDefault="00001F75" w:rsidP="00001F7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86B" w:rsidRPr="00C2285F" w:rsidRDefault="00C2285F" w:rsidP="00C2285F">
      <w:pPr>
        <w:overflowPunct w:val="0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bookmarkStart w:id="0" w:name="_GoBack"/>
      <w:bookmarkEnd w:id="0"/>
      <w:r w:rsidR="00001F75" w:rsidRPr="00001F75">
        <w:rPr>
          <w:rFonts w:ascii="Times New Roman" w:eastAsia="Times New Roman" w:hAnsi="Times New Roman" w:cs="Times New Roman"/>
          <w:sz w:val="24"/>
          <w:szCs w:val="24"/>
          <w:lang w:eastAsia="ru-RU"/>
        </w:rPr>
        <w:t>.11.20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sectPr w:rsidR="00B2486B" w:rsidRPr="00C2285F" w:rsidSect="00EA7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D2568"/>
    <w:multiLevelType w:val="hybridMultilevel"/>
    <w:tmpl w:val="21B0D5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FAC71CE"/>
    <w:multiLevelType w:val="hybridMultilevel"/>
    <w:tmpl w:val="7E82A894"/>
    <w:lvl w:ilvl="0" w:tplc="6E785342">
      <w:start w:val="1"/>
      <w:numFmt w:val="decimal"/>
      <w:lvlText w:val="%1"/>
      <w:lvlJc w:val="right"/>
      <w:pPr>
        <w:ind w:left="72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4B4"/>
    <w:rsid w:val="00001F75"/>
    <w:rsid w:val="00085E11"/>
    <w:rsid w:val="00090B60"/>
    <w:rsid w:val="00092433"/>
    <w:rsid w:val="000D39F8"/>
    <w:rsid w:val="00120A02"/>
    <w:rsid w:val="0013663E"/>
    <w:rsid w:val="001632E4"/>
    <w:rsid w:val="001635A1"/>
    <w:rsid w:val="0019717A"/>
    <w:rsid w:val="001E14DE"/>
    <w:rsid w:val="00282ED5"/>
    <w:rsid w:val="002A38DE"/>
    <w:rsid w:val="002B4879"/>
    <w:rsid w:val="00301D0A"/>
    <w:rsid w:val="00397B67"/>
    <w:rsid w:val="003A419B"/>
    <w:rsid w:val="003A7879"/>
    <w:rsid w:val="0045641D"/>
    <w:rsid w:val="00464DE3"/>
    <w:rsid w:val="00495990"/>
    <w:rsid w:val="004C0724"/>
    <w:rsid w:val="004D40FA"/>
    <w:rsid w:val="00507766"/>
    <w:rsid w:val="005C11A6"/>
    <w:rsid w:val="005D24B4"/>
    <w:rsid w:val="005F4DF6"/>
    <w:rsid w:val="00623AE3"/>
    <w:rsid w:val="00671499"/>
    <w:rsid w:val="006B71D5"/>
    <w:rsid w:val="00707512"/>
    <w:rsid w:val="007111E6"/>
    <w:rsid w:val="00730264"/>
    <w:rsid w:val="00745884"/>
    <w:rsid w:val="0075792F"/>
    <w:rsid w:val="00772D71"/>
    <w:rsid w:val="007B5E5B"/>
    <w:rsid w:val="00853701"/>
    <w:rsid w:val="0085375E"/>
    <w:rsid w:val="008A439C"/>
    <w:rsid w:val="008B0845"/>
    <w:rsid w:val="008D7897"/>
    <w:rsid w:val="009B1FFA"/>
    <w:rsid w:val="009C3794"/>
    <w:rsid w:val="00A24B80"/>
    <w:rsid w:val="00A51077"/>
    <w:rsid w:val="00A80577"/>
    <w:rsid w:val="00AA7F31"/>
    <w:rsid w:val="00B2486B"/>
    <w:rsid w:val="00B35453"/>
    <w:rsid w:val="00B8074E"/>
    <w:rsid w:val="00BA158C"/>
    <w:rsid w:val="00BB0ED7"/>
    <w:rsid w:val="00BC6495"/>
    <w:rsid w:val="00BE18B0"/>
    <w:rsid w:val="00C067DE"/>
    <w:rsid w:val="00C10D17"/>
    <w:rsid w:val="00C2285F"/>
    <w:rsid w:val="00CB2DD5"/>
    <w:rsid w:val="00CF6D14"/>
    <w:rsid w:val="00D12A62"/>
    <w:rsid w:val="00D815DB"/>
    <w:rsid w:val="00D902F7"/>
    <w:rsid w:val="00DC64E9"/>
    <w:rsid w:val="00DF510E"/>
    <w:rsid w:val="00EA0C28"/>
    <w:rsid w:val="00EA77ED"/>
    <w:rsid w:val="00F061E9"/>
    <w:rsid w:val="00F173C4"/>
    <w:rsid w:val="00F47F78"/>
    <w:rsid w:val="00F5363B"/>
    <w:rsid w:val="00F63A7B"/>
    <w:rsid w:val="00F86178"/>
    <w:rsid w:val="00FA3597"/>
    <w:rsid w:val="00FF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</dc:creator>
  <cp:keywords/>
  <dc:description/>
  <cp:lastModifiedBy>Алексеева</cp:lastModifiedBy>
  <cp:revision>67</cp:revision>
  <dcterms:created xsi:type="dcterms:W3CDTF">2021-03-12T06:34:00Z</dcterms:created>
  <dcterms:modified xsi:type="dcterms:W3CDTF">2021-11-15T12:29:00Z</dcterms:modified>
</cp:coreProperties>
</file>