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A4" w:rsidRDefault="00F65AA4" w:rsidP="00F65A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F65AA4" w:rsidRDefault="00F65AA4" w:rsidP="00F65AA4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работы отдела ЗАГС Администрации  муниципального образования </w:t>
      </w:r>
    </w:p>
    <w:p w:rsidR="00F65AA4" w:rsidRDefault="00F65AA4" w:rsidP="00F65AA4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«Малопургинский район» на сентябрь </w:t>
      </w:r>
      <w:bookmarkStart w:id="0" w:name="_GoBack"/>
      <w:bookmarkEnd w:id="0"/>
      <w:r>
        <w:rPr>
          <w:b/>
          <w:sz w:val="24"/>
          <w:szCs w:val="24"/>
        </w:rPr>
        <w:t>2021 года</w:t>
      </w:r>
    </w:p>
    <w:p w:rsidR="00F65AA4" w:rsidRDefault="00F65AA4" w:rsidP="00F65AA4">
      <w:pPr>
        <w:ind w:right="-598" w:firstLine="142"/>
        <w:jc w:val="center"/>
        <w:rPr>
          <w:b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3828"/>
        <w:gridCol w:w="7372"/>
        <w:gridCol w:w="1559"/>
        <w:gridCol w:w="2126"/>
      </w:tblGrid>
      <w:tr w:rsidR="00F65AA4" w:rsidTr="00F65AA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A4" w:rsidRDefault="00F65A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№п\п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A4" w:rsidRDefault="00F65A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A4" w:rsidRDefault="00F65A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текущего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A4" w:rsidRDefault="00F65A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A4" w:rsidRDefault="00F65A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Ответственные исполнители </w:t>
            </w:r>
          </w:p>
          <w:p w:rsidR="00F65AA4" w:rsidRDefault="00F65A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(Фамилия, И. О.)</w:t>
            </w:r>
          </w:p>
        </w:tc>
      </w:tr>
      <w:tr w:rsidR="00F65AA4" w:rsidTr="00F65AA4">
        <w:trPr>
          <w:trHeight w:val="176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A4" w:rsidRDefault="00F65AA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Реализация полномочий, возложенных на отдел ЗАГС</w:t>
            </w:r>
          </w:p>
        </w:tc>
      </w:tr>
      <w:tr w:rsidR="00F65AA4" w:rsidTr="00F65AA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A4" w:rsidRDefault="00F65A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A4" w:rsidRDefault="00F65AA4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Мероприятия, направленные на укрепление семьи, обеспечение торжественной обстановки при проведении обрядов</w:t>
            </w:r>
          </w:p>
          <w:p w:rsidR="00F65AA4" w:rsidRDefault="00F65AA4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A4" w:rsidRDefault="00F65AA4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торжественные регистрации заключения браков;</w:t>
            </w:r>
          </w:p>
          <w:p w:rsidR="00F65AA4" w:rsidRDefault="00F65AA4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F65AA4" w:rsidRDefault="00F65AA4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F65AA4" w:rsidRDefault="00F65AA4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F65AA4" w:rsidRDefault="00F65AA4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A4" w:rsidRDefault="00F65A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согласно графика</w:t>
            </w:r>
          </w:p>
          <w:p w:rsidR="00F65AA4" w:rsidRDefault="00F65A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65AA4" w:rsidRDefault="00F65A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A4" w:rsidRDefault="00F65A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Минагулова С.М.</w:t>
            </w:r>
          </w:p>
          <w:p w:rsidR="00F65AA4" w:rsidRDefault="00F65A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 О.Ю.</w:t>
            </w:r>
          </w:p>
          <w:p w:rsidR="00F65AA4" w:rsidRDefault="00F65A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F65AA4" w:rsidTr="00F65AA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A4" w:rsidRDefault="00F65A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A4" w:rsidRDefault="00F65AA4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Подготовка статистических отчетов и информаций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A4" w:rsidRDefault="00F65AA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- подготовка и сдача статистического отчета о государственной регистрации актов гражданского состояния за август 2021 года;</w:t>
            </w:r>
          </w:p>
          <w:p w:rsidR="00F65AA4" w:rsidRDefault="00F65AA4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подготовка и размещение на сайте муниципального образования информации о регистрации актов гражданского состояния за август 2021 года  </w:t>
            </w:r>
          </w:p>
          <w:p w:rsidR="00F65AA4" w:rsidRDefault="00F65AA4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проект «Бережливый ЗАГС»- презентация в Комитете по делам ЗАГС при Правительстве Удмуртской Республики</w:t>
            </w:r>
          </w:p>
          <w:p w:rsidR="00F65AA4" w:rsidRDefault="00F65AA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A4" w:rsidRDefault="00F65AA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5AA4" w:rsidRDefault="00F65AA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3 числа</w:t>
            </w:r>
          </w:p>
          <w:p w:rsidR="00F65AA4" w:rsidRDefault="00F65AA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5AA4" w:rsidRDefault="00F65AA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5AA4" w:rsidRDefault="00F65AA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5AA4" w:rsidRDefault="00F65AA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A4" w:rsidRDefault="00F65AA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</w:t>
            </w:r>
          </w:p>
          <w:p w:rsidR="00F65AA4" w:rsidRDefault="00F65AA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F65AA4" w:rsidRDefault="00F65AA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F65AA4" w:rsidRDefault="00F65AA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5AA4" w:rsidRDefault="00F65AA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5AA4" w:rsidRDefault="00F65AA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F65AA4" w:rsidTr="00F65AA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A4" w:rsidRDefault="00F65A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A4" w:rsidRDefault="00F65AA4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Осуществление межведомственного взаимодействия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A4" w:rsidRDefault="00F65AA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подготовить и предоставить сведения о регистрации актов гражданского состояния в органы, предусмотренные законодательством; </w:t>
            </w:r>
          </w:p>
          <w:p w:rsidR="00F65AA4" w:rsidRDefault="00F65AA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исполнение запросов, поступающих из уполномоченных органов и организаций по выдаче документов, подтверждающих факт государственной регистрации</w:t>
            </w:r>
          </w:p>
          <w:p w:rsidR="00F65AA4" w:rsidRDefault="00F65AA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A4" w:rsidRDefault="00F65AA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согласно установл. срокам,</w:t>
            </w:r>
          </w:p>
          <w:p w:rsidR="00F65AA4" w:rsidRDefault="00F65AA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A4" w:rsidRDefault="00F65AA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</w:t>
            </w:r>
          </w:p>
          <w:p w:rsidR="00F65AA4" w:rsidRDefault="00F65AA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F65AA4" w:rsidRDefault="00F65AA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F65AA4" w:rsidTr="00F65AA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A4" w:rsidRDefault="00F65A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A4" w:rsidRDefault="00F65AA4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Предоставление государственных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A4" w:rsidRDefault="00F65AA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 рассмотрение поступивших заявлений граждан о:</w:t>
            </w:r>
          </w:p>
          <w:p w:rsidR="00F65AA4" w:rsidRDefault="00F65AA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- регистрации актов гражданского состояния;</w:t>
            </w:r>
          </w:p>
          <w:p w:rsidR="00F65AA4" w:rsidRDefault="00F65AA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выдаче  повторных свидетельств, справок;</w:t>
            </w:r>
          </w:p>
          <w:p w:rsidR="00F65AA4" w:rsidRDefault="00F65AA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внесении исправлений/изменений в записи актов гражданского состояния</w:t>
            </w:r>
          </w:p>
          <w:p w:rsidR="00F65AA4" w:rsidRDefault="00F65AA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A4" w:rsidRDefault="00F65AA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A4" w:rsidRDefault="00F65AA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</w:t>
            </w:r>
          </w:p>
          <w:p w:rsidR="00F65AA4" w:rsidRDefault="00F65AA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Петрова О.Ю.</w:t>
            </w:r>
          </w:p>
          <w:p w:rsidR="00F65AA4" w:rsidRDefault="00F65AA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F65AA4" w:rsidTr="00F65AA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A4" w:rsidRDefault="00F65A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A4" w:rsidRDefault="00F65AA4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Ведение делопроизводства, работа с архивом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A4" w:rsidRDefault="00F65AA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своевременно производить внесение изменений, дополнений в первые экземпляры записи актов гражданского состояния  на бумажном и электронном носителях, в целях поддержки в актуальном состоянии фонда актовых записей, сообщать в Комитет по делам ЗАГС, в органы ЗАГС, в которых находится запись акта гражданского состояния; </w:t>
            </w:r>
          </w:p>
          <w:p w:rsidR="00F65AA4" w:rsidRDefault="00F65AA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работа с ошибками в системе ЕГР ЗАГС (кейс  10.3, 10.4, 10.5)</w:t>
            </w:r>
          </w:p>
          <w:p w:rsidR="00F65AA4" w:rsidRDefault="00F65AA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подготовка архивных документов для сдачи актовых книг за 1921-1925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A4" w:rsidRDefault="00F65AA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F65AA4" w:rsidRDefault="00F65AA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5AA4" w:rsidRDefault="00F65AA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5AA4" w:rsidRDefault="00F65AA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5AA4" w:rsidRDefault="00F65AA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5AA4" w:rsidRDefault="00F65AA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5AA4" w:rsidRDefault="00F65AA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F65AA4" w:rsidRDefault="00F65AA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5AA4" w:rsidRDefault="00F65AA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A4" w:rsidRDefault="00F65AA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F65AA4" w:rsidRDefault="00F65AA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</w:t>
            </w:r>
          </w:p>
          <w:p w:rsidR="00F65AA4" w:rsidRDefault="00F65AA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F65AA4" w:rsidRDefault="00F65AA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5AA4" w:rsidRDefault="00F65AA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5AA4" w:rsidRDefault="00F65AA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5AA4" w:rsidRDefault="00F65AA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5AA4" w:rsidRDefault="00F65AA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65AA4" w:rsidRDefault="00F65AA4" w:rsidP="00F65AA4">
      <w:pPr>
        <w:rPr>
          <w:sz w:val="28"/>
          <w:szCs w:val="28"/>
        </w:rPr>
      </w:pPr>
    </w:p>
    <w:p w:rsidR="00F65AA4" w:rsidRDefault="00F65AA4" w:rsidP="00F65AA4">
      <w:pPr>
        <w:rPr>
          <w:sz w:val="24"/>
          <w:szCs w:val="24"/>
        </w:rPr>
      </w:pPr>
      <w:r>
        <w:rPr>
          <w:sz w:val="28"/>
          <w:szCs w:val="28"/>
        </w:rPr>
        <w:t xml:space="preserve">               </w:t>
      </w:r>
      <w:r>
        <w:rPr>
          <w:sz w:val="24"/>
          <w:szCs w:val="24"/>
        </w:rPr>
        <w:t>Начальник отдела ЗАГС                                                                         Л.В. Коровина</w:t>
      </w:r>
    </w:p>
    <w:p w:rsidR="00F65AA4" w:rsidRDefault="00F65AA4" w:rsidP="00F65AA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65AA4" w:rsidRDefault="00F65AA4" w:rsidP="00F65AA4">
      <w:pPr>
        <w:rPr>
          <w:sz w:val="24"/>
          <w:szCs w:val="24"/>
        </w:rPr>
      </w:pPr>
    </w:p>
    <w:p w:rsidR="00F65AA4" w:rsidRDefault="00F65AA4" w:rsidP="00F65AA4">
      <w:pPr>
        <w:rPr>
          <w:sz w:val="28"/>
          <w:szCs w:val="28"/>
        </w:rPr>
      </w:pPr>
    </w:p>
    <w:p w:rsidR="00F65AA4" w:rsidRDefault="00F65AA4" w:rsidP="00F65AA4"/>
    <w:p w:rsidR="00F65AA4" w:rsidRDefault="00F65AA4" w:rsidP="00F65AA4"/>
    <w:p w:rsidR="00F65AA4" w:rsidRDefault="00F65AA4" w:rsidP="00F65AA4"/>
    <w:p w:rsidR="00695847" w:rsidRDefault="00695847"/>
    <w:sectPr w:rsidR="00695847" w:rsidSect="00F65A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7EA5"/>
    <w:rsid w:val="00130B3C"/>
    <w:rsid w:val="00695847"/>
    <w:rsid w:val="007E2118"/>
    <w:rsid w:val="008E7EA5"/>
    <w:rsid w:val="00F65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Company>Отдел Загс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</dc:creator>
  <cp:lastModifiedBy>БулыгинаАА</cp:lastModifiedBy>
  <cp:revision>2</cp:revision>
  <dcterms:created xsi:type="dcterms:W3CDTF">2021-08-12T09:00:00Z</dcterms:created>
  <dcterms:modified xsi:type="dcterms:W3CDTF">2021-08-12T09:00:00Z</dcterms:modified>
</cp:coreProperties>
</file>