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53" w:rsidRDefault="00402153" w:rsidP="00402153">
      <w:pPr>
        <w:jc w:val="center"/>
        <w:rPr>
          <w:sz w:val="28"/>
          <w:szCs w:val="24"/>
        </w:rPr>
      </w:pPr>
    </w:p>
    <w:p w:rsidR="00402153" w:rsidRDefault="00402153" w:rsidP="004021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402153" w:rsidRDefault="00402153" w:rsidP="00402153">
      <w:pPr>
        <w:ind w:right="-598"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работы отдела ЗАГС Администрации  муниципального образования </w:t>
      </w:r>
    </w:p>
    <w:p w:rsidR="00402153" w:rsidRDefault="00402153" w:rsidP="00402153">
      <w:pPr>
        <w:ind w:right="-598"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«Малоп</w:t>
      </w:r>
      <w:r w:rsidR="005E3AFE">
        <w:rPr>
          <w:b/>
          <w:sz w:val="24"/>
          <w:szCs w:val="24"/>
        </w:rPr>
        <w:t>ургинский район» на февраль 2020</w:t>
      </w:r>
      <w:bookmarkStart w:id="0" w:name="_GoBack"/>
      <w:bookmarkEnd w:id="0"/>
      <w:r>
        <w:rPr>
          <w:b/>
          <w:sz w:val="24"/>
          <w:szCs w:val="24"/>
        </w:rPr>
        <w:t xml:space="preserve"> года</w:t>
      </w:r>
    </w:p>
    <w:p w:rsidR="00402153" w:rsidRDefault="00402153" w:rsidP="00402153">
      <w:pPr>
        <w:ind w:right="-598" w:firstLine="142"/>
        <w:jc w:val="center"/>
        <w:rPr>
          <w:b/>
          <w:sz w:val="24"/>
          <w:szCs w:val="24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828"/>
        <w:gridCol w:w="7372"/>
        <w:gridCol w:w="1559"/>
        <w:gridCol w:w="2126"/>
      </w:tblGrid>
      <w:tr w:rsidR="00402153" w:rsidTr="0040215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53" w:rsidRDefault="0040215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№п\п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53" w:rsidRDefault="0040215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мероприятия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53" w:rsidRDefault="0040215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текущего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53" w:rsidRDefault="0040215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53" w:rsidRDefault="0040215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Ответственные исполнители </w:t>
            </w:r>
          </w:p>
          <w:p w:rsidR="00402153" w:rsidRDefault="0040215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(Фамилия, И. О.)</w:t>
            </w:r>
          </w:p>
        </w:tc>
      </w:tr>
      <w:tr w:rsidR="00402153" w:rsidTr="00402153">
        <w:trPr>
          <w:trHeight w:val="176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53" w:rsidRDefault="00402153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Реализация полномочий, возложенных на отдел ЗАГС</w:t>
            </w:r>
          </w:p>
        </w:tc>
      </w:tr>
      <w:tr w:rsidR="00402153" w:rsidTr="0040215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53" w:rsidRDefault="0040215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3" w:rsidRDefault="00402153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Мероприятия, направленные на укрепление семьи, обеспечение торжественной обстановки при проведении обрядов</w:t>
            </w:r>
          </w:p>
          <w:p w:rsidR="00402153" w:rsidRDefault="00402153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3" w:rsidRDefault="00402153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- торжественные регистрации заключения браков;</w:t>
            </w:r>
          </w:p>
          <w:p w:rsidR="00402153" w:rsidRDefault="00402153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402153" w:rsidRDefault="00402153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402153" w:rsidRDefault="00402153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- акция «Любви все возрасты покорны», посвящённая Дню влюблённых</w:t>
            </w:r>
          </w:p>
          <w:p w:rsidR="00402153" w:rsidRDefault="00402153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3" w:rsidRDefault="0040215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согласно графика,</w:t>
            </w:r>
          </w:p>
          <w:p w:rsidR="00402153" w:rsidRDefault="0040215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402153" w:rsidRDefault="0040215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февраля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53" w:rsidRDefault="0040215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Минагулова С.М.,</w:t>
            </w:r>
          </w:p>
          <w:p w:rsidR="00402153" w:rsidRDefault="0040215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Петрова О.Ю.,</w:t>
            </w:r>
          </w:p>
          <w:p w:rsidR="00402153" w:rsidRDefault="0040215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Коровина Л.В.</w:t>
            </w:r>
          </w:p>
        </w:tc>
      </w:tr>
      <w:tr w:rsidR="00402153" w:rsidTr="0040215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53" w:rsidRDefault="0040215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53" w:rsidRDefault="00402153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Подготовка статистических отчетов и информаций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3" w:rsidRDefault="0040215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- подготовка и сдача статистического отчета о государственной регистрации актов гражданского состояния за январь 2019 года;</w:t>
            </w:r>
          </w:p>
          <w:p w:rsidR="00402153" w:rsidRDefault="00402153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подготовка и размещение на сайте муниципального образования информации о регистрации актов гражданского состояния за январь 2019 года  </w:t>
            </w:r>
          </w:p>
          <w:p w:rsidR="00402153" w:rsidRDefault="0040215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Коллегия Комитета по делам ЗАГС при Правительстве Удмуртской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3" w:rsidRDefault="004021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2153" w:rsidRDefault="004021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3 числа</w:t>
            </w:r>
          </w:p>
          <w:p w:rsidR="00402153" w:rsidRDefault="004021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2153" w:rsidRDefault="004021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2153" w:rsidRDefault="004021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2153" w:rsidRDefault="004021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19.02.2019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3" w:rsidRDefault="004021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 С.М,.</w:t>
            </w:r>
          </w:p>
          <w:p w:rsidR="00402153" w:rsidRDefault="004021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О.Ю.,</w:t>
            </w:r>
          </w:p>
          <w:p w:rsidR="00402153" w:rsidRDefault="004021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</w:t>
            </w:r>
          </w:p>
          <w:p w:rsidR="00402153" w:rsidRDefault="004021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2153" w:rsidRDefault="004021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2153" w:rsidRDefault="004021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</w:t>
            </w:r>
          </w:p>
        </w:tc>
      </w:tr>
      <w:tr w:rsidR="00402153" w:rsidTr="0040215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53" w:rsidRDefault="0040215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53" w:rsidRDefault="00402153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Осуществление межведомственного взаимодействия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3" w:rsidRDefault="0040215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подготовить и предоставить сведения о регистрации актов гражданского состояния в органы, предусмотренные законодательством; </w:t>
            </w:r>
          </w:p>
          <w:p w:rsidR="00402153" w:rsidRDefault="0040215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исполнение запросов, поступающих из уполномоченных органов и организаций по выдаче документов, подтверждающих факт государственной регистрации</w:t>
            </w:r>
          </w:p>
          <w:p w:rsidR="00402153" w:rsidRDefault="0040215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53" w:rsidRDefault="004021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согласно установл. срокам,</w:t>
            </w:r>
          </w:p>
          <w:p w:rsidR="00402153" w:rsidRDefault="004021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53" w:rsidRDefault="004021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 С.М.,</w:t>
            </w:r>
          </w:p>
          <w:p w:rsidR="00402153" w:rsidRDefault="004021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О.Ю.,</w:t>
            </w:r>
          </w:p>
          <w:p w:rsidR="00402153" w:rsidRDefault="004021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</w:t>
            </w:r>
          </w:p>
        </w:tc>
      </w:tr>
      <w:tr w:rsidR="00402153" w:rsidTr="0040215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53" w:rsidRDefault="0040215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53" w:rsidRDefault="00402153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Предоставление государственных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3" w:rsidRDefault="0040215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рассмотрение поступивших заявлений граждан о:</w:t>
            </w:r>
          </w:p>
          <w:p w:rsidR="00402153" w:rsidRDefault="0040215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регистрации актов гражданского состояния;</w:t>
            </w:r>
          </w:p>
          <w:p w:rsidR="00402153" w:rsidRDefault="0040215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выдаче  повторных свидетельств, справок;</w:t>
            </w:r>
          </w:p>
          <w:p w:rsidR="00402153" w:rsidRDefault="0040215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внесении исправлений/изменений в записи актов гражданского состояния</w:t>
            </w:r>
          </w:p>
          <w:p w:rsidR="00402153" w:rsidRDefault="0040215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53" w:rsidRDefault="004021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53" w:rsidRDefault="004021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 С.М.,</w:t>
            </w:r>
          </w:p>
          <w:p w:rsidR="00402153" w:rsidRDefault="004021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О.Ю,.</w:t>
            </w:r>
          </w:p>
          <w:p w:rsidR="00402153" w:rsidRDefault="004021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</w:t>
            </w:r>
          </w:p>
        </w:tc>
      </w:tr>
      <w:tr w:rsidR="00402153" w:rsidTr="0040215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53" w:rsidRDefault="0040215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53" w:rsidRDefault="00402153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Ведение делопроизводства, работа с архивом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3" w:rsidRDefault="0040215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своевременно производить внесение изменений, дополнений в первые экземпляры записи актов гражданского состояния  на бумажном и электронном носителях, в целях поддержки в актуальном состоянии фонда актовых записей, сообщать в Комитет по делам ЗАГС, в органы ЗАГС, в которых находится запись акта гражданского состояния; </w:t>
            </w:r>
          </w:p>
          <w:p w:rsidR="00402153" w:rsidRDefault="0040215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конвертация актовых записей  в ЕГР ЗАГС;</w:t>
            </w:r>
          </w:p>
          <w:p w:rsidR="00402153" w:rsidRDefault="0040215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3" w:rsidRDefault="004021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  <w:p w:rsidR="00402153" w:rsidRDefault="004021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2153" w:rsidRDefault="004021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2153" w:rsidRDefault="004021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2153" w:rsidRDefault="004021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2153" w:rsidRDefault="004021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2153" w:rsidRDefault="004021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  <w:p w:rsidR="00402153" w:rsidRDefault="004021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2153" w:rsidRDefault="004021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3" w:rsidRDefault="004021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О.Ю.,</w:t>
            </w:r>
          </w:p>
          <w:p w:rsidR="00402153" w:rsidRDefault="004021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 С.М,.</w:t>
            </w:r>
          </w:p>
          <w:p w:rsidR="00402153" w:rsidRDefault="004021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</w:t>
            </w:r>
          </w:p>
          <w:p w:rsidR="00402153" w:rsidRDefault="004021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2153" w:rsidRDefault="004021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2153" w:rsidRDefault="004021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2153" w:rsidRDefault="00402153" w:rsidP="004021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О.Ю.,</w:t>
            </w:r>
          </w:p>
          <w:p w:rsidR="00402153" w:rsidRDefault="00402153" w:rsidP="004021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 С.М.,</w:t>
            </w:r>
          </w:p>
          <w:p w:rsidR="00402153" w:rsidRDefault="00402153" w:rsidP="004021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</w:t>
            </w:r>
          </w:p>
          <w:p w:rsidR="00402153" w:rsidRDefault="004021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2153" w:rsidRDefault="004021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2153" w:rsidRDefault="004021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02153" w:rsidRDefault="00402153" w:rsidP="00402153">
      <w:pPr>
        <w:rPr>
          <w:sz w:val="28"/>
          <w:szCs w:val="28"/>
        </w:rPr>
      </w:pPr>
    </w:p>
    <w:p w:rsidR="00402153" w:rsidRDefault="00402153" w:rsidP="00402153">
      <w:pPr>
        <w:rPr>
          <w:sz w:val="24"/>
          <w:szCs w:val="24"/>
        </w:rPr>
      </w:pPr>
      <w:r>
        <w:rPr>
          <w:sz w:val="28"/>
          <w:szCs w:val="28"/>
        </w:rPr>
        <w:t xml:space="preserve">               </w:t>
      </w:r>
      <w:r>
        <w:rPr>
          <w:sz w:val="24"/>
          <w:szCs w:val="24"/>
        </w:rPr>
        <w:t>Начальник отдела ЗАГС                                                Л.В. Коровина</w:t>
      </w:r>
    </w:p>
    <w:p w:rsidR="00402153" w:rsidRDefault="00402153" w:rsidP="0040215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02153" w:rsidRDefault="00402153" w:rsidP="0040215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Согласовно:</w:t>
      </w:r>
    </w:p>
    <w:p w:rsidR="00402153" w:rsidRDefault="00402153" w:rsidP="0040215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Руководитель Аппарата                                                  О.Б. Дерендяева</w:t>
      </w:r>
    </w:p>
    <w:p w:rsidR="00695847" w:rsidRDefault="00695847"/>
    <w:sectPr w:rsidR="00695847" w:rsidSect="004021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D6FA4"/>
    <w:rsid w:val="000D6FA4"/>
    <w:rsid w:val="00402153"/>
    <w:rsid w:val="005E3AFE"/>
    <w:rsid w:val="00695847"/>
    <w:rsid w:val="00A35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15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Загс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Коровина</dc:creator>
  <cp:keywords/>
  <dc:description/>
  <cp:lastModifiedBy>Коровина</cp:lastModifiedBy>
  <cp:revision>5</cp:revision>
  <dcterms:created xsi:type="dcterms:W3CDTF">2020-01-15T11:48:00Z</dcterms:created>
  <dcterms:modified xsi:type="dcterms:W3CDTF">2020-01-15T12:00:00Z</dcterms:modified>
</cp:coreProperties>
</file>