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2D" w:rsidRDefault="00662E2D" w:rsidP="00662E2D">
      <w:pPr>
        <w:jc w:val="center"/>
        <w:rPr>
          <w:sz w:val="28"/>
          <w:szCs w:val="24"/>
        </w:rPr>
      </w:pPr>
    </w:p>
    <w:p w:rsidR="00662E2D" w:rsidRDefault="00662E2D" w:rsidP="00662E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  <w:bookmarkStart w:id="0" w:name="_GoBack"/>
      <w:bookmarkEnd w:id="0"/>
    </w:p>
    <w:p w:rsidR="00662E2D" w:rsidRDefault="00662E2D" w:rsidP="00662E2D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отдела ЗАГС Администрации  муниципального образования </w:t>
      </w:r>
    </w:p>
    <w:p w:rsidR="00662E2D" w:rsidRDefault="00662E2D" w:rsidP="00662E2D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«Малопургинский район» на август</w:t>
      </w:r>
      <w:r>
        <w:rPr>
          <w:b/>
          <w:sz w:val="24"/>
          <w:szCs w:val="24"/>
        </w:rPr>
        <w:t xml:space="preserve"> 2020 года</w:t>
      </w:r>
    </w:p>
    <w:p w:rsidR="00662E2D" w:rsidRDefault="00662E2D" w:rsidP="00662E2D">
      <w:pPr>
        <w:ind w:right="-598" w:firstLine="142"/>
        <w:jc w:val="center"/>
        <w:rPr>
          <w:b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828"/>
        <w:gridCol w:w="7372"/>
        <w:gridCol w:w="1559"/>
        <w:gridCol w:w="2126"/>
      </w:tblGrid>
      <w:tr w:rsidR="00662E2D" w:rsidTr="00662E2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2D" w:rsidRDefault="00662E2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№п\п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2D" w:rsidRDefault="00662E2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2D" w:rsidRDefault="00662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текущего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2D" w:rsidRDefault="00662E2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2D" w:rsidRDefault="00662E2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Ответственные исполнители </w:t>
            </w:r>
          </w:p>
          <w:p w:rsidR="00662E2D" w:rsidRDefault="00662E2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(Фамилия, И. О.)</w:t>
            </w:r>
          </w:p>
        </w:tc>
      </w:tr>
      <w:tr w:rsidR="00662E2D" w:rsidTr="00662E2D">
        <w:trPr>
          <w:trHeight w:val="176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2D" w:rsidRDefault="00662E2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Реализация полномочий, возложенных на отдел ЗАГС</w:t>
            </w:r>
          </w:p>
        </w:tc>
      </w:tr>
      <w:tr w:rsidR="00662E2D" w:rsidTr="00662E2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2D" w:rsidRDefault="00662E2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2D" w:rsidRDefault="00662E2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Мероприятия, направленные на укрепление семьи, обеспечение торжественной обстановки при проведении обрядов</w:t>
            </w:r>
          </w:p>
          <w:p w:rsidR="00662E2D" w:rsidRDefault="00662E2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2D" w:rsidRDefault="00662E2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торжественные регистрации заключения браков;</w:t>
            </w:r>
          </w:p>
          <w:p w:rsidR="00662E2D" w:rsidRDefault="00662E2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62E2D" w:rsidRDefault="00662E2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62E2D" w:rsidRDefault="00662E2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62E2D" w:rsidRDefault="00662E2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2D" w:rsidRDefault="00662E2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согласно графика</w:t>
            </w:r>
          </w:p>
          <w:p w:rsidR="00662E2D" w:rsidRDefault="00662E2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62E2D" w:rsidRDefault="00662E2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2D" w:rsidRDefault="00662E2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Минагулова С.М.</w:t>
            </w:r>
          </w:p>
          <w:p w:rsidR="00662E2D" w:rsidRDefault="00662E2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О.Ю.</w:t>
            </w:r>
          </w:p>
          <w:p w:rsidR="00662E2D" w:rsidRDefault="00662E2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662E2D" w:rsidTr="00662E2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2D" w:rsidRDefault="00662E2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2D" w:rsidRDefault="00662E2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Подготовка статистических отчетов и информаций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2D" w:rsidRDefault="00662E2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- подготовка и сдача статистического отчета о государственной регистрации актов гражданского состояния за май 2020 года;</w:t>
            </w:r>
          </w:p>
          <w:p w:rsidR="00662E2D" w:rsidRDefault="00662E2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подготовка и размещение на сайте муниципального образования информации о регистрации акт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ов гражданского состояния за июль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2020 года  </w:t>
            </w:r>
          </w:p>
          <w:p w:rsidR="00662E2D" w:rsidRDefault="00662E2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2D" w:rsidRDefault="00662E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2E2D" w:rsidRDefault="00662E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 числа</w:t>
            </w:r>
          </w:p>
          <w:p w:rsidR="00662E2D" w:rsidRDefault="00662E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2D" w:rsidRDefault="00662E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  <w:p w:rsidR="00662E2D" w:rsidRDefault="00662E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662E2D" w:rsidRDefault="00662E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662E2D" w:rsidRDefault="00662E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2E2D" w:rsidRDefault="00662E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2E2D" w:rsidTr="00662E2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2D" w:rsidRDefault="00662E2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2D" w:rsidRDefault="00662E2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Осуществление межведомственного взаимодействия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2D" w:rsidRDefault="00662E2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подготовить и предоставить сведения о регистрации актов гражданского состояния в органы, предусмотренные законодательством; </w:t>
            </w:r>
          </w:p>
          <w:p w:rsidR="00662E2D" w:rsidRDefault="00662E2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исполнение запросов, поступающих из уполномоченных органов и организаций по выдаче документов, подтверждающих факт государственной регистрации</w:t>
            </w:r>
          </w:p>
          <w:p w:rsidR="00662E2D" w:rsidRDefault="00662E2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2D" w:rsidRDefault="00662E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согласно установл. срокам,</w:t>
            </w:r>
          </w:p>
          <w:p w:rsidR="00662E2D" w:rsidRDefault="00662E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2D" w:rsidRDefault="00662E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  <w:p w:rsidR="00662E2D" w:rsidRDefault="00662E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662E2D" w:rsidRDefault="00662E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662E2D" w:rsidTr="00662E2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2D" w:rsidRDefault="00662E2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2D" w:rsidRDefault="00662E2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Предоставление государственных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2D" w:rsidRDefault="00662E2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рассмотрение поступивших заявлений граждан о:</w:t>
            </w:r>
          </w:p>
          <w:p w:rsidR="00662E2D" w:rsidRDefault="00662E2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регистрации актов гражданского состояния;</w:t>
            </w:r>
          </w:p>
          <w:p w:rsidR="00662E2D" w:rsidRDefault="00662E2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- выдаче  повторных свидетельств, справок;</w:t>
            </w:r>
          </w:p>
          <w:p w:rsidR="00662E2D" w:rsidRDefault="00662E2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внесении исправлений/изменений в записи актов гражданского состояния</w:t>
            </w:r>
          </w:p>
          <w:p w:rsidR="00662E2D" w:rsidRDefault="00662E2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2D" w:rsidRDefault="00662E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2D" w:rsidRDefault="00662E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  <w:p w:rsidR="00662E2D" w:rsidRDefault="00662E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662E2D" w:rsidRDefault="00662E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Коровина Л.В.</w:t>
            </w:r>
          </w:p>
        </w:tc>
      </w:tr>
      <w:tr w:rsidR="00662E2D" w:rsidTr="00662E2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2D" w:rsidRDefault="00662E2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2D" w:rsidRDefault="00662E2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Ведение делопроизводства, работа с архивом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2D" w:rsidRDefault="00662E2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своевременно производить внесение изменений, дополнений в первые экземпляры записи актов гражданского состояния  на бумажном и электронном носителях, в целях поддержки в актуальном состоянии фонда актовых записей, сообщать в Комитет по делам ЗАГС, в органы ЗАГС, в которых находится запись акта гражданского состояния; </w:t>
            </w:r>
          </w:p>
          <w:p w:rsidR="00662E2D" w:rsidRDefault="00662E2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конвертация актовых записей в ЕГР ЗАГС</w:t>
            </w:r>
          </w:p>
          <w:p w:rsidR="00662E2D" w:rsidRDefault="00662E2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2D" w:rsidRDefault="00662E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662E2D" w:rsidRDefault="00662E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2E2D" w:rsidRDefault="00662E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2E2D" w:rsidRDefault="00662E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2E2D" w:rsidRDefault="00662E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2E2D" w:rsidRDefault="00662E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2E2D" w:rsidRDefault="00662E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662E2D" w:rsidRDefault="00662E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2E2D" w:rsidRDefault="00662E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2D" w:rsidRDefault="00662E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662E2D" w:rsidRDefault="00662E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  <w:p w:rsidR="00662E2D" w:rsidRDefault="00662E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662E2D" w:rsidRDefault="00662E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2E2D" w:rsidRDefault="00662E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2E2D" w:rsidRDefault="00662E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2E2D" w:rsidRDefault="00662E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2E2D" w:rsidRDefault="00662E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62E2D" w:rsidRDefault="00662E2D" w:rsidP="00662E2D">
      <w:pPr>
        <w:rPr>
          <w:sz w:val="28"/>
          <w:szCs w:val="28"/>
        </w:rPr>
      </w:pPr>
    </w:p>
    <w:p w:rsidR="00662E2D" w:rsidRDefault="00662E2D" w:rsidP="00662E2D">
      <w:pPr>
        <w:rPr>
          <w:sz w:val="24"/>
          <w:szCs w:val="24"/>
        </w:rPr>
      </w:pPr>
      <w:r>
        <w:rPr>
          <w:sz w:val="28"/>
          <w:szCs w:val="28"/>
        </w:rPr>
        <w:t xml:space="preserve">               </w:t>
      </w:r>
      <w:r>
        <w:rPr>
          <w:sz w:val="24"/>
          <w:szCs w:val="24"/>
        </w:rPr>
        <w:t xml:space="preserve">Начальник отдела ЗАГС                                             </w:t>
      </w: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Л.В. Коровина</w:t>
      </w:r>
    </w:p>
    <w:p w:rsidR="00662E2D" w:rsidRDefault="00662E2D" w:rsidP="00662E2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62E2D" w:rsidRDefault="00662E2D" w:rsidP="00662E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Согласовно:</w:t>
      </w:r>
    </w:p>
    <w:p w:rsidR="00662E2D" w:rsidRDefault="00662E2D" w:rsidP="00662E2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Заместитель главы Администрации</w:t>
      </w:r>
      <w:r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О.Б. Дерендяева</w:t>
      </w:r>
    </w:p>
    <w:p w:rsidR="00662E2D" w:rsidRDefault="00662E2D" w:rsidP="00662E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по социальным вопросам</w:t>
      </w:r>
    </w:p>
    <w:p w:rsidR="00662E2D" w:rsidRDefault="00662E2D" w:rsidP="00662E2D">
      <w:pPr>
        <w:rPr>
          <w:sz w:val="24"/>
          <w:szCs w:val="24"/>
        </w:rPr>
      </w:pPr>
    </w:p>
    <w:p w:rsidR="00662E2D" w:rsidRDefault="00662E2D" w:rsidP="00662E2D">
      <w:pPr>
        <w:rPr>
          <w:sz w:val="28"/>
          <w:szCs w:val="28"/>
        </w:rPr>
      </w:pPr>
    </w:p>
    <w:p w:rsidR="00662E2D" w:rsidRDefault="00662E2D" w:rsidP="00662E2D"/>
    <w:p w:rsidR="00695847" w:rsidRDefault="00695847"/>
    <w:sectPr w:rsidR="00695847" w:rsidSect="00662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F7D73"/>
    <w:rsid w:val="001F7D73"/>
    <w:rsid w:val="00662E2D"/>
    <w:rsid w:val="00695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E2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2035</Characters>
  <Application>Microsoft Office Word</Application>
  <DocSecurity>0</DocSecurity>
  <Lines>16</Lines>
  <Paragraphs>4</Paragraphs>
  <ScaleCrop>false</ScaleCrop>
  <Company>Отдел Загс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</dc:creator>
  <cp:keywords/>
  <dc:description/>
  <cp:lastModifiedBy>Коровина</cp:lastModifiedBy>
  <cp:revision>3</cp:revision>
  <dcterms:created xsi:type="dcterms:W3CDTF">2020-07-17T04:14:00Z</dcterms:created>
  <dcterms:modified xsi:type="dcterms:W3CDTF">2020-07-17T04:16:00Z</dcterms:modified>
</cp:coreProperties>
</file>