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План</w:t>
      </w:r>
    </w:p>
    <w:p w:rsidR="00727501" w:rsidRPr="00DB3381" w:rsidRDefault="008A6F09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организации  общества историков - архивистов</w:t>
      </w:r>
    </w:p>
    <w:p w:rsidR="00727501" w:rsidRPr="00DB3381" w:rsidRDefault="00934718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727501" w:rsidRPr="00DB33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803" w:type="dxa"/>
        <w:tblLayout w:type="fixed"/>
        <w:tblLook w:val="0000" w:firstRow="0" w:lastRow="0" w:firstColumn="0" w:lastColumn="0" w:noHBand="0" w:noVBand="0"/>
      </w:tblPr>
      <w:tblGrid>
        <w:gridCol w:w="846"/>
        <w:gridCol w:w="6464"/>
        <w:gridCol w:w="2792"/>
        <w:gridCol w:w="2645"/>
        <w:gridCol w:w="2056"/>
      </w:tblGrid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pStyle w:val="1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Виды работ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Примечание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Подготовка и проведение заседаний  общества  (цели и задачи, итоги, пополнение общества новыми членами и т д.</w:t>
            </w:r>
            <w:proofErr w:type="gramStart"/>
            <w:r w:rsidRPr="00DB3381">
              <w:rPr>
                <w:sz w:val="28"/>
                <w:szCs w:val="28"/>
              </w:rPr>
              <w:t xml:space="preserve"> )</w:t>
            </w:r>
            <w:proofErr w:type="gramEnd"/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март,  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( 2 </w:t>
            </w: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засед</w:t>
            </w:r>
            <w:proofErr w:type="spell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2750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7377AE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727501" w:rsidRPr="00DB3381" w:rsidRDefault="00727501" w:rsidP="00A554C0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Публикация статей и очерков  в ра</w:t>
            </w:r>
            <w:r w:rsidR="00A554C0">
              <w:rPr>
                <w:sz w:val="28"/>
                <w:szCs w:val="28"/>
              </w:rPr>
              <w:t>йонной газете «Маяк»</w:t>
            </w:r>
            <w:proofErr w:type="gramStart"/>
            <w:r w:rsidR="00A554C0">
              <w:rPr>
                <w:sz w:val="28"/>
                <w:szCs w:val="28"/>
              </w:rPr>
              <w:t xml:space="preserve"> ,</w:t>
            </w:r>
            <w:proofErr w:type="gramEnd"/>
            <w:r w:rsidR="00A554C0">
              <w:rPr>
                <w:sz w:val="28"/>
                <w:szCs w:val="28"/>
              </w:rPr>
              <w:t xml:space="preserve"> размещение информационных материалов в </w:t>
            </w:r>
            <w:proofErr w:type="spellStart"/>
            <w:r w:rsidR="00A554C0">
              <w:rPr>
                <w:sz w:val="28"/>
                <w:szCs w:val="28"/>
              </w:rPr>
              <w:t>соц.сетях</w:t>
            </w:r>
            <w:proofErr w:type="spellEnd"/>
          </w:p>
        </w:tc>
        <w:tc>
          <w:tcPr>
            <w:tcW w:w="2792" w:type="dxa"/>
          </w:tcPr>
          <w:p w:rsidR="00727501" w:rsidRPr="00DB3381" w:rsidRDefault="00727501" w:rsidP="00E1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E111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7556F7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AA033B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Участие  членов общества в организации и проведении мероприятий: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Чествование и встречи с ветеранами ВОВ и тыла;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Митинги памяти  - 22 июня;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информационные стенды и выставки, посвящённые </w:t>
            </w:r>
            <w:r w:rsidR="00934718">
              <w:rPr>
                <w:rFonts w:ascii="Times New Roman" w:hAnsi="Times New Roman" w:cs="Times New Roman"/>
                <w:sz w:val="28"/>
                <w:szCs w:val="28"/>
              </w:rPr>
              <w:t xml:space="preserve">юбилейной дате Удмуртской Республики, 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истории района, </w:t>
            </w:r>
            <w:r w:rsidR="00484B60">
              <w:rPr>
                <w:rFonts w:ascii="Times New Roman" w:hAnsi="Times New Roman" w:cs="Times New Roman"/>
                <w:sz w:val="28"/>
                <w:szCs w:val="28"/>
              </w:rPr>
              <w:t xml:space="preserve">юбилею </w:t>
            </w:r>
            <w:proofErr w:type="spellStart"/>
            <w:r w:rsidR="00484B60">
              <w:rPr>
                <w:rFonts w:ascii="Times New Roman" w:hAnsi="Times New Roman" w:cs="Times New Roman"/>
                <w:sz w:val="28"/>
                <w:szCs w:val="28"/>
              </w:rPr>
              <w:t>Малопургинского</w:t>
            </w:r>
            <w:proofErr w:type="spellEnd"/>
            <w:r w:rsidR="00484B60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страницам Великой Отечественной войны</w:t>
            </w:r>
          </w:p>
          <w:p w:rsidR="0072750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0F" w:rsidRDefault="002A1B0F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60" w:rsidRPr="00DB3381" w:rsidRDefault="00484B60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484B60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0F" w:rsidRPr="00DB3381" w:rsidRDefault="002A1B0F" w:rsidP="0048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556F7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AA033B">
        <w:trPr>
          <w:trHeight w:val="123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501" w:rsidRPr="00DB3381" w:rsidRDefault="00727501" w:rsidP="00A1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E51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экскурсий-уроков для учащихся  в архивном отделе</w:t>
            </w:r>
            <w:r w:rsidR="00E51B26">
              <w:rPr>
                <w:rFonts w:ascii="Times New Roman" w:hAnsi="Times New Roman" w:cs="Times New Roman"/>
                <w:sz w:val="28"/>
                <w:szCs w:val="28"/>
              </w:rPr>
              <w:t>, библиотеке, музее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CC46B6" w:rsidP="00A1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D2" w:rsidRPr="00DB3381" w:rsidTr="00AA033B">
        <w:trPr>
          <w:trHeight w:val="410"/>
        </w:trPr>
        <w:tc>
          <w:tcPr>
            <w:tcW w:w="846" w:type="dxa"/>
          </w:tcPr>
          <w:p w:rsidR="00F835D2" w:rsidRPr="00DB3381" w:rsidRDefault="00F835D2" w:rsidP="00C3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464" w:type="dxa"/>
          </w:tcPr>
          <w:p w:rsidR="00F835D2" w:rsidRPr="00DB3381" w:rsidRDefault="00F835D2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D2">
              <w:rPr>
                <w:rFonts w:ascii="Times New Roman" w:hAnsi="Times New Roman" w:cs="Times New Roman"/>
                <w:sz w:val="28"/>
                <w:szCs w:val="28"/>
              </w:rPr>
              <w:t>Встреча поколений «И все- таки мы победили!»</w:t>
            </w:r>
          </w:p>
        </w:tc>
        <w:tc>
          <w:tcPr>
            <w:tcW w:w="2792" w:type="dxa"/>
          </w:tcPr>
          <w:p w:rsidR="00F835D2" w:rsidRPr="00DB3381" w:rsidRDefault="00F835D2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45" w:type="dxa"/>
          </w:tcPr>
          <w:p w:rsidR="00F835D2" w:rsidRPr="00DB3381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5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D2" w:rsidRPr="00DB3381" w:rsidTr="00AA033B">
        <w:trPr>
          <w:trHeight w:val="268"/>
        </w:trPr>
        <w:tc>
          <w:tcPr>
            <w:tcW w:w="846" w:type="dxa"/>
          </w:tcPr>
          <w:p w:rsidR="00F835D2" w:rsidRPr="00DB3381" w:rsidRDefault="00F835D2" w:rsidP="00C3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F835D2" w:rsidRPr="00DB3381" w:rsidRDefault="00F835D2" w:rsidP="00322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2918">
              <w:rPr>
                <w:rFonts w:ascii="Times New Roman" w:hAnsi="Times New Roman" w:cs="Times New Roman"/>
                <w:sz w:val="28"/>
                <w:szCs w:val="28"/>
              </w:rPr>
              <w:t>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22918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енно-патриотической книги «Побе</w:t>
            </w:r>
            <w:r w:rsidRPr="00322918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</w:tc>
        <w:tc>
          <w:tcPr>
            <w:tcW w:w="2792" w:type="dxa"/>
          </w:tcPr>
          <w:p w:rsidR="00F835D2" w:rsidRPr="00DB3381" w:rsidRDefault="00F835D2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5" w:type="dxa"/>
          </w:tcPr>
          <w:p w:rsidR="00F835D2" w:rsidRPr="00DB3381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918"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D2" w:rsidRPr="00DB3381" w:rsidTr="00AA033B">
        <w:trPr>
          <w:trHeight w:val="247"/>
        </w:trPr>
        <w:tc>
          <w:tcPr>
            <w:tcW w:w="846" w:type="dxa"/>
          </w:tcPr>
          <w:p w:rsidR="00F835D2" w:rsidRPr="00DB3381" w:rsidRDefault="00F835D2" w:rsidP="0071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F835D2" w:rsidRPr="00DB3381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Самсоновские</w:t>
            </w:r>
            <w:proofErr w:type="spell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чтения (вручение премии имени </w:t>
            </w: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С.Самсонова</w:t>
            </w:r>
            <w:proofErr w:type="spell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35D2" w:rsidRPr="00DB3381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835D2" w:rsidRPr="00DB3381" w:rsidRDefault="00F835D2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</w:tcPr>
          <w:p w:rsidR="00F835D2" w:rsidRPr="00DB3381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835D2" w:rsidRPr="00DB3381" w:rsidTr="00830A65">
        <w:trPr>
          <w:trHeight w:val="247"/>
        </w:trPr>
        <w:tc>
          <w:tcPr>
            <w:tcW w:w="84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4" w:type="dxa"/>
          </w:tcPr>
          <w:p w:rsidR="00F835D2" w:rsidRPr="00DB3381" w:rsidRDefault="00F835D2" w:rsidP="00D53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книжных выставок, стендов к </w:t>
            </w:r>
            <w:proofErr w:type="spellStart"/>
            <w:proofErr w:type="gramStart"/>
            <w:r w:rsidRPr="009601A2">
              <w:rPr>
                <w:rFonts w:ascii="Times New Roman" w:hAnsi="Times New Roman" w:cs="Times New Roman"/>
                <w:sz w:val="28"/>
                <w:szCs w:val="28"/>
              </w:rPr>
              <w:t>юби-лейным</w:t>
            </w:r>
            <w:proofErr w:type="spellEnd"/>
            <w:proofErr w:type="gramEnd"/>
            <w:r w:rsidRPr="009601A2">
              <w:rPr>
                <w:rFonts w:ascii="Times New Roman" w:hAnsi="Times New Roman" w:cs="Times New Roman"/>
                <w:sz w:val="28"/>
                <w:szCs w:val="28"/>
              </w:rPr>
              <w:t xml:space="preserve"> и памятным датам</w:t>
            </w:r>
          </w:p>
        </w:tc>
        <w:tc>
          <w:tcPr>
            <w:tcW w:w="2792" w:type="dxa"/>
          </w:tcPr>
          <w:p w:rsidR="00F835D2" w:rsidRPr="00DB3381" w:rsidRDefault="00F835D2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2645" w:type="dxa"/>
          </w:tcPr>
          <w:p w:rsidR="00F835D2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F835D2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  <w:p w:rsidR="00F835D2" w:rsidRPr="00DB3381" w:rsidRDefault="00F835D2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</w:p>
        </w:tc>
        <w:tc>
          <w:tcPr>
            <w:tcW w:w="2056" w:type="dxa"/>
          </w:tcPr>
          <w:p w:rsidR="00F835D2" w:rsidRPr="00DB3381" w:rsidRDefault="00F835D2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A774BD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2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19687E">
        <w:rPr>
          <w:rFonts w:ascii="Times New Roman" w:hAnsi="Times New Roman" w:cs="Times New Roman"/>
          <w:sz w:val="28"/>
          <w:szCs w:val="28"/>
        </w:rPr>
        <w:t>201</w:t>
      </w:r>
      <w:r w:rsidR="00A65E6B">
        <w:rPr>
          <w:rFonts w:ascii="Times New Roman" w:hAnsi="Times New Roman" w:cs="Times New Roman"/>
          <w:sz w:val="28"/>
          <w:szCs w:val="28"/>
        </w:rPr>
        <w:t>9</w:t>
      </w:r>
      <w:r w:rsidR="00727501" w:rsidRPr="00DB33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proofErr w:type="spellStart"/>
      <w:r w:rsidRPr="00DB3381"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организации общества</w:t>
      </w:r>
    </w:p>
    <w:p w:rsidR="00727501" w:rsidRDefault="00727501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историков - архивистов                                                                          </w:t>
      </w:r>
      <w:r w:rsidR="0019687E">
        <w:rPr>
          <w:rFonts w:ascii="Times New Roman" w:hAnsi="Times New Roman" w:cs="Times New Roman"/>
          <w:sz w:val="28"/>
          <w:szCs w:val="28"/>
        </w:rPr>
        <w:t>О.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19687E">
        <w:rPr>
          <w:rFonts w:ascii="Times New Roman" w:hAnsi="Times New Roman" w:cs="Times New Roman"/>
          <w:sz w:val="28"/>
          <w:szCs w:val="28"/>
        </w:rPr>
        <w:t>Э.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19687E">
        <w:rPr>
          <w:rFonts w:ascii="Times New Roman" w:hAnsi="Times New Roman" w:cs="Times New Roman"/>
          <w:sz w:val="28"/>
          <w:szCs w:val="28"/>
        </w:rPr>
        <w:t>Полканова</w:t>
      </w:r>
    </w:p>
    <w:p w:rsidR="001514BE" w:rsidRDefault="001514BE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514BE" w:rsidRPr="00DB3381" w:rsidRDefault="001514BE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501" w:rsidRPr="00DB3381" w:rsidSect="00B03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501"/>
    <w:rsid w:val="000610CC"/>
    <w:rsid w:val="000738A5"/>
    <w:rsid w:val="001514BE"/>
    <w:rsid w:val="00166BA6"/>
    <w:rsid w:val="0019687E"/>
    <w:rsid w:val="002A1B0F"/>
    <w:rsid w:val="00322918"/>
    <w:rsid w:val="00484B60"/>
    <w:rsid w:val="0065194A"/>
    <w:rsid w:val="00727501"/>
    <w:rsid w:val="007358ED"/>
    <w:rsid w:val="007377AE"/>
    <w:rsid w:val="0075103B"/>
    <w:rsid w:val="007556F7"/>
    <w:rsid w:val="00830A65"/>
    <w:rsid w:val="008A6F09"/>
    <w:rsid w:val="008D0D8E"/>
    <w:rsid w:val="00930B4A"/>
    <w:rsid w:val="00934718"/>
    <w:rsid w:val="009601A2"/>
    <w:rsid w:val="00990138"/>
    <w:rsid w:val="009F447A"/>
    <w:rsid w:val="00A1271B"/>
    <w:rsid w:val="00A554C0"/>
    <w:rsid w:val="00A65267"/>
    <w:rsid w:val="00A65E6B"/>
    <w:rsid w:val="00A774BD"/>
    <w:rsid w:val="00AA033B"/>
    <w:rsid w:val="00B5745A"/>
    <w:rsid w:val="00C0527C"/>
    <w:rsid w:val="00CC46B6"/>
    <w:rsid w:val="00CF6BB5"/>
    <w:rsid w:val="00D53ADB"/>
    <w:rsid w:val="00DB3381"/>
    <w:rsid w:val="00E11185"/>
    <w:rsid w:val="00E51B26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5"/>
  </w:style>
  <w:style w:type="paragraph" w:styleId="1">
    <w:name w:val="heading 1"/>
    <w:basedOn w:val="a"/>
    <w:next w:val="a"/>
    <w:link w:val="10"/>
    <w:qFormat/>
    <w:rsid w:val="007275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27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275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35</cp:revision>
  <cp:lastPrinted>2019-12-03T06:51:00Z</cp:lastPrinted>
  <dcterms:created xsi:type="dcterms:W3CDTF">2016-11-09T11:26:00Z</dcterms:created>
  <dcterms:modified xsi:type="dcterms:W3CDTF">2019-12-03T06:52:00Z</dcterms:modified>
</cp:coreProperties>
</file>