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План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  <w:r w:rsidRPr="00DB3381">
        <w:rPr>
          <w:rFonts w:ascii="Times New Roman" w:hAnsi="Times New Roman" w:cs="Times New Roman"/>
          <w:sz w:val="28"/>
          <w:szCs w:val="28"/>
        </w:rPr>
        <w:t xml:space="preserve"> первичной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общества историков - архивистов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на 201</w:t>
      </w:r>
      <w:r w:rsidR="002A1B0F">
        <w:rPr>
          <w:rFonts w:ascii="Times New Roman" w:hAnsi="Times New Roman" w:cs="Times New Roman"/>
          <w:sz w:val="28"/>
          <w:szCs w:val="28"/>
        </w:rPr>
        <w:t>7</w:t>
      </w:r>
      <w:r w:rsidRPr="00DB3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03" w:type="dxa"/>
        <w:tblLayout w:type="fixed"/>
        <w:tblLook w:val="0000"/>
      </w:tblPr>
      <w:tblGrid>
        <w:gridCol w:w="846"/>
        <w:gridCol w:w="6464"/>
        <w:gridCol w:w="2792"/>
        <w:gridCol w:w="2645"/>
        <w:gridCol w:w="2056"/>
      </w:tblGrid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pStyle w:val="1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Виды работ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DB3381">
              <w:rPr>
                <w:sz w:val="28"/>
                <w:szCs w:val="28"/>
              </w:rPr>
              <w:t xml:space="preserve"> )</w:t>
            </w:r>
            <w:proofErr w:type="gramEnd"/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март,  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( 2 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засед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7377AE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Публикация статей и очерков  в районной газете «Маяк» в рубриках «Великая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B3381">
                <w:rPr>
                  <w:sz w:val="28"/>
                  <w:szCs w:val="28"/>
                </w:rPr>
                <w:t>1945 г</w:t>
              </w:r>
            </w:smartTag>
            <w:r w:rsidRPr="00DB3381">
              <w:rPr>
                <w:sz w:val="28"/>
                <w:szCs w:val="28"/>
              </w:rPr>
              <w:t xml:space="preserve">.г.», «Страницы истории», «Люди земли </w:t>
            </w:r>
            <w:proofErr w:type="spellStart"/>
            <w:r w:rsidRPr="00DB3381">
              <w:rPr>
                <w:sz w:val="28"/>
                <w:szCs w:val="28"/>
              </w:rPr>
              <w:t>Малопургинской</w:t>
            </w:r>
            <w:proofErr w:type="spellEnd"/>
            <w:r w:rsidRPr="00DB3381">
              <w:rPr>
                <w:sz w:val="28"/>
                <w:szCs w:val="28"/>
              </w:rPr>
              <w:t>»</w:t>
            </w:r>
          </w:p>
          <w:p w:rsidR="00727501" w:rsidRPr="00DB3381" w:rsidRDefault="00727501" w:rsidP="00DB33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E1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111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Участие  членов общества в организации и проведении мероприятий: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Чествование и встречи с ветеранами ВОВ и тыла;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Митинги памяти  - 22 июня;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 и выставки, посвящённые истории района, страницам Великой Отечественной войны</w:t>
            </w:r>
          </w:p>
          <w:p w:rsidR="0072750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2A1B0F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1B0F" w:rsidRPr="00DB3381" w:rsidRDefault="002A1B0F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2751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экскурсий-уроков для учащихся  в архивном отделе: «Об истории района»; «Все для Победы»-  на основании  документов, хранящихся в фондах  архивного отдела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CC46B6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30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памяток, листовок по памятным датам района и юбилеям знаменитых людей района   </w:t>
            </w:r>
          </w:p>
        </w:tc>
        <w:tc>
          <w:tcPr>
            <w:tcW w:w="2792" w:type="dxa"/>
          </w:tcPr>
          <w:p w:rsidR="00727501" w:rsidRPr="00DB3381" w:rsidRDefault="00727501" w:rsidP="0075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7556F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Самсоновские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чтения (вручение премии имени С.Самсонова)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727501" w:rsidRPr="00DB3381" w:rsidRDefault="00727501" w:rsidP="009F4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F44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 w:rsidR="009F447A">
              <w:rPr>
                <w:rFonts w:ascii="Times New Roman" w:hAnsi="Times New Roman" w:cs="Times New Roman"/>
                <w:sz w:val="28"/>
                <w:szCs w:val="28"/>
              </w:rPr>
              <w:t>История Удмуртии в старых фотографиях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2" w:type="dxa"/>
          </w:tcPr>
          <w:p w:rsidR="00727501" w:rsidRPr="00DB3381" w:rsidRDefault="00990138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</w:p>
        </w:tc>
        <w:tc>
          <w:tcPr>
            <w:tcW w:w="2645" w:type="dxa"/>
          </w:tcPr>
          <w:p w:rsidR="00727501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  <w:p w:rsidR="00990138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  <w:p w:rsidR="00990138" w:rsidRPr="00DB3381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19687E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первичной организации общества</w:t>
      </w:r>
    </w:p>
    <w:p w:rsidR="00727501" w:rsidRDefault="00727501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</w:t>
      </w:r>
      <w:r w:rsidR="0019687E">
        <w:rPr>
          <w:rFonts w:ascii="Times New Roman" w:hAnsi="Times New Roman" w:cs="Times New Roman"/>
          <w:sz w:val="28"/>
          <w:szCs w:val="28"/>
        </w:rPr>
        <w:t>О.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Э.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87E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1514BE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14BE" w:rsidRPr="00DB3381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  <w:r w:rsidRPr="00DB3381">
        <w:rPr>
          <w:rFonts w:ascii="Times New Roman" w:hAnsi="Times New Roman" w:cs="Times New Roman"/>
          <w:sz w:val="28"/>
          <w:szCs w:val="28"/>
        </w:rPr>
        <w:t xml:space="preserve"> первичной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 общества историков - архивистов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2440"/>
        <w:gridCol w:w="1485"/>
        <w:gridCol w:w="1886"/>
        <w:gridCol w:w="1823"/>
        <w:gridCol w:w="1748"/>
        <w:gridCol w:w="1596"/>
      </w:tblGrid>
      <w:tr w:rsidR="00727501" w:rsidRPr="00DB3381" w:rsidTr="001514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proofErr w:type="spell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почетн</w:t>
            </w:r>
            <w:proofErr w:type="spellEnd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proofErr w:type="spellEnd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Дом</w:t>
            </w:r>
            <w:proofErr w:type="gram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раб/дом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вступления/ № членского билета</w:t>
            </w:r>
          </w:p>
        </w:tc>
      </w:tr>
      <w:tr w:rsidR="00727501" w:rsidRPr="00DB3381" w:rsidTr="001514B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Default="001514B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</w:p>
          <w:p w:rsidR="001514BE" w:rsidRDefault="001514B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1514BE" w:rsidRPr="00DB3381" w:rsidRDefault="001514B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Малопургинская</w:t>
            </w:r>
            <w:proofErr w:type="spell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библиотека,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методотделом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алая Пурга,</w:t>
            </w:r>
          </w:p>
          <w:p w:rsidR="00727501" w:rsidRPr="00DB3381" w:rsidRDefault="00727501" w:rsidP="00735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Р.т. 4-</w:t>
            </w:r>
            <w:r w:rsidR="00735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358E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01" w:rsidRPr="00DB3381" w:rsidRDefault="007358ED" w:rsidP="00DB33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727501" w:rsidRPr="00DB3381" w:rsidRDefault="00727501" w:rsidP="00DB33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Заместитель председателя </w:t>
      </w:r>
      <w:proofErr w:type="spellStart"/>
      <w:r w:rsidRPr="00DB3381">
        <w:rPr>
          <w:rFonts w:ascii="Times New Roman" w:hAnsi="Times New Roman" w:cs="Times New Roman"/>
          <w:sz w:val="28"/>
          <w:szCs w:val="28"/>
        </w:rPr>
        <w:t>Малопургинской</w:t>
      </w:r>
      <w:proofErr w:type="spellEnd"/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первичной организации общества</w:t>
      </w: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                                        </w:t>
      </w:r>
      <w:r w:rsidR="007358ED">
        <w:rPr>
          <w:rFonts w:ascii="Times New Roman" w:hAnsi="Times New Roman" w:cs="Times New Roman"/>
          <w:sz w:val="28"/>
          <w:szCs w:val="28"/>
        </w:rPr>
        <w:t>Н.Н.Вахрушева</w:t>
      </w: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5A" w:rsidRPr="00DB3381" w:rsidRDefault="00B5745A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745A" w:rsidRPr="00DB3381" w:rsidSect="00B03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01"/>
    <w:rsid w:val="000738A5"/>
    <w:rsid w:val="001514BE"/>
    <w:rsid w:val="0019687E"/>
    <w:rsid w:val="002A1B0F"/>
    <w:rsid w:val="0065194A"/>
    <w:rsid w:val="00727501"/>
    <w:rsid w:val="007358ED"/>
    <w:rsid w:val="007377AE"/>
    <w:rsid w:val="007556F7"/>
    <w:rsid w:val="008D0D8E"/>
    <w:rsid w:val="00990138"/>
    <w:rsid w:val="009F447A"/>
    <w:rsid w:val="00B5745A"/>
    <w:rsid w:val="00CC46B6"/>
    <w:rsid w:val="00DB3381"/>
    <w:rsid w:val="00E1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346</Words>
  <Characters>1977</Characters>
  <Application>Microsoft Office Word</Application>
  <DocSecurity>0</DocSecurity>
  <Lines>16</Lines>
  <Paragraphs>4</Paragraphs>
  <ScaleCrop>false</ScaleCrop>
  <Company>Администрация МО "Малопургинский район"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14</cp:revision>
  <dcterms:created xsi:type="dcterms:W3CDTF">2016-11-09T11:26:00Z</dcterms:created>
  <dcterms:modified xsi:type="dcterms:W3CDTF">2016-11-10T08:53:00Z</dcterms:modified>
</cp:coreProperties>
</file>