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План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работы Малопургинской первичной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общества историков - архивистов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на 201</w:t>
      </w:r>
      <w:r w:rsidR="00727BE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B3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03" w:type="dxa"/>
        <w:tblLayout w:type="fixed"/>
        <w:tblLook w:val="0000" w:firstRow="0" w:lastRow="0" w:firstColumn="0" w:lastColumn="0" w:noHBand="0" w:noVBand="0"/>
      </w:tblPr>
      <w:tblGrid>
        <w:gridCol w:w="846"/>
        <w:gridCol w:w="6464"/>
        <w:gridCol w:w="2792"/>
        <w:gridCol w:w="2645"/>
        <w:gridCol w:w="2056"/>
      </w:tblGrid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pStyle w:val="1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Виды работ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DB3381">
              <w:rPr>
                <w:sz w:val="28"/>
                <w:szCs w:val="28"/>
              </w:rPr>
              <w:t xml:space="preserve"> )</w:t>
            </w:r>
            <w:proofErr w:type="gramEnd"/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март,  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( 2 засед.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7377AE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Публикация статей и очерков  в районной газете «Маяк» в рубриках «Великая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B3381">
                <w:rPr>
                  <w:sz w:val="28"/>
                  <w:szCs w:val="28"/>
                </w:rPr>
                <w:t>1945 г</w:t>
              </w:r>
            </w:smartTag>
            <w:r w:rsidRPr="00DB3381">
              <w:rPr>
                <w:sz w:val="28"/>
                <w:szCs w:val="28"/>
              </w:rPr>
              <w:t>.г.», «Страницы истории», «Люди земли Малопургинской»</w:t>
            </w:r>
          </w:p>
          <w:p w:rsidR="00727501" w:rsidRPr="00DB3381" w:rsidRDefault="00727501" w:rsidP="00DB33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E1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111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Участие  членов общества в организации и проведении мероприятий:</w:t>
            </w:r>
          </w:p>
          <w:p w:rsidR="00BE1864" w:rsidRPr="00DB3381" w:rsidRDefault="00A21EC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gramStart"/>
            <w:r w:rsidRPr="00A21EC1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A21EC1">
              <w:rPr>
                <w:rFonts w:ascii="Times New Roman" w:hAnsi="Times New Roman" w:cs="Times New Roman"/>
                <w:sz w:val="28"/>
                <w:szCs w:val="28"/>
              </w:rPr>
              <w:t xml:space="preserve"> 100-летию архивной службы России  и 95-летию архивной службы Удмуртии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Чествование и встречи с ветеранами ВОВ и тыла;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Митинги памяти  - 22 июня;</w:t>
            </w:r>
          </w:p>
          <w:p w:rsidR="00727501" w:rsidRPr="00BE1864" w:rsidRDefault="00BE1864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и выставки, посвящённые истории района, страницам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50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2A1B0F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060DAB" w:rsidP="0006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2751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28" w:rsidRDefault="0085552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28" w:rsidRDefault="0085552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28" w:rsidRDefault="0085552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730D" w:rsidRDefault="0040730D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0D" w:rsidRDefault="0040730D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0D" w:rsidRDefault="0040730D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0D" w:rsidRPr="00DB3381" w:rsidRDefault="0040730D" w:rsidP="00407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экскурсий-уроков для учащихся  в архив</w:t>
            </w:r>
            <w:r w:rsidR="00C95752">
              <w:rPr>
                <w:rFonts w:ascii="Times New Roman" w:hAnsi="Times New Roman" w:cs="Times New Roman"/>
                <w:sz w:val="28"/>
                <w:szCs w:val="28"/>
              </w:rPr>
              <w:t xml:space="preserve">ном отделе: «Об истории района», «Документы, хранящиеся в архивном отделе» на 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основании  документов, хранящихся в фондах  архивного отдела</w:t>
            </w:r>
          </w:p>
          <w:p w:rsidR="00C95752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EF2" w:rsidRPr="00DB3381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B4EF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экспозиции районного музея: «Эхо войны. Далекое и близкое»</w:t>
            </w:r>
            <w:r w:rsidR="009B4EF2">
              <w:rPr>
                <w:rFonts w:ascii="Times New Roman" w:hAnsi="Times New Roman" w:cs="Times New Roman"/>
                <w:sz w:val="28"/>
                <w:szCs w:val="28"/>
              </w:rPr>
              <w:t>, открытие новых выставок на тему: «Живая летопись войны, «Стена памяти», «Комсомол моя судьба»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CC46B6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752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52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52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52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52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C9575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А.А.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30"/>
        </w:trPr>
        <w:tc>
          <w:tcPr>
            <w:tcW w:w="846" w:type="dxa"/>
          </w:tcPr>
          <w:p w:rsidR="00727501" w:rsidRPr="00DB3381" w:rsidRDefault="0085552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памяток, листовок по памятным датам района и юбилеям знаменитых людей района   </w:t>
            </w:r>
          </w:p>
        </w:tc>
        <w:tc>
          <w:tcPr>
            <w:tcW w:w="2792" w:type="dxa"/>
          </w:tcPr>
          <w:p w:rsidR="00727501" w:rsidRPr="00DB3381" w:rsidRDefault="00727501" w:rsidP="0075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7556F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85552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Самсоновские чтения (вручение премии имени С.Самсонова)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727501" w:rsidRPr="00176FDC" w:rsidRDefault="00727501" w:rsidP="0017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990138" w:rsidRPr="00DB3381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Председатель Малопургинской</w:t>
      </w: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первичной организации общества</w:t>
      </w:r>
    </w:p>
    <w:p w:rsidR="00727501" w:rsidRDefault="00727501" w:rsidP="00AD183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</w:t>
      </w:r>
      <w:r w:rsidR="0019687E">
        <w:rPr>
          <w:rFonts w:ascii="Times New Roman" w:hAnsi="Times New Roman" w:cs="Times New Roman"/>
          <w:sz w:val="28"/>
          <w:szCs w:val="28"/>
        </w:rPr>
        <w:t>О.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Э.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AA003D">
        <w:rPr>
          <w:rFonts w:ascii="Times New Roman" w:hAnsi="Times New Roman" w:cs="Times New Roman"/>
          <w:sz w:val="28"/>
          <w:szCs w:val="28"/>
        </w:rPr>
        <w:t>Полканова</w:t>
      </w:r>
    </w:p>
    <w:p w:rsidR="00AA003D" w:rsidRDefault="00AA003D" w:rsidP="00AD183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A003D" w:rsidRPr="00DB3381" w:rsidRDefault="00AA003D" w:rsidP="00AD183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A003D">
        <w:rPr>
          <w:rFonts w:ascii="Times New Roman" w:hAnsi="Times New Roman" w:cs="Times New Roman"/>
          <w:sz w:val="28"/>
          <w:szCs w:val="28"/>
        </w:rPr>
        <w:t>30.11. 2017 г.</w:t>
      </w:r>
      <w:bookmarkStart w:id="0" w:name="_GoBack"/>
      <w:bookmarkEnd w:id="0"/>
    </w:p>
    <w:sectPr w:rsidR="00AA003D" w:rsidRPr="00DB3381" w:rsidSect="00B03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01"/>
    <w:rsid w:val="00060DAB"/>
    <w:rsid w:val="000738A5"/>
    <w:rsid w:val="001514BE"/>
    <w:rsid w:val="00176FDC"/>
    <w:rsid w:val="0019687E"/>
    <w:rsid w:val="002A1B0F"/>
    <w:rsid w:val="00362EF7"/>
    <w:rsid w:val="0040730D"/>
    <w:rsid w:val="0065194A"/>
    <w:rsid w:val="00727501"/>
    <w:rsid w:val="00727BEF"/>
    <w:rsid w:val="007358ED"/>
    <w:rsid w:val="007377AE"/>
    <w:rsid w:val="007556F7"/>
    <w:rsid w:val="00855528"/>
    <w:rsid w:val="008D0D8E"/>
    <w:rsid w:val="00905D79"/>
    <w:rsid w:val="00990138"/>
    <w:rsid w:val="009B4EF2"/>
    <w:rsid w:val="009F447A"/>
    <w:rsid w:val="00A21EC1"/>
    <w:rsid w:val="00AA003D"/>
    <w:rsid w:val="00AD183B"/>
    <w:rsid w:val="00B5745A"/>
    <w:rsid w:val="00BE1864"/>
    <w:rsid w:val="00C95752"/>
    <w:rsid w:val="00CC46B6"/>
    <w:rsid w:val="00DB3381"/>
    <w:rsid w:val="00E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</Words>
  <Characters>1598</Characters>
  <Application>Microsoft Office Word</Application>
  <DocSecurity>0</DocSecurity>
  <Lines>13</Lines>
  <Paragraphs>3</Paragraphs>
  <ScaleCrop>false</ScaleCrop>
  <Company>Администрация МО "Малопургинский район"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28</cp:revision>
  <dcterms:created xsi:type="dcterms:W3CDTF">2016-11-09T11:26:00Z</dcterms:created>
  <dcterms:modified xsi:type="dcterms:W3CDTF">2017-12-03T07:09:00Z</dcterms:modified>
</cp:coreProperties>
</file>