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F6E" w:rsidRPr="00D32B67" w:rsidRDefault="007C2F6E" w:rsidP="007C2F6E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32B67">
        <w:rPr>
          <w:b/>
          <w:sz w:val="28"/>
          <w:szCs w:val="28"/>
        </w:rPr>
        <w:t xml:space="preserve">                                                        </w:t>
      </w:r>
    </w:p>
    <w:p w:rsidR="007C2F6E" w:rsidRPr="00D32B67" w:rsidRDefault="00CB6625" w:rsidP="007C2F6E">
      <w:pPr>
        <w:overflowPunct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7C2F6E" w:rsidRPr="00D32B67">
        <w:rPr>
          <w:b/>
          <w:sz w:val="28"/>
          <w:szCs w:val="28"/>
        </w:rPr>
        <w:t xml:space="preserve">Председателю Правления Удмуртского </w:t>
      </w:r>
    </w:p>
    <w:p w:rsidR="007C2F6E" w:rsidRPr="00D32B67" w:rsidRDefault="007C2F6E" w:rsidP="007C2F6E">
      <w:pPr>
        <w:overflowPunct w:val="0"/>
        <w:autoSpaceDE w:val="0"/>
        <w:autoSpaceDN w:val="0"/>
        <w:adjustRightInd w:val="0"/>
        <w:rPr>
          <w:b/>
          <w:sz w:val="28"/>
          <w:szCs w:val="28"/>
        </w:rPr>
      </w:pPr>
      <w:r w:rsidRPr="00D32B67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республиканского  </w:t>
      </w:r>
      <w:r w:rsidR="004B678C" w:rsidRPr="00D32B67">
        <w:rPr>
          <w:b/>
          <w:sz w:val="28"/>
          <w:szCs w:val="28"/>
        </w:rPr>
        <w:t xml:space="preserve">  </w:t>
      </w:r>
      <w:r w:rsidRPr="00D32B67">
        <w:rPr>
          <w:b/>
          <w:sz w:val="28"/>
          <w:szCs w:val="28"/>
        </w:rPr>
        <w:t xml:space="preserve">отделения </w:t>
      </w:r>
      <w:r w:rsidR="004B678C" w:rsidRPr="00D32B67">
        <w:rPr>
          <w:b/>
          <w:sz w:val="28"/>
          <w:szCs w:val="28"/>
        </w:rPr>
        <w:t xml:space="preserve"> </w:t>
      </w:r>
      <w:r w:rsidRPr="00D32B67">
        <w:rPr>
          <w:b/>
          <w:sz w:val="28"/>
          <w:szCs w:val="28"/>
        </w:rPr>
        <w:t>РОИА</w:t>
      </w:r>
    </w:p>
    <w:p w:rsidR="007C2F6E" w:rsidRPr="00D32B67" w:rsidRDefault="007C2F6E" w:rsidP="007C2F6E">
      <w:pPr>
        <w:overflowPunct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7C2F6E" w:rsidRPr="00D32B67" w:rsidRDefault="007C2F6E" w:rsidP="007C2F6E">
      <w:pPr>
        <w:overflowPunct w:val="0"/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D32B67">
        <w:rPr>
          <w:b/>
          <w:sz w:val="28"/>
          <w:szCs w:val="28"/>
        </w:rPr>
        <w:t>Надежде Кузьминичне Коробейниковой</w:t>
      </w:r>
    </w:p>
    <w:p w:rsidR="007C2F6E" w:rsidRPr="00D32B67" w:rsidRDefault="007C2F6E" w:rsidP="007C2F6E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C2F6E" w:rsidRPr="00D32B67" w:rsidRDefault="007C2F6E" w:rsidP="007C2F6E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15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5511"/>
      </w:tblGrid>
      <w:tr w:rsidR="007C2F6E" w:rsidRPr="00D32B67" w:rsidTr="003659A6">
        <w:trPr>
          <w:trHeight w:val="2074"/>
        </w:trPr>
        <w:tc>
          <w:tcPr>
            <w:tcW w:w="15511" w:type="dxa"/>
            <w:tcBorders>
              <w:top w:val="nil"/>
              <w:left w:val="nil"/>
              <w:bottom w:val="nil"/>
              <w:right w:val="nil"/>
            </w:tcBorders>
          </w:tcPr>
          <w:p w:rsidR="007C2F6E" w:rsidRPr="00D32B67" w:rsidRDefault="007C2F6E" w:rsidP="00E37BB8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7C2F6E" w:rsidRPr="00D32B67" w:rsidRDefault="007C2F6E" w:rsidP="00E37BB8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7C2F6E" w:rsidRPr="00D32B67" w:rsidRDefault="007C2F6E" w:rsidP="00E37BB8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D32B67">
              <w:rPr>
                <w:b/>
                <w:bCs/>
                <w:sz w:val="28"/>
                <w:szCs w:val="28"/>
              </w:rPr>
              <w:t>ОТЧЕТ</w:t>
            </w:r>
          </w:p>
          <w:p w:rsidR="007C2F6E" w:rsidRPr="00D32B67" w:rsidRDefault="007C2F6E" w:rsidP="00E37BB8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D32B67">
              <w:rPr>
                <w:b/>
                <w:bCs/>
                <w:sz w:val="28"/>
                <w:szCs w:val="28"/>
              </w:rPr>
              <w:t>о деятельности Малопургинского районного отделения УРО РОИА</w:t>
            </w:r>
          </w:p>
          <w:p w:rsidR="007C2F6E" w:rsidRPr="00D32B67" w:rsidRDefault="007C2F6E" w:rsidP="00E37BB8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D32B67">
              <w:rPr>
                <w:b/>
                <w:bCs/>
                <w:sz w:val="28"/>
                <w:szCs w:val="28"/>
              </w:rPr>
              <w:t>за 201</w:t>
            </w:r>
            <w:r w:rsidR="00211541">
              <w:rPr>
                <w:b/>
                <w:bCs/>
                <w:sz w:val="28"/>
                <w:szCs w:val="28"/>
              </w:rPr>
              <w:t>8</w:t>
            </w:r>
            <w:r w:rsidRPr="00D32B67">
              <w:rPr>
                <w:b/>
                <w:bCs/>
                <w:sz w:val="28"/>
                <w:szCs w:val="28"/>
              </w:rPr>
              <w:t xml:space="preserve"> год</w:t>
            </w:r>
          </w:p>
          <w:p w:rsidR="007C2F6E" w:rsidRPr="00D32B67" w:rsidRDefault="007C2F6E" w:rsidP="00E37BB8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7C2F6E" w:rsidRPr="00D32B67" w:rsidRDefault="007C2F6E" w:rsidP="00E37BB8">
            <w:pPr>
              <w:overflowPunct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7C2F6E" w:rsidRPr="00D32B67" w:rsidRDefault="007C2F6E" w:rsidP="007C2F6E">
      <w:pPr>
        <w:overflowPunct w:val="0"/>
        <w:autoSpaceDE w:val="0"/>
        <w:autoSpaceDN w:val="0"/>
        <w:adjustRightInd w:val="0"/>
        <w:rPr>
          <w:sz w:val="28"/>
          <w:szCs w:val="28"/>
        </w:rPr>
      </w:pPr>
      <w:r w:rsidRPr="00D32B67">
        <w:rPr>
          <w:sz w:val="28"/>
          <w:szCs w:val="28"/>
        </w:rPr>
        <w:tab/>
      </w:r>
    </w:p>
    <w:p w:rsidR="007C2F6E" w:rsidRPr="00D32B67" w:rsidRDefault="007C2F6E" w:rsidP="007C2F6E">
      <w:pPr>
        <w:overflowPunct w:val="0"/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  <w:r w:rsidRPr="00D32B67">
        <w:rPr>
          <w:b/>
          <w:bCs/>
          <w:i/>
          <w:sz w:val="28"/>
          <w:szCs w:val="28"/>
        </w:rPr>
        <w:t>Количество членов отделения на отчётный период</w:t>
      </w:r>
    </w:p>
    <w:p w:rsidR="007C2F6E" w:rsidRPr="00D32B67" w:rsidRDefault="007C2F6E" w:rsidP="007C2F6E">
      <w:pPr>
        <w:overflowPunct w:val="0"/>
        <w:autoSpaceDE w:val="0"/>
        <w:autoSpaceDN w:val="0"/>
        <w:adjustRightInd w:val="0"/>
        <w:jc w:val="center"/>
        <w:rPr>
          <w:b/>
          <w:bCs/>
          <w:i/>
          <w:sz w:val="28"/>
          <w:szCs w:val="28"/>
        </w:rPr>
      </w:pPr>
    </w:p>
    <w:p w:rsidR="007C2F6E" w:rsidRPr="00D32B67" w:rsidRDefault="008A2D7E" w:rsidP="007C2F6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32B67">
        <w:rPr>
          <w:sz w:val="28"/>
          <w:szCs w:val="28"/>
        </w:rPr>
        <w:t>На 01.12.201</w:t>
      </w:r>
      <w:r w:rsidR="00E60288">
        <w:rPr>
          <w:sz w:val="28"/>
          <w:szCs w:val="28"/>
        </w:rPr>
        <w:t>8</w:t>
      </w:r>
      <w:r w:rsidR="007C2F6E" w:rsidRPr="00D32B67">
        <w:rPr>
          <w:sz w:val="28"/>
          <w:szCs w:val="28"/>
        </w:rPr>
        <w:t xml:space="preserve"> г. в </w:t>
      </w:r>
      <w:bookmarkStart w:id="0" w:name="_GoBack"/>
      <w:bookmarkEnd w:id="0"/>
      <w:r w:rsidR="007C2F6E" w:rsidRPr="00D32B67">
        <w:rPr>
          <w:sz w:val="28"/>
          <w:szCs w:val="28"/>
        </w:rPr>
        <w:t xml:space="preserve"> организации значится </w:t>
      </w:r>
      <w:r w:rsidR="00E60288">
        <w:rPr>
          <w:sz w:val="28"/>
          <w:szCs w:val="28"/>
        </w:rPr>
        <w:t>7</w:t>
      </w:r>
      <w:r w:rsidR="007C2F6E" w:rsidRPr="00D32B67">
        <w:rPr>
          <w:sz w:val="28"/>
          <w:szCs w:val="28"/>
        </w:rPr>
        <w:t xml:space="preserve"> членов общества.</w:t>
      </w:r>
      <w:r w:rsidR="007C2F6E" w:rsidRPr="00D32B67">
        <w:rPr>
          <w:sz w:val="28"/>
          <w:szCs w:val="28"/>
        </w:rPr>
        <w:tab/>
      </w:r>
    </w:p>
    <w:p w:rsidR="007C2F6E" w:rsidRPr="00D32B67" w:rsidRDefault="007C2F6E" w:rsidP="007C2F6E">
      <w:pPr>
        <w:rPr>
          <w:sz w:val="28"/>
          <w:szCs w:val="28"/>
        </w:rPr>
      </w:pPr>
    </w:p>
    <w:p w:rsidR="007C2F6E" w:rsidRPr="00D32B67" w:rsidRDefault="007C2F6E" w:rsidP="007C2F6E">
      <w:pPr>
        <w:rPr>
          <w:sz w:val="28"/>
          <w:szCs w:val="28"/>
        </w:rPr>
      </w:pPr>
    </w:p>
    <w:tbl>
      <w:tblPr>
        <w:tblW w:w="15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268"/>
        <w:gridCol w:w="1213"/>
        <w:gridCol w:w="2189"/>
        <w:gridCol w:w="1628"/>
        <w:gridCol w:w="1632"/>
        <w:gridCol w:w="2079"/>
        <w:gridCol w:w="1749"/>
        <w:gridCol w:w="1597"/>
      </w:tblGrid>
      <w:tr w:rsidR="007C2F6E" w:rsidRPr="00D32B67" w:rsidTr="00E37BB8">
        <w:tc>
          <w:tcPr>
            <w:tcW w:w="817" w:type="dxa"/>
          </w:tcPr>
          <w:p w:rsidR="007C2F6E" w:rsidRPr="00D32B67" w:rsidRDefault="007C2F6E" w:rsidP="00AF2A44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 xml:space="preserve">№№ </w:t>
            </w:r>
            <w:proofErr w:type="gramStart"/>
            <w:r w:rsidRPr="00D32B67">
              <w:rPr>
                <w:b/>
                <w:sz w:val="28"/>
                <w:szCs w:val="28"/>
              </w:rPr>
              <w:t>п</w:t>
            </w:r>
            <w:proofErr w:type="gramEnd"/>
            <w:r w:rsidRPr="00D32B6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268" w:type="dxa"/>
          </w:tcPr>
          <w:p w:rsidR="007C2F6E" w:rsidRPr="00D32B67" w:rsidRDefault="007C2F6E" w:rsidP="00E37BB8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 xml:space="preserve"> Член общества (ФИО)</w:t>
            </w:r>
          </w:p>
        </w:tc>
        <w:tc>
          <w:tcPr>
            <w:tcW w:w="1213" w:type="dxa"/>
          </w:tcPr>
          <w:p w:rsidR="007C2F6E" w:rsidRPr="00D32B67" w:rsidRDefault="007C2F6E" w:rsidP="00E37BB8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год рожден</w:t>
            </w:r>
          </w:p>
        </w:tc>
        <w:tc>
          <w:tcPr>
            <w:tcW w:w="2189" w:type="dxa"/>
          </w:tcPr>
          <w:p w:rsidR="007C2F6E" w:rsidRPr="00D32B67" w:rsidRDefault="007C2F6E" w:rsidP="00E37BB8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место работы и должность</w:t>
            </w:r>
          </w:p>
        </w:tc>
        <w:tc>
          <w:tcPr>
            <w:tcW w:w="1628" w:type="dxa"/>
          </w:tcPr>
          <w:p w:rsidR="007C2F6E" w:rsidRPr="00D32B67" w:rsidRDefault="007C2F6E" w:rsidP="00F00DCB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ученая степень,</w:t>
            </w:r>
          </w:p>
          <w:p w:rsidR="007C2F6E" w:rsidRPr="00D32B67" w:rsidRDefault="007C2F6E" w:rsidP="00F00DCB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почетн.</w:t>
            </w:r>
          </w:p>
          <w:p w:rsidR="007C2F6E" w:rsidRPr="00D32B67" w:rsidRDefault="007C2F6E" w:rsidP="00F00DCB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звание</w:t>
            </w:r>
          </w:p>
        </w:tc>
        <w:tc>
          <w:tcPr>
            <w:tcW w:w="1632" w:type="dxa"/>
          </w:tcPr>
          <w:p w:rsidR="007C2F6E" w:rsidRPr="00D32B67" w:rsidRDefault="007C2F6E" w:rsidP="00E37BB8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Образо-</w:t>
            </w:r>
          </w:p>
          <w:p w:rsidR="007C2F6E" w:rsidRPr="00D32B67" w:rsidRDefault="007C2F6E" w:rsidP="00E37BB8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вание</w:t>
            </w:r>
          </w:p>
        </w:tc>
        <w:tc>
          <w:tcPr>
            <w:tcW w:w="2079" w:type="dxa"/>
          </w:tcPr>
          <w:p w:rsidR="007C2F6E" w:rsidRPr="00D32B67" w:rsidRDefault="007C2F6E" w:rsidP="00E37BB8">
            <w:pPr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 xml:space="preserve">           Дом.</w:t>
            </w:r>
          </w:p>
          <w:p w:rsidR="007C2F6E" w:rsidRPr="00D32B67" w:rsidRDefault="007C2F6E" w:rsidP="00E37BB8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адрес</w:t>
            </w:r>
          </w:p>
        </w:tc>
        <w:tc>
          <w:tcPr>
            <w:tcW w:w="1749" w:type="dxa"/>
          </w:tcPr>
          <w:p w:rsidR="007C2F6E" w:rsidRPr="00D32B67" w:rsidRDefault="007C2F6E" w:rsidP="00E37BB8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телефон</w:t>
            </w:r>
          </w:p>
          <w:p w:rsidR="007C2F6E" w:rsidRPr="00D32B67" w:rsidRDefault="007C2F6E" w:rsidP="00E37BB8">
            <w:pPr>
              <w:jc w:val="center"/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раб/дом</w:t>
            </w:r>
          </w:p>
        </w:tc>
        <w:tc>
          <w:tcPr>
            <w:tcW w:w="1597" w:type="dxa"/>
          </w:tcPr>
          <w:p w:rsidR="007C2F6E" w:rsidRPr="00D32B67" w:rsidRDefault="007C2F6E" w:rsidP="00E37BB8">
            <w:pPr>
              <w:rPr>
                <w:b/>
                <w:sz w:val="28"/>
                <w:szCs w:val="28"/>
              </w:rPr>
            </w:pPr>
            <w:r w:rsidRPr="00D32B67">
              <w:rPr>
                <w:b/>
                <w:sz w:val="28"/>
                <w:szCs w:val="28"/>
              </w:rPr>
              <w:t>Дата вступления/ № членского билета</w:t>
            </w:r>
          </w:p>
        </w:tc>
      </w:tr>
      <w:tr w:rsidR="00A35570" w:rsidRPr="00D32B67" w:rsidTr="00E37BB8">
        <w:tc>
          <w:tcPr>
            <w:tcW w:w="817" w:type="dxa"/>
          </w:tcPr>
          <w:p w:rsidR="00A35570" w:rsidRPr="00D32B67" w:rsidRDefault="00A35570" w:rsidP="00AF2A44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Алексеева Светлана Егоровна</w:t>
            </w:r>
          </w:p>
        </w:tc>
        <w:tc>
          <w:tcPr>
            <w:tcW w:w="1213" w:type="dxa"/>
          </w:tcPr>
          <w:p w:rsidR="00A35570" w:rsidRPr="00D32B67" w:rsidRDefault="00A35570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1973</w:t>
            </w:r>
          </w:p>
        </w:tc>
        <w:tc>
          <w:tcPr>
            <w:tcW w:w="2189" w:type="dxa"/>
          </w:tcPr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Начальник архивного отдела Администрации Малопургинского района</w:t>
            </w:r>
          </w:p>
        </w:tc>
        <w:tc>
          <w:tcPr>
            <w:tcW w:w="1628" w:type="dxa"/>
          </w:tcPr>
          <w:p w:rsidR="00A35570" w:rsidRPr="00D32B67" w:rsidRDefault="00A35570" w:rsidP="00F00DCB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нет</w:t>
            </w:r>
          </w:p>
        </w:tc>
        <w:tc>
          <w:tcPr>
            <w:tcW w:w="1632" w:type="dxa"/>
          </w:tcPr>
          <w:p w:rsidR="00A35570" w:rsidRPr="00D32B67" w:rsidRDefault="00A35570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высшее</w:t>
            </w:r>
          </w:p>
        </w:tc>
        <w:tc>
          <w:tcPr>
            <w:tcW w:w="2079" w:type="dxa"/>
          </w:tcPr>
          <w:p w:rsidR="00A35570" w:rsidRPr="00D32B67" w:rsidRDefault="00A35570" w:rsidP="00A64DB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с.</w:t>
            </w:r>
            <w:r w:rsidR="00CB6625">
              <w:rPr>
                <w:sz w:val="28"/>
                <w:szCs w:val="28"/>
              </w:rPr>
              <w:t xml:space="preserve"> </w:t>
            </w:r>
            <w:r w:rsidRPr="00D32B67">
              <w:rPr>
                <w:sz w:val="28"/>
                <w:szCs w:val="28"/>
              </w:rPr>
              <w:t>Малая Пурга,</w:t>
            </w:r>
          </w:p>
          <w:p w:rsidR="00A35570" w:rsidRPr="00D32B67" w:rsidRDefault="00A35570" w:rsidP="00A64DB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ул.</w:t>
            </w:r>
            <w:r w:rsidR="00CB6625">
              <w:rPr>
                <w:sz w:val="28"/>
                <w:szCs w:val="28"/>
              </w:rPr>
              <w:t xml:space="preserve"> </w:t>
            </w:r>
            <w:r w:rsidR="00B3354D" w:rsidRPr="00D32B67">
              <w:rPr>
                <w:sz w:val="28"/>
                <w:szCs w:val="28"/>
              </w:rPr>
              <w:t>Вторая Родниковая</w:t>
            </w:r>
            <w:r w:rsidRPr="00D32B67">
              <w:rPr>
                <w:sz w:val="28"/>
                <w:szCs w:val="28"/>
              </w:rPr>
              <w:t>,</w:t>
            </w:r>
            <w:r w:rsidR="00B3354D" w:rsidRPr="00D32B67">
              <w:rPr>
                <w:sz w:val="28"/>
                <w:szCs w:val="28"/>
              </w:rPr>
              <w:t>23</w:t>
            </w:r>
          </w:p>
          <w:p w:rsidR="00A35570" w:rsidRPr="00D32B67" w:rsidRDefault="00A35570" w:rsidP="00B3354D">
            <w:pPr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A35570" w:rsidRPr="00D32B67" w:rsidRDefault="00F00DCB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т</w:t>
            </w:r>
            <w:proofErr w:type="gramStart"/>
            <w:r w:rsidRPr="00D32B67">
              <w:rPr>
                <w:sz w:val="28"/>
                <w:szCs w:val="28"/>
              </w:rPr>
              <w:t>.р</w:t>
            </w:r>
            <w:proofErr w:type="gramEnd"/>
            <w:r w:rsidRPr="00D32B67">
              <w:rPr>
                <w:sz w:val="28"/>
                <w:szCs w:val="28"/>
              </w:rPr>
              <w:t xml:space="preserve"> 4-10-55</w:t>
            </w:r>
          </w:p>
        </w:tc>
        <w:tc>
          <w:tcPr>
            <w:tcW w:w="1597" w:type="dxa"/>
          </w:tcPr>
          <w:p w:rsidR="00A35570" w:rsidRPr="00D32B67" w:rsidRDefault="000860EC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2016</w:t>
            </w:r>
          </w:p>
        </w:tc>
      </w:tr>
      <w:tr w:rsidR="00A35570" w:rsidRPr="00D32B67" w:rsidTr="00E37BB8">
        <w:tc>
          <w:tcPr>
            <w:tcW w:w="817" w:type="dxa"/>
          </w:tcPr>
          <w:p w:rsidR="00A35570" w:rsidRPr="00D32B67" w:rsidRDefault="00AF2A44" w:rsidP="00AF2A44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</w:tcPr>
          <w:p w:rsidR="00A35570" w:rsidRPr="00D32B67" w:rsidRDefault="00A35570" w:rsidP="00186A3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 xml:space="preserve">Вахрушева </w:t>
            </w:r>
          </w:p>
          <w:p w:rsidR="00A35570" w:rsidRPr="00D32B67" w:rsidRDefault="00A35570" w:rsidP="00186A3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Надежда Николаевна</w:t>
            </w:r>
          </w:p>
          <w:p w:rsidR="00A35570" w:rsidRPr="00D32B67" w:rsidRDefault="00A35570" w:rsidP="00186A34">
            <w:pPr>
              <w:rPr>
                <w:sz w:val="28"/>
                <w:szCs w:val="28"/>
              </w:rPr>
            </w:pPr>
          </w:p>
          <w:p w:rsidR="00A35570" w:rsidRPr="00D32B67" w:rsidRDefault="00A35570" w:rsidP="00186A34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A35570" w:rsidRPr="00D32B67" w:rsidRDefault="00A35570" w:rsidP="00186A34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1962</w:t>
            </w:r>
          </w:p>
        </w:tc>
        <w:tc>
          <w:tcPr>
            <w:tcW w:w="2189" w:type="dxa"/>
          </w:tcPr>
          <w:p w:rsidR="00A35570" w:rsidRPr="00D32B67" w:rsidRDefault="00A35570" w:rsidP="00186A3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Малопургинская районная библиотека,</w:t>
            </w:r>
          </w:p>
          <w:p w:rsidR="00A35570" w:rsidRDefault="00A35570" w:rsidP="00186A3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 xml:space="preserve">Зав. </w:t>
            </w:r>
            <w:r w:rsidR="00EF46A4">
              <w:rPr>
                <w:sz w:val="28"/>
                <w:szCs w:val="28"/>
              </w:rPr>
              <w:t>м</w:t>
            </w:r>
            <w:r w:rsidRPr="00D32B67">
              <w:rPr>
                <w:sz w:val="28"/>
                <w:szCs w:val="28"/>
              </w:rPr>
              <w:t>етодотделом</w:t>
            </w:r>
          </w:p>
          <w:p w:rsidR="00EF46A4" w:rsidRPr="00D32B67" w:rsidRDefault="00EF46A4" w:rsidP="00186A34">
            <w:pPr>
              <w:rPr>
                <w:sz w:val="28"/>
                <w:szCs w:val="28"/>
              </w:rPr>
            </w:pPr>
          </w:p>
        </w:tc>
        <w:tc>
          <w:tcPr>
            <w:tcW w:w="1628" w:type="dxa"/>
          </w:tcPr>
          <w:p w:rsidR="00A35570" w:rsidRPr="00D32B67" w:rsidRDefault="00A35570" w:rsidP="00F00DCB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нет</w:t>
            </w:r>
          </w:p>
        </w:tc>
        <w:tc>
          <w:tcPr>
            <w:tcW w:w="1632" w:type="dxa"/>
          </w:tcPr>
          <w:p w:rsidR="00A35570" w:rsidRPr="00D32B67" w:rsidRDefault="00A35570" w:rsidP="00186A34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высшее</w:t>
            </w:r>
          </w:p>
        </w:tc>
        <w:tc>
          <w:tcPr>
            <w:tcW w:w="2079" w:type="dxa"/>
          </w:tcPr>
          <w:p w:rsidR="00A35570" w:rsidRPr="00D32B67" w:rsidRDefault="00A35570" w:rsidP="00186A3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с</w:t>
            </w:r>
            <w:proofErr w:type="gramStart"/>
            <w:r w:rsidRPr="00D32B67">
              <w:rPr>
                <w:sz w:val="28"/>
                <w:szCs w:val="28"/>
              </w:rPr>
              <w:t>.М</w:t>
            </w:r>
            <w:proofErr w:type="gramEnd"/>
            <w:r w:rsidRPr="00D32B67">
              <w:rPr>
                <w:sz w:val="28"/>
                <w:szCs w:val="28"/>
              </w:rPr>
              <w:t>алая Пурга,</w:t>
            </w:r>
          </w:p>
          <w:p w:rsidR="00A35570" w:rsidRPr="00D32B67" w:rsidRDefault="00A35570" w:rsidP="00186A3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ул</w:t>
            </w:r>
            <w:proofErr w:type="gramStart"/>
            <w:r w:rsidRPr="00D32B67">
              <w:rPr>
                <w:sz w:val="28"/>
                <w:szCs w:val="28"/>
              </w:rPr>
              <w:t>.П</w:t>
            </w:r>
            <w:proofErr w:type="gramEnd"/>
            <w:r w:rsidRPr="00D32B67">
              <w:rPr>
                <w:sz w:val="28"/>
                <w:szCs w:val="28"/>
              </w:rPr>
              <w:t>ионерская,</w:t>
            </w:r>
          </w:p>
          <w:p w:rsidR="00A35570" w:rsidRPr="00D32B67" w:rsidRDefault="00A35570" w:rsidP="00186A3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28-12</w:t>
            </w:r>
          </w:p>
          <w:p w:rsidR="00A35570" w:rsidRPr="00D32B67" w:rsidRDefault="00A35570" w:rsidP="00186A34">
            <w:pPr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A35570" w:rsidRPr="00D32B67" w:rsidRDefault="00A35570" w:rsidP="00186A34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т.</w:t>
            </w:r>
            <w:r w:rsidR="00F00DCB" w:rsidRPr="00D32B67">
              <w:rPr>
                <w:sz w:val="28"/>
                <w:szCs w:val="28"/>
              </w:rPr>
              <w:t>р.</w:t>
            </w:r>
            <w:r w:rsidRPr="00D32B67">
              <w:rPr>
                <w:sz w:val="28"/>
                <w:szCs w:val="28"/>
              </w:rPr>
              <w:t xml:space="preserve"> 4-24-39</w:t>
            </w:r>
          </w:p>
          <w:p w:rsidR="00A35570" w:rsidRPr="00D32B67" w:rsidRDefault="00A35570" w:rsidP="00186A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97" w:type="dxa"/>
          </w:tcPr>
          <w:p w:rsidR="00A35570" w:rsidRPr="00D32B67" w:rsidRDefault="00A35570" w:rsidP="00186A34">
            <w:pPr>
              <w:pBdr>
                <w:bottom w:val="single" w:sz="12" w:space="1" w:color="auto"/>
              </w:pBdr>
              <w:jc w:val="center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0 г"/>
              </w:smartTagPr>
              <w:r w:rsidRPr="00D32B67">
                <w:rPr>
                  <w:sz w:val="28"/>
                  <w:szCs w:val="28"/>
                </w:rPr>
                <w:t>2000 г</w:t>
              </w:r>
            </w:smartTag>
            <w:r w:rsidRPr="00D32B67">
              <w:rPr>
                <w:sz w:val="28"/>
                <w:szCs w:val="28"/>
              </w:rPr>
              <w:t>.</w:t>
            </w:r>
          </w:p>
          <w:p w:rsidR="00A35570" w:rsidRPr="00D32B67" w:rsidRDefault="00A35570" w:rsidP="00186A3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 xml:space="preserve"> № 000480</w:t>
            </w:r>
          </w:p>
        </w:tc>
      </w:tr>
      <w:tr w:rsidR="00A35570" w:rsidRPr="00D32B67" w:rsidTr="00E37BB8">
        <w:tc>
          <w:tcPr>
            <w:tcW w:w="817" w:type="dxa"/>
          </w:tcPr>
          <w:p w:rsidR="00A35570" w:rsidRPr="00D32B67" w:rsidRDefault="00A35570" w:rsidP="00AF2A44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Баймурзин</w:t>
            </w:r>
          </w:p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Валерий</w:t>
            </w:r>
          </w:p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Дмитриевич</w:t>
            </w:r>
          </w:p>
        </w:tc>
        <w:tc>
          <w:tcPr>
            <w:tcW w:w="1213" w:type="dxa"/>
          </w:tcPr>
          <w:p w:rsidR="00A35570" w:rsidRPr="00D32B67" w:rsidRDefault="00A35570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1958</w:t>
            </w:r>
          </w:p>
        </w:tc>
        <w:tc>
          <w:tcPr>
            <w:tcW w:w="2189" w:type="dxa"/>
          </w:tcPr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Аксакшурская ср</w:t>
            </w:r>
            <w:proofErr w:type="gramStart"/>
            <w:r w:rsidRPr="00D32B67">
              <w:rPr>
                <w:sz w:val="28"/>
                <w:szCs w:val="28"/>
              </w:rPr>
              <w:t>.ш</w:t>
            </w:r>
            <w:proofErr w:type="gramEnd"/>
            <w:r w:rsidRPr="00D32B67">
              <w:rPr>
                <w:sz w:val="28"/>
                <w:szCs w:val="28"/>
              </w:rPr>
              <w:t>кола,</w:t>
            </w:r>
          </w:p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 xml:space="preserve">учитель </w:t>
            </w:r>
          </w:p>
          <w:p w:rsidR="00A35570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географии</w:t>
            </w:r>
          </w:p>
          <w:p w:rsidR="00EF46A4" w:rsidRPr="00D32B67" w:rsidRDefault="00EF46A4" w:rsidP="00E37BB8">
            <w:pPr>
              <w:rPr>
                <w:sz w:val="28"/>
                <w:szCs w:val="28"/>
              </w:rPr>
            </w:pPr>
          </w:p>
        </w:tc>
        <w:tc>
          <w:tcPr>
            <w:tcW w:w="1628" w:type="dxa"/>
          </w:tcPr>
          <w:p w:rsidR="00A35570" w:rsidRPr="00D32B67" w:rsidRDefault="00A35570" w:rsidP="00F00DCB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нет</w:t>
            </w:r>
          </w:p>
        </w:tc>
        <w:tc>
          <w:tcPr>
            <w:tcW w:w="1632" w:type="dxa"/>
          </w:tcPr>
          <w:p w:rsidR="00A35570" w:rsidRPr="00D32B67" w:rsidRDefault="00A35570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высшее</w:t>
            </w:r>
          </w:p>
        </w:tc>
        <w:tc>
          <w:tcPr>
            <w:tcW w:w="2079" w:type="dxa"/>
          </w:tcPr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дер.</w:t>
            </w:r>
          </w:p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Аксакшур</w:t>
            </w:r>
          </w:p>
        </w:tc>
        <w:tc>
          <w:tcPr>
            <w:tcW w:w="1749" w:type="dxa"/>
          </w:tcPr>
          <w:p w:rsidR="00A35570" w:rsidRPr="00D32B67" w:rsidRDefault="00A35570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6-33-26</w:t>
            </w:r>
          </w:p>
          <w:p w:rsidR="00A35570" w:rsidRPr="00D32B67" w:rsidRDefault="00A35570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6-33-58</w:t>
            </w:r>
          </w:p>
        </w:tc>
        <w:tc>
          <w:tcPr>
            <w:tcW w:w="1597" w:type="dxa"/>
          </w:tcPr>
          <w:p w:rsidR="00A35570" w:rsidRPr="00D32B67" w:rsidRDefault="00A35570" w:rsidP="00E37BB8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 xml:space="preserve">    </w:t>
            </w:r>
            <w:smartTag w:uri="urn:schemas-microsoft-com:office:smarttags" w:element="metricconverter">
              <w:smartTagPr>
                <w:attr w:name="ProductID" w:val="1999 г"/>
              </w:smartTagPr>
              <w:r w:rsidRPr="00D32B67">
                <w:rPr>
                  <w:sz w:val="28"/>
                  <w:szCs w:val="28"/>
                </w:rPr>
                <w:t>1999 г</w:t>
              </w:r>
            </w:smartTag>
            <w:r w:rsidRPr="00D32B67">
              <w:rPr>
                <w:sz w:val="28"/>
                <w:szCs w:val="28"/>
              </w:rPr>
              <w:t>.</w:t>
            </w:r>
          </w:p>
          <w:p w:rsidR="00A35570" w:rsidRPr="00D32B67" w:rsidRDefault="00A35570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 xml:space="preserve"> № 000482</w:t>
            </w:r>
          </w:p>
        </w:tc>
      </w:tr>
      <w:tr w:rsidR="00AF2A44" w:rsidRPr="00D32B67" w:rsidTr="00E37BB8">
        <w:tc>
          <w:tcPr>
            <w:tcW w:w="817" w:type="dxa"/>
          </w:tcPr>
          <w:p w:rsidR="00AF2A44" w:rsidRPr="00D32B67" w:rsidRDefault="00AF2A44" w:rsidP="00AF2A44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AF2A44" w:rsidRPr="00D32B67" w:rsidRDefault="00AF2A44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Данилова Алевтина Александровна</w:t>
            </w:r>
          </w:p>
        </w:tc>
        <w:tc>
          <w:tcPr>
            <w:tcW w:w="1213" w:type="dxa"/>
          </w:tcPr>
          <w:p w:rsidR="00AF2A44" w:rsidRPr="00D32B67" w:rsidRDefault="00F725B6" w:rsidP="00E37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1965</w:t>
            </w:r>
          </w:p>
        </w:tc>
        <w:tc>
          <w:tcPr>
            <w:tcW w:w="2189" w:type="dxa"/>
          </w:tcPr>
          <w:p w:rsidR="00AF2A44" w:rsidRPr="00D32B67" w:rsidRDefault="005E70F1" w:rsidP="005E70F1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Директор м</w:t>
            </w:r>
            <w:r w:rsidR="00134A60" w:rsidRPr="00D32B67">
              <w:rPr>
                <w:sz w:val="28"/>
                <w:szCs w:val="28"/>
              </w:rPr>
              <w:t>униципально</w:t>
            </w:r>
            <w:r w:rsidRPr="00D32B67">
              <w:rPr>
                <w:sz w:val="28"/>
                <w:szCs w:val="28"/>
              </w:rPr>
              <w:t>го</w:t>
            </w:r>
            <w:r w:rsidR="00134A60" w:rsidRPr="00D32B67">
              <w:rPr>
                <w:sz w:val="28"/>
                <w:szCs w:val="28"/>
              </w:rPr>
              <w:t xml:space="preserve"> бюджетно</w:t>
            </w:r>
            <w:r w:rsidRPr="00D32B67">
              <w:rPr>
                <w:sz w:val="28"/>
                <w:szCs w:val="28"/>
              </w:rPr>
              <w:t>го учреждения</w:t>
            </w:r>
            <w:r w:rsidR="00134A60" w:rsidRPr="00D32B67">
              <w:rPr>
                <w:sz w:val="28"/>
                <w:szCs w:val="28"/>
              </w:rPr>
              <w:t xml:space="preserve"> культуры "Малопургинский районный краеведческий музей</w:t>
            </w:r>
          </w:p>
        </w:tc>
        <w:tc>
          <w:tcPr>
            <w:tcW w:w="1628" w:type="dxa"/>
          </w:tcPr>
          <w:p w:rsidR="00AF2A44" w:rsidRPr="00D32B67" w:rsidRDefault="005E70F1" w:rsidP="00F00DCB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нет</w:t>
            </w:r>
          </w:p>
        </w:tc>
        <w:tc>
          <w:tcPr>
            <w:tcW w:w="1632" w:type="dxa"/>
          </w:tcPr>
          <w:p w:rsidR="00AF2A44" w:rsidRPr="00D32B67" w:rsidRDefault="005E70F1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высшее</w:t>
            </w:r>
          </w:p>
        </w:tc>
        <w:tc>
          <w:tcPr>
            <w:tcW w:w="2079" w:type="dxa"/>
          </w:tcPr>
          <w:p w:rsidR="00AF2A44" w:rsidRPr="00D32B67" w:rsidRDefault="00AF2A44" w:rsidP="00A64DB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с</w:t>
            </w:r>
            <w:proofErr w:type="gramStart"/>
            <w:r w:rsidRPr="00D32B67">
              <w:rPr>
                <w:sz w:val="28"/>
                <w:szCs w:val="28"/>
              </w:rPr>
              <w:t>.М</w:t>
            </w:r>
            <w:proofErr w:type="gramEnd"/>
            <w:r w:rsidRPr="00D32B67">
              <w:rPr>
                <w:sz w:val="28"/>
                <w:szCs w:val="28"/>
              </w:rPr>
              <w:t>алая Пурга,</w:t>
            </w:r>
          </w:p>
          <w:p w:rsidR="00AF2A44" w:rsidRPr="00D32B67" w:rsidRDefault="00AF2A44" w:rsidP="00B3354D">
            <w:pPr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AF2A44" w:rsidRPr="00D32B67" w:rsidRDefault="00AC6F37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т.р.4-16-95</w:t>
            </w:r>
          </w:p>
        </w:tc>
        <w:tc>
          <w:tcPr>
            <w:tcW w:w="1597" w:type="dxa"/>
          </w:tcPr>
          <w:p w:rsidR="00AF2A44" w:rsidRPr="00D32B67" w:rsidRDefault="000860EC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2016</w:t>
            </w:r>
          </w:p>
        </w:tc>
      </w:tr>
      <w:tr w:rsidR="00AF2A44" w:rsidRPr="00D32B67" w:rsidTr="00E37BB8">
        <w:tc>
          <w:tcPr>
            <w:tcW w:w="817" w:type="dxa"/>
          </w:tcPr>
          <w:p w:rsidR="00AF2A44" w:rsidRPr="00D32B67" w:rsidRDefault="00AF2A44" w:rsidP="00AF2A44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AF2A44" w:rsidRPr="00D32B67" w:rsidRDefault="00AF2A44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Полканова Ольга Эдуардовна</w:t>
            </w:r>
          </w:p>
        </w:tc>
        <w:tc>
          <w:tcPr>
            <w:tcW w:w="1213" w:type="dxa"/>
          </w:tcPr>
          <w:p w:rsidR="00AF2A44" w:rsidRPr="00D32B67" w:rsidRDefault="00F725B6" w:rsidP="00E37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1976</w:t>
            </w:r>
          </w:p>
        </w:tc>
        <w:tc>
          <w:tcPr>
            <w:tcW w:w="2189" w:type="dxa"/>
          </w:tcPr>
          <w:p w:rsidR="00AF2A44" w:rsidRPr="00D32B67" w:rsidRDefault="005103C4" w:rsidP="00F44250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начальник управления образования Администрации муниципального образования «Малопургинский район»</w:t>
            </w:r>
          </w:p>
        </w:tc>
        <w:tc>
          <w:tcPr>
            <w:tcW w:w="1628" w:type="dxa"/>
          </w:tcPr>
          <w:p w:rsidR="00AF2A44" w:rsidRPr="00D32B67" w:rsidRDefault="003A4F60" w:rsidP="00F00DCB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нет</w:t>
            </w:r>
          </w:p>
        </w:tc>
        <w:tc>
          <w:tcPr>
            <w:tcW w:w="1632" w:type="dxa"/>
          </w:tcPr>
          <w:p w:rsidR="00AF2A44" w:rsidRPr="00D32B67" w:rsidRDefault="003A4F60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высшее</w:t>
            </w:r>
          </w:p>
        </w:tc>
        <w:tc>
          <w:tcPr>
            <w:tcW w:w="2079" w:type="dxa"/>
          </w:tcPr>
          <w:p w:rsidR="00AF2A44" w:rsidRPr="00D32B67" w:rsidRDefault="00AF2A44" w:rsidP="00A64DB4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с</w:t>
            </w:r>
            <w:proofErr w:type="gramStart"/>
            <w:r w:rsidRPr="00D32B67">
              <w:rPr>
                <w:sz w:val="28"/>
                <w:szCs w:val="28"/>
              </w:rPr>
              <w:t>.М</w:t>
            </w:r>
            <w:proofErr w:type="gramEnd"/>
            <w:r w:rsidRPr="00D32B67">
              <w:rPr>
                <w:sz w:val="28"/>
                <w:szCs w:val="28"/>
              </w:rPr>
              <w:t>алая Пурга,</w:t>
            </w:r>
          </w:p>
          <w:p w:rsidR="00AF2A44" w:rsidRPr="00D32B67" w:rsidRDefault="00AF2A44" w:rsidP="00B3354D">
            <w:pPr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AF2A44" w:rsidRPr="00D32B67" w:rsidRDefault="00AC6F37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т.р.4-12-87</w:t>
            </w:r>
          </w:p>
        </w:tc>
        <w:tc>
          <w:tcPr>
            <w:tcW w:w="1597" w:type="dxa"/>
          </w:tcPr>
          <w:p w:rsidR="00AF2A44" w:rsidRPr="00D32B67" w:rsidRDefault="000860EC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2016</w:t>
            </w:r>
          </w:p>
        </w:tc>
      </w:tr>
      <w:tr w:rsidR="00AF2A44" w:rsidRPr="00D32B67" w:rsidTr="00E37BB8">
        <w:tc>
          <w:tcPr>
            <w:tcW w:w="817" w:type="dxa"/>
          </w:tcPr>
          <w:p w:rsidR="00AF2A44" w:rsidRPr="00D32B67" w:rsidRDefault="00AF2A44" w:rsidP="00AF2A44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AF2A44" w:rsidRPr="00D32B67" w:rsidRDefault="00AF2A44" w:rsidP="00A35570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Хохрякова Ольга Витальевна</w:t>
            </w:r>
          </w:p>
        </w:tc>
        <w:tc>
          <w:tcPr>
            <w:tcW w:w="1213" w:type="dxa"/>
          </w:tcPr>
          <w:p w:rsidR="00AF2A44" w:rsidRPr="00D32B67" w:rsidRDefault="00F725B6" w:rsidP="00E37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1976</w:t>
            </w:r>
          </w:p>
        </w:tc>
        <w:tc>
          <w:tcPr>
            <w:tcW w:w="2189" w:type="dxa"/>
          </w:tcPr>
          <w:p w:rsidR="00D01ACA" w:rsidRPr="00D32B67" w:rsidRDefault="00D01ACA" w:rsidP="003A4F60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Методист м</w:t>
            </w:r>
            <w:r w:rsidR="003A4F60" w:rsidRPr="00D32B67">
              <w:rPr>
                <w:sz w:val="28"/>
                <w:szCs w:val="28"/>
              </w:rPr>
              <w:t>униципально</w:t>
            </w:r>
            <w:r w:rsidRPr="00D32B67">
              <w:rPr>
                <w:sz w:val="28"/>
                <w:szCs w:val="28"/>
              </w:rPr>
              <w:t>го</w:t>
            </w:r>
            <w:r w:rsidR="003A4F60" w:rsidRPr="00D32B67">
              <w:rPr>
                <w:sz w:val="28"/>
                <w:szCs w:val="28"/>
              </w:rPr>
              <w:t xml:space="preserve"> </w:t>
            </w:r>
            <w:r w:rsidR="003A4F60" w:rsidRPr="00D32B67">
              <w:rPr>
                <w:sz w:val="28"/>
                <w:szCs w:val="28"/>
              </w:rPr>
              <w:lastRenderedPageBreak/>
              <w:t>образовательно</w:t>
            </w:r>
            <w:r w:rsidRPr="00D32B67">
              <w:rPr>
                <w:sz w:val="28"/>
                <w:szCs w:val="28"/>
              </w:rPr>
              <w:t>го учреждения</w:t>
            </w:r>
          </w:p>
          <w:p w:rsidR="003A4F60" w:rsidRPr="00D32B67" w:rsidRDefault="003A4F60" w:rsidP="003A4F60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дополнительного образования детей</w:t>
            </w:r>
          </w:p>
          <w:p w:rsidR="003A4F60" w:rsidRPr="00D32B67" w:rsidRDefault="003A4F60" w:rsidP="003A4F60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«Малопургинский</w:t>
            </w:r>
          </w:p>
          <w:p w:rsidR="00AF2A44" w:rsidRPr="00D32B67" w:rsidRDefault="003A4F60" w:rsidP="003A4F60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Центр детского творчества».</w:t>
            </w:r>
          </w:p>
        </w:tc>
        <w:tc>
          <w:tcPr>
            <w:tcW w:w="1628" w:type="dxa"/>
          </w:tcPr>
          <w:p w:rsidR="00AF2A44" w:rsidRPr="00D32B67" w:rsidRDefault="006037C9" w:rsidP="00F00DCB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1632" w:type="dxa"/>
          </w:tcPr>
          <w:p w:rsidR="00AF2A44" w:rsidRPr="00D32B67" w:rsidRDefault="006037C9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высшее</w:t>
            </w:r>
          </w:p>
        </w:tc>
        <w:tc>
          <w:tcPr>
            <w:tcW w:w="2079" w:type="dxa"/>
          </w:tcPr>
          <w:p w:rsidR="00AF2A44" w:rsidRPr="00D32B67" w:rsidRDefault="00AF2A44" w:rsidP="00E37BB8">
            <w:pPr>
              <w:rPr>
                <w:sz w:val="28"/>
                <w:szCs w:val="28"/>
              </w:rPr>
            </w:pPr>
          </w:p>
        </w:tc>
        <w:tc>
          <w:tcPr>
            <w:tcW w:w="1749" w:type="dxa"/>
          </w:tcPr>
          <w:p w:rsidR="00AF2A44" w:rsidRPr="00D32B67" w:rsidRDefault="00A73E13" w:rsidP="00E37BB8">
            <w:pPr>
              <w:jc w:val="center"/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т.р.4-12-56</w:t>
            </w:r>
          </w:p>
        </w:tc>
        <w:tc>
          <w:tcPr>
            <w:tcW w:w="1597" w:type="dxa"/>
          </w:tcPr>
          <w:p w:rsidR="00AF2A44" w:rsidRPr="00D32B67" w:rsidRDefault="000860EC" w:rsidP="00E37BB8">
            <w:pPr>
              <w:rPr>
                <w:sz w:val="28"/>
                <w:szCs w:val="28"/>
              </w:rPr>
            </w:pPr>
            <w:r w:rsidRPr="00D32B67">
              <w:rPr>
                <w:sz w:val="28"/>
                <w:szCs w:val="28"/>
              </w:rPr>
              <w:t>2016</w:t>
            </w:r>
          </w:p>
        </w:tc>
      </w:tr>
      <w:tr w:rsidR="00E60288" w:rsidRPr="00D32B67" w:rsidTr="00E37BB8">
        <w:tc>
          <w:tcPr>
            <w:tcW w:w="817" w:type="dxa"/>
          </w:tcPr>
          <w:p w:rsidR="00E60288" w:rsidRPr="00D32B67" w:rsidRDefault="00E60288" w:rsidP="00AF2A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268" w:type="dxa"/>
          </w:tcPr>
          <w:p w:rsidR="00E60288" w:rsidRDefault="00E60288" w:rsidP="00A35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Русинова </w:t>
            </w:r>
          </w:p>
          <w:p w:rsidR="00E60288" w:rsidRDefault="00E60288" w:rsidP="00A35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Галина</w:t>
            </w:r>
          </w:p>
          <w:p w:rsidR="00E60288" w:rsidRPr="00D32B67" w:rsidRDefault="00E60288" w:rsidP="00A355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Михайловна</w:t>
            </w:r>
          </w:p>
        </w:tc>
        <w:tc>
          <w:tcPr>
            <w:tcW w:w="1213" w:type="dxa"/>
          </w:tcPr>
          <w:p w:rsidR="00E60288" w:rsidRDefault="003C4307" w:rsidP="00E37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1943</w:t>
            </w:r>
          </w:p>
        </w:tc>
        <w:tc>
          <w:tcPr>
            <w:tcW w:w="2189" w:type="dxa"/>
          </w:tcPr>
          <w:p w:rsidR="00E60288" w:rsidRPr="00D32B67" w:rsidRDefault="000728BE" w:rsidP="003A4F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пенсионер</w:t>
            </w:r>
          </w:p>
        </w:tc>
        <w:tc>
          <w:tcPr>
            <w:tcW w:w="1628" w:type="dxa"/>
          </w:tcPr>
          <w:p w:rsidR="00E60288" w:rsidRPr="00D32B67" w:rsidRDefault="003C4307" w:rsidP="00F00D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632" w:type="dxa"/>
          </w:tcPr>
          <w:p w:rsidR="00E60288" w:rsidRPr="00D32B67" w:rsidRDefault="00E60288" w:rsidP="00E37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</w:t>
            </w:r>
          </w:p>
        </w:tc>
        <w:tc>
          <w:tcPr>
            <w:tcW w:w="2079" w:type="dxa"/>
          </w:tcPr>
          <w:p w:rsidR="00E60288" w:rsidRPr="00D32B67" w:rsidRDefault="000728BE" w:rsidP="00E3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Малая Пурга</w:t>
            </w:r>
          </w:p>
        </w:tc>
        <w:tc>
          <w:tcPr>
            <w:tcW w:w="1749" w:type="dxa"/>
          </w:tcPr>
          <w:p w:rsidR="00E60288" w:rsidRPr="00D32B67" w:rsidRDefault="003C4307" w:rsidP="00E37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4-22-60</w:t>
            </w:r>
          </w:p>
        </w:tc>
        <w:tc>
          <w:tcPr>
            <w:tcW w:w="1597" w:type="dxa"/>
          </w:tcPr>
          <w:p w:rsidR="00E60288" w:rsidRPr="000728BE" w:rsidRDefault="000728BE" w:rsidP="00E37BB8">
            <w:pPr>
              <w:rPr>
                <w:sz w:val="28"/>
                <w:szCs w:val="28"/>
                <w:u w:val="single"/>
              </w:rPr>
            </w:pPr>
            <w:r w:rsidRPr="000728BE">
              <w:rPr>
                <w:sz w:val="28"/>
                <w:szCs w:val="28"/>
                <w:u w:val="single"/>
              </w:rPr>
              <w:t xml:space="preserve">   2018     </w:t>
            </w:r>
          </w:p>
          <w:p w:rsidR="000728BE" w:rsidRPr="00D32B67" w:rsidRDefault="000728BE" w:rsidP="00E37B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4606</w:t>
            </w:r>
          </w:p>
        </w:tc>
      </w:tr>
    </w:tbl>
    <w:p w:rsidR="007C2F6E" w:rsidRPr="00D32B67" w:rsidRDefault="007C2F6E" w:rsidP="002B6273">
      <w:pPr>
        <w:jc w:val="both"/>
        <w:rPr>
          <w:sz w:val="28"/>
          <w:szCs w:val="28"/>
        </w:rPr>
      </w:pPr>
    </w:p>
    <w:p w:rsidR="007C2F6E" w:rsidRPr="00D32B67" w:rsidRDefault="007C2F6E" w:rsidP="002B6273">
      <w:pPr>
        <w:overflowPunct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D32B67">
        <w:rPr>
          <w:b/>
          <w:i/>
          <w:sz w:val="28"/>
          <w:szCs w:val="28"/>
        </w:rPr>
        <w:t xml:space="preserve">Периодичность проведения общих собраний (конференций), заседаний 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 w:rsidRPr="00D32B67">
        <w:rPr>
          <w:b/>
          <w:i/>
          <w:sz w:val="28"/>
          <w:szCs w:val="28"/>
        </w:rPr>
        <w:t>президиумов (активов) районного отделения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</w:p>
    <w:p w:rsidR="007C2F6E" w:rsidRPr="00D32B67" w:rsidRDefault="007C2F6E" w:rsidP="002B6273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32B67">
        <w:rPr>
          <w:sz w:val="28"/>
          <w:szCs w:val="28"/>
        </w:rPr>
        <w:t xml:space="preserve">         Одной из главных задач организации является систематизация документов по истории района, на основании архивных документов и историко -  краеведческих исследований, сохранение и их использование, накопление и систематизация материалов по историческому краеведению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32B67">
        <w:rPr>
          <w:sz w:val="28"/>
          <w:szCs w:val="28"/>
        </w:rPr>
        <w:tab/>
        <w:t>Основными направлениями в  работе являются: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32B67">
        <w:rPr>
          <w:sz w:val="28"/>
          <w:szCs w:val="28"/>
        </w:rPr>
        <w:t>- подготовка и проведение круглых столов;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32B67">
        <w:rPr>
          <w:sz w:val="28"/>
          <w:szCs w:val="28"/>
        </w:rPr>
        <w:t>- семинаров;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32B67">
        <w:rPr>
          <w:sz w:val="28"/>
          <w:szCs w:val="28"/>
        </w:rPr>
        <w:t>- тематических встреч;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32B67">
        <w:rPr>
          <w:sz w:val="28"/>
          <w:szCs w:val="28"/>
        </w:rPr>
        <w:t>- публикация статей об истории развития района  в СМИ.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32B67">
        <w:rPr>
          <w:sz w:val="28"/>
          <w:szCs w:val="28"/>
        </w:rPr>
        <w:tab/>
      </w:r>
      <w:r w:rsidR="00AB2CED">
        <w:rPr>
          <w:sz w:val="28"/>
          <w:szCs w:val="28"/>
        </w:rPr>
        <w:t xml:space="preserve">  В 201</w:t>
      </w:r>
      <w:r w:rsidR="000728BE">
        <w:rPr>
          <w:sz w:val="28"/>
          <w:szCs w:val="28"/>
        </w:rPr>
        <w:t>8</w:t>
      </w:r>
      <w:r w:rsidRPr="00D32B67">
        <w:rPr>
          <w:sz w:val="28"/>
          <w:szCs w:val="28"/>
        </w:rPr>
        <w:t xml:space="preserve"> году проведено </w:t>
      </w:r>
      <w:r w:rsidR="00D127B9">
        <w:rPr>
          <w:sz w:val="28"/>
          <w:szCs w:val="28"/>
        </w:rPr>
        <w:t>3</w:t>
      </w:r>
      <w:r w:rsidRPr="00D32B67">
        <w:rPr>
          <w:sz w:val="28"/>
          <w:szCs w:val="28"/>
        </w:rPr>
        <w:t xml:space="preserve"> заседания  первичной организации общества историков-архивистов: 1) Цели и задачи Малопургинского РОИА на 201</w:t>
      </w:r>
      <w:r w:rsidR="000728BE">
        <w:rPr>
          <w:sz w:val="28"/>
          <w:szCs w:val="28"/>
        </w:rPr>
        <w:t>8</w:t>
      </w:r>
      <w:r w:rsidR="007A483D" w:rsidRPr="00D32B67">
        <w:rPr>
          <w:sz w:val="28"/>
          <w:szCs w:val="28"/>
        </w:rPr>
        <w:t xml:space="preserve"> год;  </w:t>
      </w:r>
      <w:r w:rsidR="00D127B9">
        <w:rPr>
          <w:sz w:val="28"/>
          <w:szCs w:val="28"/>
        </w:rPr>
        <w:t xml:space="preserve">2) о приеме </w:t>
      </w:r>
      <w:r w:rsidR="00D127B9" w:rsidRPr="00D127B9">
        <w:rPr>
          <w:sz w:val="28"/>
          <w:szCs w:val="28"/>
        </w:rPr>
        <w:t xml:space="preserve">Русиновой Г.М.  в первичную организацию </w:t>
      </w:r>
      <w:r w:rsidR="00D127B9">
        <w:rPr>
          <w:sz w:val="28"/>
          <w:szCs w:val="28"/>
        </w:rPr>
        <w:t>3</w:t>
      </w:r>
      <w:r w:rsidRPr="00D32B67">
        <w:rPr>
          <w:sz w:val="28"/>
          <w:szCs w:val="28"/>
        </w:rPr>
        <w:t>)  Итоги работы Малопургинского РОИА за 201</w:t>
      </w:r>
      <w:r w:rsidR="000728BE">
        <w:rPr>
          <w:sz w:val="28"/>
          <w:szCs w:val="28"/>
        </w:rPr>
        <w:t>8</w:t>
      </w:r>
      <w:r w:rsidRPr="00D32B67">
        <w:rPr>
          <w:sz w:val="28"/>
          <w:szCs w:val="28"/>
        </w:rPr>
        <w:t xml:space="preserve"> год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32B67">
        <w:rPr>
          <w:sz w:val="28"/>
          <w:szCs w:val="28"/>
        </w:rPr>
        <w:t xml:space="preserve"> В первичной организации значится </w:t>
      </w:r>
      <w:r w:rsidR="000728BE">
        <w:rPr>
          <w:sz w:val="28"/>
          <w:szCs w:val="28"/>
        </w:rPr>
        <w:t>7</w:t>
      </w:r>
      <w:r w:rsidRPr="00D32B67">
        <w:rPr>
          <w:sz w:val="28"/>
          <w:szCs w:val="28"/>
        </w:rPr>
        <w:t xml:space="preserve"> членов общества.  </w:t>
      </w:r>
    </w:p>
    <w:p w:rsidR="007C2F6E" w:rsidRPr="00D32B67" w:rsidRDefault="007C2F6E" w:rsidP="00BD5584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D32B67">
        <w:rPr>
          <w:sz w:val="28"/>
          <w:szCs w:val="28"/>
        </w:rPr>
        <w:t xml:space="preserve">          Членами первичной организации общества историков – архивистов продолжена  поисковая работа по выявлению архивных документов по истории с.</w:t>
      </w:r>
      <w:r w:rsidR="009D2C1F">
        <w:rPr>
          <w:sz w:val="28"/>
          <w:szCs w:val="28"/>
        </w:rPr>
        <w:t xml:space="preserve"> </w:t>
      </w:r>
      <w:r w:rsidRPr="00D32B67">
        <w:rPr>
          <w:sz w:val="28"/>
          <w:szCs w:val="28"/>
        </w:rPr>
        <w:t>Малая Пурга, Малопургинского района.</w:t>
      </w:r>
    </w:p>
    <w:p w:rsidR="007C2F6E" w:rsidRDefault="007C2F6E" w:rsidP="002B6273">
      <w:pPr>
        <w:shd w:val="clear" w:color="auto" w:fill="FFFFFF"/>
        <w:spacing w:line="322" w:lineRule="exact"/>
        <w:jc w:val="both"/>
        <w:rPr>
          <w:b/>
          <w:i/>
          <w:sz w:val="28"/>
          <w:szCs w:val="28"/>
        </w:rPr>
      </w:pPr>
      <w:r w:rsidRPr="00D32B67">
        <w:rPr>
          <w:b/>
          <w:i/>
          <w:sz w:val="28"/>
          <w:szCs w:val="28"/>
        </w:rPr>
        <w:lastRenderedPageBreak/>
        <w:t>Проведение и участие в научных конференциях, семинарах и «круглых столах»</w:t>
      </w:r>
    </w:p>
    <w:p w:rsidR="00B231FD" w:rsidRDefault="00B231FD" w:rsidP="00B231FD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p w:rsidR="006E3DBF" w:rsidRPr="008778D0" w:rsidRDefault="000C7D9A" w:rsidP="006E3DBF">
      <w:pPr>
        <w:pStyle w:val="a5"/>
        <w:numPr>
          <w:ilvl w:val="0"/>
          <w:numId w:val="15"/>
        </w:numPr>
        <w:spacing w:after="200" w:line="276" w:lineRule="auto"/>
        <w:ind w:left="426" w:hanging="284"/>
        <w:jc w:val="both"/>
        <w:rPr>
          <w:rFonts w:eastAsia="Calibri"/>
          <w:sz w:val="28"/>
          <w:szCs w:val="28"/>
          <w:lang w:eastAsia="en-US"/>
        </w:rPr>
      </w:pPr>
      <w:r w:rsidRPr="000C7D9A">
        <w:t xml:space="preserve"> </w:t>
      </w:r>
      <w:r w:rsidR="006E3DBF" w:rsidRPr="006E3DBF">
        <w:rPr>
          <w:sz w:val="28"/>
          <w:szCs w:val="28"/>
        </w:rPr>
        <w:t>В январе прошла творческая встреча с авторами книг о деревнях и сёлах Малопургинского района «Пурга музъем</w:t>
      </w:r>
      <w:r w:rsidR="006E3DBF" w:rsidRPr="006E3DBF">
        <w:rPr>
          <w:sz w:val="28"/>
          <w:szCs w:val="28"/>
        </w:rPr>
        <w:tab/>
        <w:t xml:space="preserve"> –</w:t>
      </w:r>
      <w:r w:rsidR="006E3DBF" w:rsidRPr="006E3DBF">
        <w:rPr>
          <w:sz w:val="28"/>
          <w:szCs w:val="28"/>
        </w:rPr>
        <w:tab/>
        <w:t xml:space="preserve"> мынам</w:t>
      </w:r>
      <w:r w:rsidR="006E3DBF" w:rsidRPr="006E3DBF">
        <w:rPr>
          <w:sz w:val="28"/>
          <w:szCs w:val="28"/>
        </w:rPr>
        <w:tab/>
        <w:t xml:space="preserve"> доре». На встрече были презентованы книги о Малопургинском районе, Аксакшурском и Баграш-Бигринском муниципальных образованиях, а также о деревнях Иваново-Самарское, </w:t>
      </w:r>
      <w:proofErr w:type="gramStart"/>
      <w:r w:rsidR="006E3DBF" w:rsidRPr="006E3DBF">
        <w:rPr>
          <w:sz w:val="28"/>
          <w:szCs w:val="28"/>
        </w:rPr>
        <w:t>Старая</w:t>
      </w:r>
      <w:proofErr w:type="gramEnd"/>
      <w:r w:rsidR="006E3DBF" w:rsidRPr="006E3DBF">
        <w:rPr>
          <w:sz w:val="28"/>
          <w:szCs w:val="28"/>
        </w:rPr>
        <w:t xml:space="preserve"> Монья, Курегово. Всего о населенных пунктах района выпущено 9 книг. В каждой из них хранится история не только деревни, но и о малопургинцах, которые внесли вклад в развитие района и республики. Мероприятие прошло по инициативе педагога Иваново-Самарской школы, автора книги «Гуртэ мынам, гуртэ» Ирины Коротаевой и при поддержке районной библиотеки.</w:t>
      </w:r>
    </w:p>
    <w:p w:rsidR="008778D0" w:rsidRDefault="008778D0" w:rsidP="008778D0">
      <w:pPr>
        <w:pStyle w:val="a5"/>
        <w:numPr>
          <w:ilvl w:val="0"/>
          <w:numId w:val="15"/>
        </w:numPr>
        <w:ind w:left="567"/>
        <w:jc w:val="both"/>
        <w:rPr>
          <w:color w:val="3F3E3E"/>
          <w:sz w:val="28"/>
          <w:szCs w:val="28"/>
          <w:shd w:val="clear" w:color="auto" w:fill="FFFFFF"/>
        </w:rPr>
      </w:pPr>
      <w:r w:rsidRPr="008778D0">
        <w:rPr>
          <w:color w:val="3F3E3E"/>
          <w:sz w:val="28"/>
          <w:szCs w:val="28"/>
          <w:shd w:val="clear" w:color="auto" w:fill="FFFFFF"/>
        </w:rPr>
        <w:t>23 марта 2018 в музее прошло заседание районного общества историков-архивистов. На заседание были приглашены учителя истории, ученики, краеведы Малопургинского района. Заседание началось с награждения учеников Ильинской и Пугачевской школ. Они были отмечены сертификатами, как юные архивисты. </w:t>
      </w:r>
      <w:r w:rsidRPr="008778D0">
        <w:rPr>
          <w:color w:val="3F3E3E"/>
          <w:sz w:val="28"/>
          <w:szCs w:val="28"/>
        </w:rPr>
        <w:br/>
      </w:r>
      <w:r w:rsidRPr="008778D0">
        <w:rPr>
          <w:color w:val="3F3E3E"/>
          <w:sz w:val="28"/>
          <w:szCs w:val="28"/>
        </w:rPr>
        <w:br/>
      </w:r>
      <w:r w:rsidRPr="008778D0">
        <w:rPr>
          <w:color w:val="3F3E3E"/>
          <w:sz w:val="28"/>
          <w:szCs w:val="28"/>
          <w:shd w:val="clear" w:color="auto" w:fill="FFFFFF"/>
        </w:rPr>
        <w:t xml:space="preserve">В рамках празднования 100-летия государственной архивной службы России и 95-летия архивной службы Удмуртии была организована встреча с Прозоровым Анатолием Ивановичем, который познакомил с родословной своей семьи, </w:t>
      </w:r>
      <w:proofErr w:type="gramStart"/>
      <w:r w:rsidRPr="008778D0">
        <w:rPr>
          <w:color w:val="3F3E3E"/>
          <w:sz w:val="28"/>
          <w:szCs w:val="28"/>
          <w:shd w:val="clear" w:color="auto" w:fill="FFFFFF"/>
        </w:rPr>
        <w:t>показал</w:t>
      </w:r>
      <w:proofErr w:type="gramEnd"/>
      <w:r w:rsidRPr="008778D0">
        <w:rPr>
          <w:color w:val="3F3E3E"/>
          <w:sz w:val="28"/>
          <w:szCs w:val="28"/>
          <w:shd w:val="clear" w:color="auto" w:fill="FFFFFF"/>
        </w:rPr>
        <w:t xml:space="preserve"> как глубоко можно заглянуть в историю своей семьи благодаря, в том числе, архивным материалам.</w:t>
      </w:r>
    </w:p>
    <w:p w:rsidR="00BD5584" w:rsidRPr="00BD5584" w:rsidRDefault="00BD5584" w:rsidP="00BD5584">
      <w:pPr>
        <w:ind w:left="207"/>
        <w:jc w:val="both"/>
        <w:rPr>
          <w:color w:val="3F3E3E"/>
          <w:sz w:val="28"/>
          <w:szCs w:val="28"/>
          <w:shd w:val="clear" w:color="auto" w:fill="FFFFFF"/>
        </w:rPr>
      </w:pPr>
    </w:p>
    <w:p w:rsidR="008778D0" w:rsidRPr="006E3DBF" w:rsidRDefault="008778D0" w:rsidP="008778D0">
      <w:pPr>
        <w:pStyle w:val="a5"/>
        <w:spacing w:after="200" w:line="276" w:lineRule="auto"/>
        <w:ind w:left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2868435" cy="2152261"/>
            <wp:effectExtent l="0" t="0" r="0" b="0"/>
            <wp:docPr id="1" name="Рисунок 1" descr="C:\Users\Алексеева\AppData\Local\Temp\7zO881D98C5\DSCN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ева\AppData\Local\Temp\7zO881D98C5\DSCN2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57" cy="21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D9A" w:rsidRPr="000C7D9A" w:rsidRDefault="000C7D9A" w:rsidP="000C7D9A">
      <w:pPr>
        <w:pStyle w:val="a5"/>
        <w:numPr>
          <w:ilvl w:val="0"/>
          <w:numId w:val="15"/>
        </w:numPr>
        <w:spacing w:after="200" w:line="276" w:lineRule="auto"/>
        <w:ind w:left="284" w:hanging="284"/>
        <w:jc w:val="both"/>
        <w:rPr>
          <w:rFonts w:eastAsia="Calibri"/>
          <w:sz w:val="28"/>
          <w:szCs w:val="28"/>
          <w:lang w:eastAsia="en-US"/>
        </w:rPr>
      </w:pPr>
      <w:r w:rsidRPr="00D658BB">
        <w:rPr>
          <w:rFonts w:eastAsiaTheme="minorEastAsia"/>
          <w:sz w:val="28"/>
          <w:szCs w:val="28"/>
        </w:rPr>
        <w:lastRenderedPageBreak/>
        <w:t>2 октября 2018 г. в Доме дружбы народов принимала участие член первичной организации-Русинова Г.М.  в Республиканской историко-архивной акции «Комсомолу 100», которая была приурочена к 100-летия ВЛКСМ и Году добровольца (волонтера) в России</w:t>
      </w:r>
      <w:r w:rsidRPr="000C7D9A">
        <w:rPr>
          <w:rFonts w:eastAsiaTheme="minorEastAsia"/>
          <w:sz w:val="28"/>
          <w:szCs w:val="28"/>
        </w:rPr>
        <w:t xml:space="preserve"> </w:t>
      </w:r>
    </w:p>
    <w:p w:rsidR="00B152D1" w:rsidRDefault="00B152D1" w:rsidP="00B152D1">
      <w:pPr>
        <w:pStyle w:val="1"/>
        <w:spacing w:before="0" w:after="150"/>
        <w:rPr>
          <w:rFonts w:ascii="Arial" w:eastAsia="Times New Roman" w:hAnsi="Arial" w:cs="Arial"/>
          <w:color w:val="3366CC"/>
          <w:kern w:val="36"/>
          <w:sz w:val="33"/>
          <w:szCs w:val="33"/>
        </w:rPr>
      </w:pPr>
    </w:p>
    <w:p w:rsidR="00B152D1" w:rsidRPr="00DF24BB" w:rsidRDefault="00B152D1" w:rsidP="00B152D1">
      <w:pPr>
        <w:pStyle w:val="1"/>
        <w:spacing w:before="0" w:after="150"/>
        <w:rPr>
          <w:rFonts w:ascii="Arial" w:eastAsia="Times New Roman" w:hAnsi="Arial" w:cs="Arial"/>
          <w:color w:val="3366CC"/>
          <w:kern w:val="36"/>
          <w:sz w:val="33"/>
          <w:szCs w:val="33"/>
        </w:rPr>
      </w:pPr>
      <w:r w:rsidRPr="00DF24BB">
        <w:rPr>
          <w:rFonts w:ascii="Arial" w:eastAsia="Times New Roman" w:hAnsi="Arial" w:cs="Arial"/>
          <w:color w:val="3366CC"/>
          <w:kern w:val="36"/>
          <w:sz w:val="33"/>
          <w:szCs w:val="33"/>
        </w:rPr>
        <w:t>Комсомольцев района поздравили со 100-летием ВЛКСМ!</w:t>
      </w:r>
    </w:p>
    <w:p w:rsidR="002A4769" w:rsidRPr="00DF24BB" w:rsidRDefault="00B152D1" w:rsidP="00B152D1">
      <w:pPr>
        <w:pStyle w:val="a5"/>
        <w:numPr>
          <w:ilvl w:val="0"/>
          <w:numId w:val="14"/>
        </w:numPr>
        <w:shd w:val="clear" w:color="auto" w:fill="FFFFFF"/>
        <w:spacing w:before="75" w:after="75" w:line="225" w:lineRule="atLeast"/>
        <w:ind w:left="284" w:hanging="284"/>
        <w:rPr>
          <w:color w:val="333333"/>
          <w:sz w:val="28"/>
          <w:szCs w:val="28"/>
        </w:rPr>
      </w:pPr>
      <w:r w:rsidRPr="00DF24BB">
        <w:rPr>
          <w:color w:val="000000"/>
          <w:sz w:val="28"/>
          <w:szCs w:val="28"/>
        </w:rPr>
        <w:t xml:space="preserve"> </w:t>
      </w:r>
      <w:r w:rsidR="000A7EF9" w:rsidRPr="00DF24BB">
        <w:rPr>
          <w:color w:val="000000"/>
          <w:sz w:val="28"/>
          <w:szCs w:val="28"/>
        </w:rPr>
        <w:t>Праздник пронёс всех собравшихся по основным вехам истории комсомола, рассказал об односельчанах, внёсший немалый труд в развитие и становление района, республики, страны. Поимённо вспомнили на торжестве первых секретарей организации. Кульминацией торжества стала капсула с посланием молодёжи 2018 года, которую 50 лет назад, на золотой юбилей ВЛКСМ. </w:t>
      </w:r>
    </w:p>
    <w:p w:rsidR="00DF24BB" w:rsidRPr="003E1D7A" w:rsidRDefault="00DF24BB" w:rsidP="00DF24BB">
      <w:pPr>
        <w:pStyle w:val="a5"/>
        <w:shd w:val="clear" w:color="auto" w:fill="FFFFFF"/>
        <w:spacing w:before="75" w:after="75" w:line="225" w:lineRule="atLeast"/>
        <w:ind w:left="284"/>
        <w:rPr>
          <w:color w:val="333333"/>
          <w:sz w:val="28"/>
          <w:szCs w:val="28"/>
          <w:highlight w:val="yellow"/>
        </w:rPr>
      </w:pPr>
    </w:p>
    <w:p w:rsidR="002A4769" w:rsidRPr="000D134B" w:rsidRDefault="00DF24BB" w:rsidP="003E1D7A">
      <w:pPr>
        <w:shd w:val="clear" w:color="auto" w:fill="FFFFFF"/>
        <w:spacing w:after="200" w:line="276" w:lineRule="auto"/>
        <w:ind w:firstLine="106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8861375">
            <wp:extent cx="4993005" cy="3328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DE3" w:rsidRPr="00AE6DE3" w:rsidRDefault="00AE6DE3" w:rsidP="00AE6DE3">
      <w:pPr>
        <w:pStyle w:val="a5"/>
        <w:rPr>
          <w:rFonts w:eastAsia="Calibri"/>
          <w:sz w:val="28"/>
          <w:szCs w:val="28"/>
          <w:lang w:eastAsia="en-US"/>
        </w:rPr>
      </w:pPr>
    </w:p>
    <w:p w:rsidR="00AE6DE3" w:rsidRPr="00AE6DE3" w:rsidRDefault="00A037CF" w:rsidP="00AE6DE3">
      <w:pPr>
        <w:pStyle w:val="a5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BB67084" wp14:editId="21076679">
            <wp:extent cx="2908300" cy="4212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21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DE3" w:rsidRPr="00636C6B" w:rsidRDefault="00AE6DE3" w:rsidP="00AE6DE3">
      <w:pPr>
        <w:pStyle w:val="a5"/>
        <w:spacing w:before="100" w:beforeAutospacing="1" w:after="100" w:afterAutospacing="1" w:line="276" w:lineRule="auto"/>
        <w:ind w:left="284"/>
        <w:jc w:val="both"/>
        <w:rPr>
          <w:rFonts w:eastAsia="Calibri"/>
          <w:sz w:val="28"/>
          <w:szCs w:val="28"/>
          <w:lang w:eastAsia="en-US"/>
        </w:rPr>
      </w:pPr>
    </w:p>
    <w:p w:rsidR="00B231FD" w:rsidRDefault="00B231FD" w:rsidP="004837A4">
      <w:pPr>
        <w:spacing w:before="100" w:beforeAutospacing="1" w:after="100" w:afterAutospacing="1" w:line="276" w:lineRule="auto"/>
        <w:jc w:val="both"/>
        <w:rPr>
          <w:rFonts w:eastAsia="Calibri"/>
          <w:lang w:eastAsia="en-US"/>
        </w:rPr>
      </w:pPr>
    </w:p>
    <w:p w:rsidR="000C057B" w:rsidRPr="00635429" w:rsidRDefault="000C057B" w:rsidP="00635429">
      <w:pPr>
        <w:pStyle w:val="a5"/>
        <w:numPr>
          <w:ilvl w:val="0"/>
          <w:numId w:val="14"/>
        </w:numPr>
        <w:spacing w:before="100" w:beforeAutospacing="1" w:after="100" w:afterAutospacing="1" w:line="276" w:lineRule="auto"/>
        <w:ind w:left="142" w:firstLine="0"/>
        <w:jc w:val="both"/>
        <w:rPr>
          <w:rFonts w:eastAsia="Calibri"/>
          <w:sz w:val="28"/>
          <w:szCs w:val="28"/>
          <w:lang w:eastAsia="en-US"/>
        </w:rPr>
      </w:pPr>
      <w:r w:rsidRPr="00635429">
        <w:rPr>
          <w:rFonts w:eastAsia="Calibri"/>
          <w:sz w:val="28"/>
          <w:szCs w:val="28"/>
          <w:lang w:eastAsia="en-US"/>
        </w:rPr>
        <w:t>В рамках международной акции Ночь искусств, в музее, совместно с районной библиотекой, прошло мероприятие "Комсомольская юность моя". Не смотря на холод в помещении, в выставочном зале музея было жарко от комсомольского задора, патриотических комсомольских песен.    Участники Ночи иску</w:t>
      </w:r>
      <w:proofErr w:type="gramStart"/>
      <w:r w:rsidRPr="00635429">
        <w:rPr>
          <w:rFonts w:eastAsia="Calibri"/>
          <w:sz w:val="28"/>
          <w:szCs w:val="28"/>
          <w:lang w:eastAsia="en-US"/>
        </w:rPr>
        <w:t>сств пр</w:t>
      </w:r>
      <w:proofErr w:type="gramEnd"/>
      <w:r w:rsidRPr="00635429">
        <w:rPr>
          <w:rFonts w:eastAsia="Calibri"/>
          <w:sz w:val="28"/>
          <w:szCs w:val="28"/>
          <w:lang w:eastAsia="en-US"/>
        </w:rPr>
        <w:t>инял</w:t>
      </w:r>
      <w:r w:rsidR="005E2AEF">
        <w:rPr>
          <w:rFonts w:eastAsia="Calibri"/>
          <w:sz w:val="28"/>
          <w:szCs w:val="28"/>
          <w:lang w:eastAsia="en-US"/>
        </w:rPr>
        <w:t xml:space="preserve">и участие в </w:t>
      </w:r>
      <w:r w:rsidRPr="00635429">
        <w:rPr>
          <w:rFonts w:eastAsia="Calibri"/>
          <w:sz w:val="28"/>
          <w:szCs w:val="28"/>
          <w:lang w:eastAsia="en-US"/>
        </w:rPr>
        <w:t xml:space="preserve"> комсомольской викторин</w:t>
      </w:r>
      <w:r w:rsidR="005E2AEF">
        <w:rPr>
          <w:rFonts w:eastAsia="Calibri"/>
          <w:sz w:val="28"/>
          <w:szCs w:val="28"/>
          <w:lang w:eastAsia="en-US"/>
        </w:rPr>
        <w:t>е</w:t>
      </w:r>
      <w:r w:rsidRPr="00635429">
        <w:rPr>
          <w:rFonts w:eastAsia="Calibri"/>
          <w:sz w:val="28"/>
          <w:szCs w:val="28"/>
          <w:lang w:eastAsia="en-US"/>
        </w:rPr>
        <w:t>, отвечая на нелёгкие вопросы о боевом пути комсомола, героях-комсомольцах, комсомольских стройках, истории райкома ВЛКСМ.</w:t>
      </w:r>
    </w:p>
    <w:p w:rsidR="00AE6DE3" w:rsidRPr="000C057B" w:rsidRDefault="000C057B" w:rsidP="000C057B">
      <w:pPr>
        <w:spacing w:before="100" w:beforeAutospacing="1" w:after="100" w:afterAutospacing="1" w:line="276" w:lineRule="auto"/>
        <w:jc w:val="both"/>
        <w:rPr>
          <w:rFonts w:eastAsia="Calibri"/>
          <w:sz w:val="28"/>
          <w:szCs w:val="28"/>
          <w:lang w:eastAsia="en-US"/>
        </w:rPr>
      </w:pPr>
      <w:r w:rsidRPr="000C057B">
        <w:rPr>
          <w:rFonts w:eastAsia="Calibri"/>
          <w:sz w:val="28"/>
          <w:szCs w:val="28"/>
          <w:lang w:eastAsia="en-US"/>
        </w:rPr>
        <w:lastRenderedPageBreak/>
        <w:t xml:space="preserve">  Вспомнили хорошо забытое старое, узнали что-то новое. Закончилось мероприятие исполнением комсомольских песен, танцами под пластинки и кружкой горячего чая. Желающие могли получить мастер-класс по косторезанию от Старомоньинского дома ремёсел.</w:t>
      </w:r>
    </w:p>
    <w:p w:rsidR="00FF4653" w:rsidRPr="00FF4653" w:rsidRDefault="00FF4653" w:rsidP="00FF4653">
      <w:pPr>
        <w:pStyle w:val="a5"/>
        <w:numPr>
          <w:ilvl w:val="0"/>
          <w:numId w:val="14"/>
        </w:numPr>
        <w:ind w:left="0" w:firstLine="0"/>
        <w:jc w:val="both"/>
        <w:rPr>
          <w:sz w:val="28"/>
          <w:szCs w:val="28"/>
        </w:rPr>
      </w:pPr>
      <w:r w:rsidRPr="00FF4653">
        <w:rPr>
          <w:b/>
          <w:bCs/>
          <w:sz w:val="28"/>
          <w:szCs w:val="28"/>
        </w:rPr>
        <w:t>8 ноября</w:t>
      </w:r>
      <w:r w:rsidRPr="00FF4653">
        <w:rPr>
          <w:bCs/>
          <w:sz w:val="28"/>
          <w:szCs w:val="28"/>
        </w:rPr>
        <w:t xml:space="preserve"> в рамках работы</w:t>
      </w:r>
      <w:r w:rsidRPr="00FF4653">
        <w:rPr>
          <w:b/>
          <w:bCs/>
          <w:sz w:val="28"/>
          <w:szCs w:val="28"/>
        </w:rPr>
        <w:t xml:space="preserve"> </w:t>
      </w:r>
      <w:r w:rsidRPr="00FF4653">
        <w:rPr>
          <w:bCs/>
          <w:sz w:val="28"/>
          <w:szCs w:val="28"/>
        </w:rPr>
        <w:t>Межрегиональной научно-практической конференции с международным участием «Библиотеки в структуре межкультурного взаимодействия народов России и стран ближнего и дальнего зарубежья» в селе Малая Пурга на базе  Малопургинской центральной районной библиотеки им.С.А. Самсонова состоялось</w:t>
      </w:r>
      <w:r w:rsidRPr="00FF4653">
        <w:rPr>
          <w:sz w:val="28"/>
          <w:szCs w:val="28"/>
        </w:rPr>
        <w:t xml:space="preserve"> </w:t>
      </w:r>
      <w:hyperlink r:id="rId9" w:history="1">
        <w:r w:rsidRPr="00FF4653">
          <w:rPr>
            <w:sz w:val="28"/>
            <w:szCs w:val="28"/>
          </w:rPr>
          <w:t>РАСШИРЕННОЕ ЗАСЕДАНИЕ Межрегиональной общественной организации «Клуб ЮНЕСКО “Содружество павленковских библиотек”»</w:t>
        </w:r>
      </w:hyperlink>
      <w:r w:rsidRPr="00FF4653">
        <w:rPr>
          <w:sz w:val="28"/>
          <w:szCs w:val="28"/>
        </w:rPr>
        <w:t>.</w:t>
      </w:r>
    </w:p>
    <w:p w:rsidR="00FF4653" w:rsidRPr="00FF4653" w:rsidRDefault="00FF4653" w:rsidP="00FF4653">
      <w:pPr>
        <w:jc w:val="both"/>
        <w:rPr>
          <w:sz w:val="28"/>
          <w:szCs w:val="28"/>
        </w:rPr>
      </w:pPr>
      <w:r w:rsidRPr="00FF4653">
        <w:rPr>
          <w:sz w:val="28"/>
          <w:szCs w:val="28"/>
        </w:rPr>
        <w:t>В работе конференции приняли участие гости из 14 регионов Российской Федерации и стран СНГ: Казахстана, Азербайджана, Таджикистана, а также руководители   крупнейших библиотек РФ и   Президентской библиотеки им.Б.Н. Ельцина.</w:t>
      </w:r>
    </w:p>
    <w:p w:rsidR="00FF4653" w:rsidRPr="00FF4653" w:rsidRDefault="00FF4653" w:rsidP="00FF4653">
      <w:pPr>
        <w:jc w:val="both"/>
        <w:rPr>
          <w:bCs/>
          <w:sz w:val="28"/>
          <w:szCs w:val="28"/>
        </w:rPr>
      </w:pPr>
      <w:r w:rsidRPr="00FF4653">
        <w:rPr>
          <w:sz w:val="28"/>
          <w:szCs w:val="28"/>
        </w:rPr>
        <w:t xml:space="preserve">    </w:t>
      </w:r>
      <w:r w:rsidRPr="00FF4653">
        <w:rPr>
          <w:noProof/>
          <w:sz w:val="28"/>
          <w:szCs w:val="28"/>
        </w:rPr>
        <w:drawing>
          <wp:inline distT="0" distB="0" distL="0" distR="0" wp14:anchorId="569ED416" wp14:editId="263B3659">
            <wp:extent cx="1571625" cy="2238375"/>
            <wp:effectExtent l="19050" t="0" r="9525" b="0"/>
            <wp:docPr id="7" name="Рисунок 1" descr="http://www.herzenlib.ru/pavlenkov/images/ffpavlenko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www.herzenlib.ru/pavlenkov/images/ffpavlenkov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653">
        <w:rPr>
          <w:sz w:val="28"/>
          <w:szCs w:val="28"/>
        </w:rPr>
        <w:t xml:space="preserve">    Малопургинская районная библиотека была открыта в 1905 году </w:t>
      </w:r>
      <w:r w:rsidRPr="00FF4653">
        <w:rPr>
          <w:bCs/>
          <w:sz w:val="28"/>
          <w:szCs w:val="28"/>
        </w:rPr>
        <w:t>на средства Флорентия Фёдоровича Павленкова, русского издателя, просветителя, публициста, переводчика, общественного деятеля и  «крёстного отца» двух тысяч сельских читален.  Она является одной их активных павленковских библиотек Удмуртского филиала Содружества.</w:t>
      </w:r>
      <w:r w:rsidRPr="00FF4653">
        <w:rPr>
          <w:sz w:val="28"/>
          <w:szCs w:val="28"/>
        </w:rPr>
        <w:t xml:space="preserve">  </w:t>
      </w:r>
    </w:p>
    <w:p w:rsidR="00FF4653" w:rsidRPr="00FF4653" w:rsidRDefault="00FF4653" w:rsidP="00FF4653">
      <w:pPr>
        <w:jc w:val="both"/>
        <w:rPr>
          <w:sz w:val="28"/>
          <w:szCs w:val="28"/>
        </w:rPr>
      </w:pPr>
      <w:r w:rsidRPr="00FF4653">
        <w:rPr>
          <w:sz w:val="28"/>
          <w:szCs w:val="28"/>
        </w:rPr>
        <w:t xml:space="preserve">       В работе  заседания приняли участие Сергей  Васильевич Юрин, глава муниципального образования «Малопургинский район»,   Наталья Николаевна Ярославцева, президент Межрегиональной общественной организации Клуб Юнеско «Содружество павленковских библиотек».</w:t>
      </w:r>
    </w:p>
    <w:p w:rsidR="00FF4653" w:rsidRPr="00FF4653" w:rsidRDefault="00FF4653" w:rsidP="00FF4653">
      <w:pPr>
        <w:jc w:val="both"/>
        <w:rPr>
          <w:sz w:val="28"/>
          <w:szCs w:val="28"/>
        </w:rPr>
      </w:pPr>
      <w:r w:rsidRPr="00FF4653">
        <w:rPr>
          <w:sz w:val="28"/>
          <w:szCs w:val="28"/>
        </w:rPr>
        <w:t xml:space="preserve">     С докладами  выступили ведущие практики библиотечного дела Свердловской, Челябинской,  Томской областей, Пермского края, Удмуртской Республики.      Директор МУК «Малопургинская МЦБС» Шумилова Л.Г.   поделилась </w:t>
      </w:r>
      <w:r w:rsidRPr="00FF4653">
        <w:rPr>
          <w:sz w:val="28"/>
          <w:szCs w:val="28"/>
        </w:rPr>
        <w:lastRenderedPageBreak/>
        <w:t>опытом работы  по  мультикультурному обслуживанию населения в библиотеках Малопургинской централизованной библиотечной системы.</w:t>
      </w:r>
    </w:p>
    <w:p w:rsidR="00FF4653" w:rsidRDefault="00FF4653" w:rsidP="00FF4653"/>
    <w:p w:rsidR="007C2F6E" w:rsidRPr="00D32B67" w:rsidRDefault="007C2F6E" w:rsidP="002B6273">
      <w:pPr>
        <w:shd w:val="clear" w:color="auto" w:fill="FFFFFF"/>
        <w:spacing w:line="322" w:lineRule="exact"/>
        <w:jc w:val="both"/>
        <w:rPr>
          <w:b/>
          <w:i/>
          <w:sz w:val="28"/>
          <w:szCs w:val="28"/>
        </w:rPr>
      </w:pPr>
    </w:p>
    <w:p w:rsidR="004B18DA" w:rsidRPr="00C16857" w:rsidRDefault="007C2F6E" w:rsidP="00C16857">
      <w:pPr>
        <w:overflowPunct w:val="0"/>
        <w:autoSpaceDE w:val="0"/>
        <w:autoSpaceDN w:val="0"/>
        <w:adjustRightInd w:val="0"/>
        <w:spacing w:line="276" w:lineRule="auto"/>
        <w:jc w:val="both"/>
        <w:rPr>
          <w:b/>
          <w:bCs/>
          <w:i/>
          <w:sz w:val="28"/>
          <w:szCs w:val="28"/>
        </w:rPr>
      </w:pPr>
      <w:r w:rsidRPr="00D32B67">
        <w:rPr>
          <w:b/>
          <w:bCs/>
          <w:i/>
          <w:sz w:val="28"/>
          <w:szCs w:val="28"/>
        </w:rPr>
        <w:t>Научно-исследовательская работа</w:t>
      </w:r>
    </w:p>
    <w:p w:rsidR="007C2F6E" w:rsidRPr="00D32B67" w:rsidRDefault="00C16857" w:rsidP="002B6273">
      <w:pPr>
        <w:shd w:val="clear" w:color="auto" w:fill="FFFFFF"/>
        <w:tabs>
          <w:tab w:val="left" w:pos="720"/>
        </w:tabs>
        <w:spacing w:before="5" w:line="322" w:lineRule="exact"/>
        <w:jc w:val="both"/>
        <w:rPr>
          <w:b/>
          <w:i/>
          <w:color w:val="000000"/>
          <w:spacing w:val="1"/>
          <w:sz w:val="28"/>
          <w:szCs w:val="28"/>
        </w:rPr>
      </w:pPr>
      <w:r>
        <w:rPr>
          <w:b/>
          <w:i/>
          <w:color w:val="000000"/>
          <w:spacing w:val="1"/>
          <w:sz w:val="28"/>
          <w:szCs w:val="28"/>
        </w:rPr>
        <w:t xml:space="preserve">Издание </w:t>
      </w:r>
      <w:r w:rsidR="007C2F6E" w:rsidRPr="00D32B67">
        <w:rPr>
          <w:b/>
          <w:i/>
          <w:color w:val="000000"/>
          <w:spacing w:val="1"/>
          <w:sz w:val="28"/>
          <w:szCs w:val="28"/>
        </w:rPr>
        <w:t xml:space="preserve"> печатных изданий</w:t>
      </w:r>
    </w:p>
    <w:p w:rsidR="007C2F6E" w:rsidRPr="00D32B67" w:rsidRDefault="007C2F6E" w:rsidP="002B6273">
      <w:pPr>
        <w:shd w:val="clear" w:color="auto" w:fill="FFFFFF"/>
        <w:tabs>
          <w:tab w:val="left" w:pos="720"/>
        </w:tabs>
        <w:spacing w:before="5" w:line="322" w:lineRule="exact"/>
        <w:ind w:left="360"/>
        <w:jc w:val="both"/>
        <w:rPr>
          <w:color w:val="000000"/>
          <w:spacing w:val="1"/>
          <w:sz w:val="28"/>
          <w:szCs w:val="28"/>
        </w:rPr>
      </w:pPr>
    </w:p>
    <w:p w:rsidR="007C2F6E" w:rsidRPr="00591482" w:rsidRDefault="007C2F6E" w:rsidP="00591482">
      <w:pPr>
        <w:pStyle w:val="a5"/>
        <w:numPr>
          <w:ilvl w:val="0"/>
          <w:numId w:val="13"/>
        </w:numPr>
        <w:shd w:val="clear" w:color="auto" w:fill="FFFFFF"/>
        <w:tabs>
          <w:tab w:val="left" w:pos="0"/>
        </w:tabs>
        <w:spacing w:before="5" w:line="322" w:lineRule="exact"/>
        <w:ind w:left="142" w:firstLine="0"/>
        <w:jc w:val="both"/>
        <w:rPr>
          <w:color w:val="000000"/>
          <w:spacing w:val="-6"/>
          <w:sz w:val="28"/>
          <w:szCs w:val="28"/>
        </w:rPr>
      </w:pPr>
      <w:r w:rsidRPr="00591482">
        <w:rPr>
          <w:color w:val="000000"/>
          <w:spacing w:val="1"/>
          <w:sz w:val="28"/>
          <w:szCs w:val="28"/>
        </w:rPr>
        <w:t>Календарь знаменательных и памятных дат Малопургинского района на 201</w:t>
      </w:r>
      <w:r w:rsidR="000C7D9A" w:rsidRPr="00591482">
        <w:rPr>
          <w:color w:val="000000"/>
          <w:spacing w:val="1"/>
          <w:sz w:val="28"/>
          <w:szCs w:val="28"/>
        </w:rPr>
        <w:t>9</w:t>
      </w:r>
      <w:r w:rsidRPr="00591482">
        <w:rPr>
          <w:color w:val="000000"/>
          <w:spacing w:val="1"/>
          <w:sz w:val="28"/>
          <w:szCs w:val="28"/>
        </w:rPr>
        <w:t xml:space="preserve"> год /Малопургинская </w:t>
      </w:r>
      <w:proofErr w:type="gramStart"/>
      <w:r w:rsidRPr="00591482">
        <w:rPr>
          <w:color w:val="000000"/>
          <w:spacing w:val="1"/>
          <w:sz w:val="28"/>
          <w:szCs w:val="28"/>
        </w:rPr>
        <w:t>районная</w:t>
      </w:r>
      <w:proofErr w:type="gramEnd"/>
      <w:r w:rsidRPr="00591482">
        <w:rPr>
          <w:color w:val="000000"/>
          <w:spacing w:val="1"/>
          <w:sz w:val="28"/>
          <w:szCs w:val="28"/>
        </w:rPr>
        <w:t xml:space="preserve"> библиотека.- Малая Пурга, 201</w:t>
      </w:r>
      <w:r w:rsidR="000C7D9A" w:rsidRPr="00591482">
        <w:rPr>
          <w:color w:val="000000"/>
          <w:spacing w:val="1"/>
          <w:sz w:val="28"/>
          <w:szCs w:val="28"/>
        </w:rPr>
        <w:t>8</w:t>
      </w:r>
      <w:r w:rsidRPr="00591482">
        <w:rPr>
          <w:color w:val="000000"/>
          <w:spacing w:val="1"/>
          <w:sz w:val="28"/>
          <w:szCs w:val="28"/>
        </w:rPr>
        <w:t>.</w:t>
      </w:r>
      <w:r w:rsidRPr="00591482">
        <w:rPr>
          <w:color w:val="000000"/>
          <w:spacing w:val="-6"/>
          <w:sz w:val="28"/>
          <w:szCs w:val="28"/>
        </w:rPr>
        <w:t xml:space="preserve">  </w:t>
      </w:r>
    </w:p>
    <w:p w:rsidR="007C2F6E" w:rsidRPr="00591482" w:rsidRDefault="007C2F6E" w:rsidP="002B6273">
      <w:pPr>
        <w:jc w:val="both"/>
        <w:rPr>
          <w:color w:val="000000"/>
          <w:spacing w:val="-6"/>
          <w:sz w:val="28"/>
          <w:szCs w:val="28"/>
        </w:rPr>
      </w:pPr>
    </w:p>
    <w:p w:rsidR="00965A69" w:rsidRPr="00965A69" w:rsidRDefault="00965A69" w:rsidP="00591482">
      <w:pPr>
        <w:pStyle w:val="a5"/>
        <w:numPr>
          <w:ilvl w:val="0"/>
          <w:numId w:val="13"/>
        </w:numPr>
        <w:rPr>
          <w:rFonts w:eastAsiaTheme="minorEastAsia"/>
          <w:sz w:val="28"/>
          <w:szCs w:val="28"/>
          <w:highlight w:val="yellow"/>
        </w:rPr>
      </w:pPr>
      <w:r w:rsidRPr="00591482">
        <w:rPr>
          <w:rFonts w:eastAsiaTheme="minorEastAsia"/>
          <w:sz w:val="28"/>
          <w:szCs w:val="28"/>
        </w:rPr>
        <w:t>Исследовательская работа по  истории комсомольского движения в районе, отбор фотографий, сбор комсомольских атрибутов и предметов того времени</w:t>
      </w:r>
      <w:r w:rsidR="00A037CF">
        <w:rPr>
          <w:rFonts w:eastAsiaTheme="minorEastAsia"/>
          <w:sz w:val="28"/>
          <w:szCs w:val="28"/>
        </w:rPr>
        <w:t xml:space="preserve"> </w:t>
      </w:r>
      <w:r w:rsidRPr="00591482">
        <w:rPr>
          <w:rFonts w:eastAsiaTheme="minorEastAsia"/>
          <w:sz w:val="28"/>
          <w:szCs w:val="28"/>
        </w:rPr>
        <w:t>-</w:t>
      </w:r>
      <w:r w:rsidR="00A037CF">
        <w:rPr>
          <w:rFonts w:eastAsiaTheme="minorEastAsia"/>
          <w:sz w:val="28"/>
          <w:szCs w:val="28"/>
        </w:rPr>
        <w:t xml:space="preserve"> </w:t>
      </w:r>
      <w:r w:rsidRPr="00591482">
        <w:rPr>
          <w:rFonts w:eastAsiaTheme="minorEastAsia"/>
          <w:sz w:val="28"/>
          <w:szCs w:val="28"/>
        </w:rPr>
        <w:t>такую   подготовительную работу по организации выставки «</w:t>
      </w:r>
      <w:proofErr w:type="gramStart"/>
      <w:r w:rsidRPr="00591482">
        <w:rPr>
          <w:rFonts w:eastAsiaTheme="minorEastAsia"/>
          <w:sz w:val="28"/>
          <w:szCs w:val="28"/>
        </w:rPr>
        <w:t>Комсомол-моя</w:t>
      </w:r>
      <w:proofErr w:type="gramEnd"/>
      <w:r w:rsidRPr="00591482">
        <w:rPr>
          <w:rFonts w:eastAsiaTheme="minorEastAsia"/>
          <w:sz w:val="28"/>
          <w:szCs w:val="28"/>
        </w:rPr>
        <w:t xml:space="preserve"> судьба»,  приуроченную к 100-летию комсомола, проводил районный музей.</w:t>
      </w:r>
    </w:p>
    <w:p w:rsidR="00965A69" w:rsidRPr="00965A69" w:rsidRDefault="00965A69" w:rsidP="006E3DBF">
      <w:pPr>
        <w:pStyle w:val="a5"/>
        <w:spacing w:after="200" w:line="276" w:lineRule="auto"/>
        <w:ind w:left="720"/>
        <w:rPr>
          <w:rFonts w:eastAsiaTheme="minorEastAsia"/>
          <w:sz w:val="28"/>
          <w:szCs w:val="28"/>
          <w:highlight w:val="yellow"/>
        </w:rPr>
      </w:pPr>
    </w:p>
    <w:p w:rsidR="00370926" w:rsidRPr="00370926" w:rsidRDefault="00370926" w:rsidP="00370926">
      <w:pPr>
        <w:pStyle w:val="a5"/>
        <w:ind w:left="0"/>
        <w:rPr>
          <w:rFonts w:eastAsiaTheme="minorEastAsia"/>
          <w:b/>
          <w:i/>
          <w:sz w:val="28"/>
          <w:szCs w:val="28"/>
        </w:rPr>
      </w:pPr>
      <w:r w:rsidRPr="00370926">
        <w:rPr>
          <w:rFonts w:eastAsiaTheme="minorEastAsia"/>
          <w:b/>
          <w:i/>
          <w:sz w:val="28"/>
          <w:szCs w:val="28"/>
        </w:rPr>
        <w:t>Публикация архивных материалов в средствах массовой информации и</w:t>
      </w:r>
    </w:p>
    <w:p w:rsidR="00370926" w:rsidRDefault="00370926" w:rsidP="00370926">
      <w:pPr>
        <w:pStyle w:val="a5"/>
        <w:ind w:left="0"/>
        <w:rPr>
          <w:rFonts w:eastAsiaTheme="minorEastAsia"/>
          <w:b/>
          <w:i/>
          <w:sz w:val="28"/>
          <w:szCs w:val="28"/>
        </w:rPr>
      </w:pPr>
      <w:r w:rsidRPr="00370926">
        <w:rPr>
          <w:rFonts w:eastAsiaTheme="minorEastAsia"/>
          <w:b/>
          <w:i/>
          <w:sz w:val="28"/>
          <w:szCs w:val="28"/>
        </w:rPr>
        <w:t>сети Интернет</w:t>
      </w:r>
    </w:p>
    <w:p w:rsidR="00844FDD" w:rsidRDefault="00844FDD" w:rsidP="00370926">
      <w:pPr>
        <w:pStyle w:val="a5"/>
        <w:ind w:left="0"/>
        <w:rPr>
          <w:rFonts w:eastAsiaTheme="minorEastAsia"/>
          <w:b/>
          <w:i/>
          <w:sz w:val="28"/>
          <w:szCs w:val="28"/>
        </w:rPr>
      </w:pPr>
    </w:p>
    <w:p w:rsidR="00370926" w:rsidRPr="00844FDD" w:rsidRDefault="00844FDD" w:rsidP="00370926">
      <w:pPr>
        <w:pStyle w:val="a5"/>
        <w:ind w:left="0"/>
        <w:rPr>
          <w:rFonts w:eastAsiaTheme="minorEastAsia"/>
          <w:sz w:val="28"/>
          <w:szCs w:val="28"/>
        </w:rPr>
      </w:pPr>
      <w:r w:rsidRPr="00844FDD">
        <w:rPr>
          <w:rFonts w:eastAsiaTheme="minorEastAsia"/>
          <w:sz w:val="28"/>
          <w:szCs w:val="28"/>
        </w:rPr>
        <w:t>Публикции, напечатанные в районной газете «Маяк»</w:t>
      </w:r>
      <w:r>
        <w:rPr>
          <w:rFonts w:eastAsiaTheme="minorEastAsia"/>
          <w:sz w:val="28"/>
          <w:szCs w:val="28"/>
        </w:rPr>
        <w:t>:</w:t>
      </w:r>
    </w:p>
    <w:p w:rsidR="00104EF2" w:rsidRPr="00104EF2" w:rsidRDefault="00104EF2" w:rsidP="00104EF2">
      <w:pPr>
        <w:jc w:val="both"/>
        <w:rPr>
          <w:color w:val="000000"/>
          <w:spacing w:val="1"/>
          <w:sz w:val="28"/>
          <w:szCs w:val="28"/>
        </w:rPr>
      </w:pPr>
      <w:r w:rsidRPr="00104EF2">
        <w:rPr>
          <w:color w:val="000000"/>
          <w:spacing w:val="1"/>
          <w:sz w:val="28"/>
          <w:szCs w:val="28"/>
        </w:rPr>
        <w:t>1.</w:t>
      </w:r>
      <w:r w:rsidRPr="00104EF2">
        <w:rPr>
          <w:color w:val="000000"/>
          <w:spacing w:val="1"/>
          <w:sz w:val="28"/>
          <w:szCs w:val="28"/>
        </w:rPr>
        <w:tab/>
      </w:r>
      <w:r w:rsidR="00D6735D">
        <w:rPr>
          <w:color w:val="000000"/>
          <w:spacing w:val="1"/>
          <w:sz w:val="28"/>
          <w:szCs w:val="28"/>
        </w:rPr>
        <w:t>Архивный отдел</w:t>
      </w:r>
      <w:r w:rsidRPr="00104EF2">
        <w:rPr>
          <w:color w:val="000000"/>
          <w:spacing w:val="1"/>
          <w:sz w:val="28"/>
          <w:szCs w:val="28"/>
        </w:rPr>
        <w:t xml:space="preserve">. </w:t>
      </w:r>
      <w:r w:rsidR="00D6735D">
        <w:rPr>
          <w:color w:val="000000"/>
          <w:spacing w:val="1"/>
          <w:sz w:val="28"/>
          <w:szCs w:val="28"/>
        </w:rPr>
        <w:t>Хранилище архивно-исторических материалов</w:t>
      </w:r>
      <w:r w:rsidRPr="00104EF2">
        <w:rPr>
          <w:color w:val="000000"/>
          <w:spacing w:val="1"/>
          <w:sz w:val="28"/>
          <w:szCs w:val="28"/>
        </w:rPr>
        <w:t xml:space="preserve"> // </w:t>
      </w:r>
      <w:r w:rsidR="00D6735D">
        <w:rPr>
          <w:color w:val="000000"/>
          <w:spacing w:val="1"/>
          <w:sz w:val="28"/>
          <w:szCs w:val="28"/>
        </w:rPr>
        <w:t>Маяк</w:t>
      </w:r>
      <w:r w:rsidRPr="00104EF2">
        <w:rPr>
          <w:color w:val="000000"/>
          <w:spacing w:val="1"/>
          <w:sz w:val="28"/>
          <w:szCs w:val="28"/>
        </w:rPr>
        <w:t>. - 201</w:t>
      </w:r>
      <w:r w:rsidR="00D6735D">
        <w:rPr>
          <w:color w:val="000000"/>
          <w:spacing w:val="1"/>
          <w:sz w:val="28"/>
          <w:szCs w:val="28"/>
        </w:rPr>
        <w:t>8</w:t>
      </w:r>
      <w:r w:rsidRPr="00104EF2">
        <w:rPr>
          <w:color w:val="000000"/>
          <w:spacing w:val="1"/>
          <w:sz w:val="28"/>
          <w:szCs w:val="28"/>
        </w:rPr>
        <w:t xml:space="preserve">. - </w:t>
      </w:r>
      <w:r w:rsidR="00D6735D">
        <w:rPr>
          <w:color w:val="000000"/>
          <w:spacing w:val="1"/>
          <w:sz w:val="28"/>
          <w:szCs w:val="28"/>
        </w:rPr>
        <w:t>09</w:t>
      </w:r>
      <w:r w:rsidRPr="00104EF2">
        <w:rPr>
          <w:color w:val="000000"/>
          <w:spacing w:val="1"/>
          <w:sz w:val="28"/>
          <w:szCs w:val="28"/>
        </w:rPr>
        <w:t xml:space="preserve"> </w:t>
      </w:r>
      <w:r w:rsidR="00D6735D">
        <w:rPr>
          <w:color w:val="000000"/>
          <w:spacing w:val="1"/>
          <w:sz w:val="28"/>
          <w:szCs w:val="28"/>
        </w:rPr>
        <w:t>март</w:t>
      </w:r>
      <w:r w:rsidRPr="00104EF2">
        <w:rPr>
          <w:color w:val="000000"/>
          <w:spacing w:val="1"/>
          <w:sz w:val="28"/>
          <w:szCs w:val="28"/>
        </w:rPr>
        <w:t xml:space="preserve">. - С. </w:t>
      </w:r>
      <w:r w:rsidR="00D6735D">
        <w:rPr>
          <w:color w:val="000000"/>
          <w:spacing w:val="1"/>
          <w:sz w:val="28"/>
          <w:szCs w:val="28"/>
        </w:rPr>
        <w:t>2</w:t>
      </w:r>
      <w:r w:rsidRPr="00104EF2">
        <w:rPr>
          <w:color w:val="000000"/>
          <w:spacing w:val="1"/>
          <w:sz w:val="28"/>
          <w:szCs w:val="28"/>
        </w:rPr>
        <w:t xml:space="preserve">. </w:t>
      </w:r>
    </w:p>
    <w:p w:rsidR="00D6735D" w:rsidRDefault="00D6735D" w:rsidP="00104EF2">
      <w:pPr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Аннотация: Об архивном отделе Администрации Малопургинского района</w:t>
      </w:r>
    </w:p>
    <w:p w:rsidR="00D6735D" w:rsidRPr="00D6735D" w:rsidRDefault="00104EF2" w:rsidP="00D6735D">
      <w:pPr>
        <w:jc w:val="both"/>
        <w:rPr>
          <w:color w:val="000000"/>
          <w:spacing w:val="1"/>
          <w:sz w:val="28"/>
          <w:szCs w:val="28"/>
        </w:rPr>
      </w:pPr>
      <w:r w:rsidRPr="00104EF2">
        <w:rPr>
          <w:color w:val="000000"/>
          <w:spacing w:val="1"/>
          <w:sz w:val="28"/>
          <w:szCs w:val="28"/>
        </w:rPr>
        <w:t>2.</w:t>
      </w:r>
      <w:r w:rsidRPr="00104EF2">
        <w:rPr>
          <w:color w:val="000000"/>
          <w:spacing w:val="1"/>
          <w:sz w:val="28"/>
          <w:szCs w:val="28"/>
        </w:rPr>
        <w:tab/>
      </w:r>
      <w:r w:rsidR="00D6735D" w:rsidRPr="00D6735D">
        <w:rPr>
          <w:color w:val="000000"/>
          <w:spacing w:val="1"/>
          <w:sz w:val="28"/>
          <w:szCs w:val="28"/>
        </w:rPr>
        <w:t xml:space="preserve">Русинова Г.М. Как мы отметили 50-летие ВЛКСМ // Маяк. – 2018. – 26 окт. – С. 2. </w:t>
      </w:r>
    </w:p>
    <w:p w:rsidR="00D6735D" w:rsidRDefault="00D6735D" w:rsidP="00D6735D">
      <w:pPr>
        <w:jc w:val="both"/>
        <w:rPr>
          <w:color w:val="000000"/>
          <w:spacing w:val="1"/>
          <w:sz w:val="28"/>
          <w:szCs w:val="28"/>
        </w:rPr>
      </w:pPr>
      <w:r w:rsidRPr="00D6735D">
        <w:rPr>
          <w:color w:val="000000"/>
          <w:spacing w:val="1"/>
          <w:sz w:val="28"/>
          <w:szCs w:val="28"/>
        </w:rPr>
        <w:t>Аннотация: воспоминания о комсомольской молодости</w:t>
      </w:r>
    </w:p>
    <w:p w:rsidR="00D6735D" w:rsidRPr="00D6735D" w:rsidRDefault="00D6735D" w:rsidP="00D6735D">
      <w:pPr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3.     Архивный отдел. За три года организация выросла в 6 раз</w:t>
      </w:r>
      <w:r w:rsidRPr="00D6735D">
        <w:rPr>
          <w:color w:val="000000"/>
          <w:spacing w:val="1"/>
          <w:sz w:val="28"/>
          <w:szCs w:val="28"/>
        </w:rPr>
        <w:t xml:space="preserve">// Маяк. – 2018. – 26 окт. – С. 2. </w:t>
      </w:r>
    </w:p>
    <w:p w:rsidR="00D6735D" w:rsidRDefault="00D6735D" w:rsidP="00D6735D">
      <w:pPr>
        <w:jc w:val="both"/>
        <w:rPr>
          <w:color w:val="000000"/>
          <w:spacing w:val="1"/>
          <w:sz w:val="28"/>
          <w:szCs w:val="28"/>
        </w:rPr>
      </w:pPr>
      <w:r w:rsidRPr="00D6735D">
        <w:rPr>
          <w:color w:val="000000"/>
          <w:spacing w:val="1"/>
          <w:sz w:val="28"/>
          <w:szCs w:val="28"/>
        </w:rPr>
        <w:t xml:space="preserve">Аннотация:  о комсомольской </w:t>
      </w:r>
      <w:r>
        <w:rPr>
          <w:color w:val="000000"/>
          <w:spacing w:val="1"/>
          <w:sz w:val="28"/>
          <w:szCs w:val="28"/>
        </w:rPr>
        <w:t>деятельности в районе</w:t>
      </w:r>
    </w:p>
    <w:p w:rsidR="009D2C1F" w:rsidRDefault="009D2C1F" w:rsidP="00D6735D">
      <w:pPr>
        <w:jc w:val="both"/>
        <w:rPr>
          <w:color w:val="000000"/>
          <w:spacing w:val="1"/>
          <w:sz w:val="28"/>
          <w:szCs w:val="28"/>
        </w:rPr>
      </w:pPr>
    </w:p>
    <w:p w:rsidR="004B18DA" w:rsidRDefault="009D2C1F" w:rsidP="00104EF2">
      <w:pPr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 </w:t>
      </w:r>
      <w:r w:rsidR="0083100E">
        <w:rPr>
          <w:color w:val="000000"/>
          <w:spacing w:val="1"/>
          <w:sz w:val="28"/>
          <w:szCs w:val="28"/>
        </w:rPr>
        <w:t>Информационными материалами о мероприятиях, проводимых членами РОИА,</w:t>
      </w:r>
      <w:r w:rsidR="00A037CF">
        <w:rPr>
          <w:color w:val="000000"/>
          <w:spacing w:val="1"/>
          <w:sz w:val="28"/>
          <w:szCs w:val="28"/>
        </w:rPr>
        <w:t xml:space="preserve"> пополня</w:t>
      </w:r>
      <w:r w:rsidR="0083100E">
        <w:rPr>
          <w:color w:val="000000"/>
          <w:spacing w:val="1"/>
          <w:sz w:val="28"/>
          <w:szCs w:val="28"/>
        </w:rPr>
        <w:t>лся сайт Малопургинского района.</w:t>
      </w:r>
    </w:p>
    <w:p w:rsidR="00C164ED" w:rsidRDefault="00C164ED" w:rsidP="00104EF2">
      <w:pPr>
        <w:jc w:val="both"/>
        <w:rPr>
          <w:color w:val="000000"/>
          <w:spacing w:val="1"/>
          <w:sz w:val="28"/>
          <w:szCs w:val="28"/>
        </w:rPr>
      </w:pPr>
    </w:p>
    <w:p w:rsidR="00C164ED" w:rsidRDefault="00C164ED" w:rsidP="00104EF2">
      <w:pPr>
        <w:jc w:val="both"/>
        <w:rPr>
          <w:color w:val="000000"/>
          <w:spacing w:val="1"/>
          <w:sz w:val="28"/>
          <w:szCs w:val="28"/>
        </w:rPr>
      </w:pPr>
    </w:p>
    <w:p w:rsidR="00C164ED" w:rsidRDefault="00C164ED" w:rsidP="00104EF2">
      <w:pPr>
        <w:jc w:val="both"/>
        <w:rPr>
          <w:color w:val="000000"/>
          <w:spacing w:val="1"/>
          <w:sz w:val="28"/>
          <w:szCs w:val="28"/>
        </w:rPr>
      </w:pPr>
    </w:p>
    <w:p w:rsidR="00C164ED" w:rsidRPr="00104EF2" w:rsidRDefault="00C164ED" w:rsidP="00104EF2">
      <w:pPr>
        <w:jc w:val="both"/>
        <w:rPr>
          <w:color w:val="000000"/>
          <w:spacing w:val="1"/>
          <w:sz w:val="28"/>
          <w:szCs w:val="28"/>
        </w:rPr>
      </w:pPr>
    </w:p>
    <w:p w:rsidR="007C2F6E" w:rsidRPr="00796DB1" w:rsidRDefault="007C2F6E" w:rsidP="002B6273">
      <w:pPr>
        <w:shd w:val="clear" w:color="auto" w:fill="FFFFFF"/>
        <w:tabs>
          <w:tab w:val="left" w:pos="720"/>
        </w:tabs>
        <w:spacing w:before="5" w:line="322" w:lineRule="exact"/>
        <w:jc w:val="both"/>
        <w:rPr>
          <w:b/>
          <w:color w:val="000000"/>
          <w:spacing w:val="1"/>
          <w:sz w:val="28"/>
          <w:szCs w:val="28"/>
        </w:rPr>
      </w:pPr>
      <w:r w:rsidRPr="00796DB1">
        <w:rPr>
          <w:b/>
          <w:color w:val="000000"/>
          <w:spacing w:val="1"/>
          <w:sz w:val="28"/>
          <w:szCs w:val="28"/>
        </w:rPr>
        <w:lastRenderedPageBreak/>
        <w:t>Организация выставок документов</w:t>
      </w:r>
    </w:p>
    <w:p w:rsidR="00796DB1" w:rsidRPr="00104EF2" w:rsidRDefault="00796DB1" w:rsidP="002B6273">
      <w:pPr>
        <w:shd w:val="clear" w:color="auto" w:fill="FFFFFF"/>
        <w:tabs>
          <w:tab w:val="left" w:pos="720"/>
        </w:tabs>
        <w:spacing w:before="5" w:line="322" w:lineRule="exact"/>
        <w:jc w:val="both"/>
        <w:rPr>
          <w:color w:val="000000"/>
          <w:spacing w:val="1"/>
          <w:sz w:val="28"/>
          <w:szCs w:val="28"/>
        </w:rPr>
      </w:pPr>
    </w:p>
    <w:p w:rsidR="00796DB1" w:rsidRPr="00796DB1" w:rsidRDefault="00796DB1" w:rsidP="00796DB1">
      <w:pPr>
        <w:pStyle w:val="a5"/>
        <w:numPr>
          <w:ilvl w:val="0"/>
          <w:numId w:val="15"/>
        </w:numPr>
        <w:shd w:val="clear" w:color="auto" w:fill="FFFFFF"/>
        <w:spacing w:after="200" w:line="276" w:lineRule="auto"/>
        <w:ind w:left="142" w:hanging="142"/>
        <w:jc w:val="both"/>
        <w:rPr>
          <w:rFonts w:eastAsia="Calibri"/>
          <w:sz w:val="28"/>
          <w:szCs w:val="28"/>
          <w:lang w:eastAsia="en-US"/>
        </w:rPr>
      </w:pPr>
      <w:r w:rsidRPr="00796DB1">
        <w:rPr>
          <w:rFonts w:eastAsia="Calibri"/>
          <w:sz w:val="28"/>
          <w:szCs w:val="28"/>
          <w:lang w:eastAsia="en-US"/>
        </w:rPr>
        <w:t xml:space="preserve">       В мае в районной библиотеке работала традиционная выставка портретов самодеятельного художника Александра Викулина. К 50-летию Победы самодеятельный художник запечатлел на холсте карандашом более 70 ветеранов, вернувшихся с победой. Из них в живых на сегодняшний день остались три ветерана: Арсентий Кириллович Ивашкин, Владимир Васильевич</w:t>
      </w:r>
      <w:proofErr w:type="gramStart"/>
      <w:r w:rsidRPr="00796DB1">
        <w:rPr>
          <w:rFonts w:eastAsia="Calibri"/>
          <w:sz w:val="28"/>
          <w:szCs w:val="28"/>
          <w:lang w:eastAsia="en-US"/>
        </w:rPr>
        <w:t xml:space="preserve"> Г</w:t>
      </w:r>
      <w:proofErr w:type="gramEnd"/>
      <w:r w:rsidRPr="00796DB1">
        <w:rPr>
          <w:rFonts w:eastAsia="Calibri"/>
          <w:sz w:val="28"/>
          <w:szCs w:val="28"/>
          <w:lang w:eastAsia="en-US"/>
        </w:rPr>
        <w:t>олубев и Александра Александровна Кузнецова. Александра Александровна приняла участие на открытии выставки. Она является прообразом героинь фильма «А зори здесь тихие». Служила зенитчицей.</w:t>
      </w:r>
    </w:p>
    <w:p w:rsidR="00796DB1" w:rsidRDefault="00796DB1" w:rsidP="00796DB1">
      <w:pPr>
        <w:pStyle w:val="a5"/>
        <w:shd w:val="clear" w:color="auto" w:fill="FFFFFF"/>
        <w:spacing w:after="200" w:line="276" w:lineRule="auto"/>
        <w:ind w:left="0"/>
        <w:jc w:val="both"/>
        <w:rPr>
          <w:rFonts w:eastAsia="Calibri"/>
          <w:sz w:val="28"/>
          <w:szCs w:val="28"/>
          <w:lang w:eastAsia="en-US"/>
        </w:rPr>
      </w:pPr>
      <w:r w:rsidRPr="00796DB1">
        <w:rPr>
          <w:rFonts w:eastAsia="Calibri"/>
          <w:sz w:val="28"/>
          <w:szCs w:val="28"/>
          <w:lang w:eastAsia="en-US"/>
        </w:rPr>
        <w:t>Впервые на открытии традиционной выставки приняли участие родственники, дети, правнуки фронтовиков, чьи портреты запечатлел Александр Викулин. Они поделились</w:t>
      </w:r>
      <w:r w:rsidRPr="00796DB1">
        <w:rPr>
          <w:rFonts w:eastAsia="Calibri"/>
          <w:sz w:val="28"/>
          <w:szCs w:val="28"/>
          <w:lang w:eastAsia="en-US"/>
        </w:rPr>
        <w:tab/>
        <w:t xml:space="preserve"> фронтовыми</w:t>
      </w:r>
      <w:r w:rsidRPr="00796DB1">
        <w:rPr>
          <w:rFonts w:eastAsia="Calibri"/>
          <w:sz w:val="28"/>
          <w:szCs w:val="28"/>
          <w:lang w:eastAsia="en-US"/>
        </w:rPr>
        <w:tab/>
        <w:t xml:space="preserve"> историями</w:t>
      </w:r>
      <w:r w:rsidRPr="00796DB1">
        <w:rPr>
          <w:rFonts w:eastAsia="Calibri"/>
          <w:sz w:val="28"/>
          <w:szCs w:val="28"/>
          <w:lang w:eastAsia="en-US"/>
        </w:rPr>
        <w:tab/>
        <w:t xml:space="preserve"> своих</w:t>
      </w:r>
      <w:r w:rsidRPr="00796DB1">
        <w:rPr>
          <w:rFonts w:eastAsia="Calibri"/>
          <w:sz w:val="28"/>
          <w:szCs w:val="28"/>
          <w:lang w:eastAsia="en-US"/>
        </w:rPr>
        <w:tab/>
        <w:t xml:space="preserve"> родных.  </w:t>
      </w:r>
    </w:p>
    <w:p w:rsidR="00965A69" w:rsidRPr="00796DB1" w:rsidRDefault="00965A69" w:rsidP="00796DB1">
      <w:pPr>
        <w:pStyle w:val="a5"/>
        <w:numPr>
          <w:ilvl w:val="0"/>
          <w:numId w:val="15"/>
        </w:numPr>
        <w:shd w:val="clear" w:color="auto" w:fill="FFFFFF"/>
        <w:spacing w:after="200" w:line="276" w:lineRule="auto"/>
        <w:ind w:left="142" w:firstLine="0"/>
        <w:jc w:val="both"/>
        <w:rPr>
          <w:rFonts w:eastAsia="Calibri"/>
          <w:sz w:val="28"/>
          <w:szCs w:val="28"/>
          <w:highlight w:val="yellow"/>
          <w:lang w:eastAsia="en-US"/>
        </w:rPr>
      </w:pPr>
      <w:r w:rsidRPr="00796DB1">
        <w:rPr>
          <w:color w:val="000000"/>
          <w:sz w:val="28"/>
          <w:szCs w:val="28"/>
        </w:rPr>
        <w:t>Окунуться в комсомольское прошлое приглашала выставка "Комсомо</w:t>
      </w:r>
      <w:proofErr w:type="gramStart"/>
      <w:r w:rsidRPr="00796DB1">
        <w:rPr>
          <w:color w:val="000000"/>
          <w:sz w:val="28"/>
          <w:szCs w:val="28"/>
        </w:rPr>
        <w:t>л-</w:t>
      </w:r>
      <w:proofErr w:type="gramEnd"/>
      <w:r w:rsidRPr="00796DB1">
        <w:rPr>
          <w:color w:val="000000"/>
          <w:sz w:val="28"/>
          <w:szCs w:val="28"/>
        </w:rPr>
        <w:t xml:space="preserve"> моя судьба", которая была открыта в музее. Здесь можно было поделиться своими историями, вспомнить свою юность, узнать друзей, а, возможно, найти себя на черно- белых фотографиях. Даже можно было спеть песни, перелистав пожелтевшие страницы старого песенника или прослушать пластинки на старом проигрывателе.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BA08E1" wp14:editId="4CF34161">
            <wp:extent cx="3469617" cy="2656936"/>
            <wp:effectExtent l="0" t="0" r="0" b="0"/>
            <wp:docPr id="5" name="Рисунок 5" descr="http://mp-muzeum.udm.muzkult.ru/img/upload/3656/image_image_504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p-muzeum.udm.muzkult.ru/img/upload/3656/image_image_5041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77" cy="265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6E" w:rsidRPr="00D32B67" w:rsidRDefault="007C2F6E" w:rsidP="002B6273">
      <w:pPr>
        <w:shd w:val="clear" w:color="auto" w:fill="FFFFFF"/>
        <w:tabs>
          <w:tab w:val="left" w:pos="720"/>
        </w:tabs>
        <w:spacing w:before="5" w:line="322" w:lineRule="exact"/>
        <w:jc w:val="both"/>
        <w:rPr>
          <w:color w:val="000000" w:themeColor="text1"/>
          <w:sz w:val="28"/>
          <w:szCs w:val="28"/>
        </w:rPr>
      </w:pPr>
    </w:p>
    <w:p w:rsidR="007C2F6E" w:rsidRPr="000D15A3" w:rsidRDefault="00DD2E59" w:rsidP="000D15A3">
      <w:pPr>
        <w:jc w:val="both"/>
        <w:rPr>
          <w:bCs/>
          <w:sz w:val="28"/>
          <w:szCs w:val="28"/>
        </w:rPr>
      </w:pPr>
      <w:r w:rsidRPr="00D32B67">
        <w:rPr>
          <w:bCs/>
          <w:sz w:val="28"/>
          <w:szCs w:val="28"/>
        </w:rPr>
        <w:t xml:space="preserve"> </w:t>
      </w:r>
    </w:p>
    <w:p w:rsidR="00243880" w:rsidRPr="00D32B67" w:rsidRDefault="00243880" w:rsidP="002B6273">
      <w:pPr>
        <w:overflowPunct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DB5951" w:rsidRPr="00D32B67" w:rsidRDefault="00DB5951" w:rsidP="002B6273">
      <w:pPr>
        <w:overflowPunct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7C2F6E" w:rsidRDefault="007C2F6E" w:rsidP="002B6273">
      <w:pPr>
        <w:overflowPunct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  <w:r w:rsidRPr="00D32B67">
        <w:rPr>
          <w:b/>
          <w:bCs/>
          <w:i/>
          <w:sz w:val="28"/>
          <w:szCs w:val="28"/>
        </w:rPr>
        <w:t>Мероприятия, направленные на работу с учащейся молодёжью</w:t>
      </w:r>
    </w:p>
    <w:p w:rsidR="008873FB" w:rsidRPr="008873FB" w:rsidRDefault="008873FB" w:rsidP="008873FB">
      <w:pPr>
        <w:spacing w:line="276" w:lineRule="auto"/>
        <w:ind w:right="-314" w:firstLine="709"/>
        <w:jc w:val="both"/>
        <w:rPr>
          <w:rFonts w:eastAsiaTheme="minorEastAsia"/>
          <w:sz w:val="28"/>
          <w:szCs w:val="28"/>
        </w:rPr>
      </w:pPr>
      <w:r w:rsidRPr="008873FB">
        <w:rPr>
          <w:rFonts w:eastAsiaTheme="minorEastAsia"/>
          <w:sz w:val="28"/>
          <w:szCs w:val="28"/>
        </w:rPr>
        <w:t xml:space="preserve">В течение года успешно </w:t>
      </w:r>
      <w:proofErr w:type="gramStart"/>
      <w:r w:rsidRPr="008873FB">
        <w:rPr>
          <w:rFonts w:eastAsiaTheme="minorEastAsia"/>
          <w:sz w:val="28"/>
          <w:szCs w:val="28"/>
        </w:rPr>
        <w:t>реализов</w:t>
      </w:r>
      <w:r w:rsidR="001B3957">
        <w:rPr>
          <w:rFonts w:eastAsiaTheme="minorEastAsia"/>
          <w:sz w:val="28"/>
          <w:szCs w:val="28"/>
        </w:rPr>
        <w:t>ыв</w:t>
      </w:r>
      <w:r w:rsidRPr="008873FB">
        <w:rPr>
          <w:rFonts w:eastAsiaTheme="minorEastAsia"/>
          <w:sz w:val="28"/>
          <w:szCs w:val="28"/>
        </w:rPr>
        <w:t>ались</w:t>
      </w:r>
      <w:proofErr w:type="gramEnd"/>
      <w:r w:rsidRPr="008873FB">
        <w:rPr>
          <w:rFonts w:eastAsiaTheme="minorEastAsia"/>
          <w:sz w:val="28"/>
          <w:szCs w:val="28"/>
        </w:rPr>
        <w:t xml:space="preserve"> и </w:t>
      </w:r>
      <w:r w:rsidR="008C44FE">
        <w:rPr>
          <w:rFonts w:eastAsiaTheme="minorEastAsia"/>
          <w:sz w:val="28"/>
          <w:szCs w:val="28"/>
        </w:rPr>
        <w:t xml:space="preserve">будут </w:t>
      </w:r>
      <w:r w:rsidRPr="008873FB">
        <w:rPr>
          <w:rFonts w:eastAsiaTheme="minorEastAsia"/>
          <w:sz w:val="28"/>
          <w:szCs w:val="28"/>
        </w:rPr>
        <w:t>реализ</w:t>
      </w:r>
      <w:r w:rsidR="008C44FE">
        <w:rPr>
          <w:rFonts w:eastAsiaTheme="minorEastAsia"/>
          <w:sz w:val="28"/>
          <w:szCs w:val="28"/>
        </w:rPr>
        <w:t>овываться дальше</w:t>
      </w:r>
      <w:r w:rsidRPr="008873FB">
        <w:rPr>
          <w:rFonts w:eastAsiaTheme="minorEastAsia"/>
          <w:sz w:val="28"/>
          <w:szCs w:val="28"/>
        </w:rPr>
        <w:t xml:space="preserve"> программы: «Музееведение»</w:t>
      </w:r>
      <w:proofErr w:type="gramStart"/>
      <w:r w:rsidRPr="008873FB">
        <w:rPr>
          <w:rFonts w:eastAsiaTheme="minorEastAsia"/>
          <w:sz w:val="28"/>
          <w:szCs w:val="28"/>
        </w:rPr>
        <w:t xml:space="preserve"> ,</w:t>
      </w:r>
      <w:proofErr w:type="gramEnd"/>
      <w:r w:rsidRPr="008873FB">
        <w:rPr>
          <w:rFonts w:eastAsiaTheme="minorEastAsia"/>
          <w:sz w:val="28"/>
          <w:szCs w:val="28"/>
        </w:rPr>
        <w:t xml:space="preserve"> «Летопись родного края», «Удмурт </w:t>
      </w:r>
      <w:r w:rsidRPr="008873FB">
        <w:rPr>
          <w:rFonts w:eastAsiaTheme="minorEastAsia"/>
          <w:sz w:val="28"/>
          <w:szCs w:val="28"/>
          <w:lang w:val="en-US"/>
        </w:rPr>
        <w:t>travel</w:t>
      </w:r>
      <w:r w:rsidRPr="008873FB">
        <w:rPr>
          <w:rFonts w:eastAsiaTheme="minorEastAsia"/>
          <w:sz w:val="28"/>
          <w:szCs w:val="28"/>
        </w:rPr>
        <w:t>», «Наш край»;  «Частица Родины моей», «Край родной»; «Школьный музей»,  «Край, в котором ты живёшь», «Юный кр</w:t>
      </w:r>
      <w:r>
        <w:rPr>
          <w:rFonts w:eastAsiaTheme="minorEastAsia"/>
          <w:sz w:val="28"/>
          <w:szCs w:val="28"/>
        </w:rPr>
        <w:t>аевед».</w:t>
      </w:r>
    </w:p>
    <w:p w:rsidR="00B51595" w:rsidRPr="00B51595" w:rsidRDefault="00912C6D" w:rsidP="00B51595">
      <w:pPr>
        <w:shd w:val="clear" w:color="auto" w:fill="FFFFFF"/>
        <w:ind w:right="-314" w:firstLine="709"/>
        <w:jc w:val="both"/>
        <w:rPr>
          <w:color w:val="000000"/>
          <w:sz w:val="28"/>
          <w:szCs w:val="28"/>
        </w:rPr>
      </w:pPr>
      <w:r w:rsidRPr="00912C6D">
        <w:rPr>
          <w:sz w:val="28"/>
          <w:szCs w:val="28"/>
        </w:rPr>
        <w:t>6  февраля  МОУ ДО Малопургинский Центр детского творчества проводил районный этап олимпиады по школьному  краеведению</w:t>
      </w:r>
      <w:proofErr w:type="gramStart"/>
      <w:r w:rsidRPr="00912C6D">
        <w:rPr>
          <w:sz w:val="28"/>
          <w:szCs w:val="28"/>
        </w:rPr>
        <w:t xml:space="preserve"> .</w:t>
      </w:r>
      <w:proofErr w:type="gramEnd"/>
      <w:r w:rsidRPr="00912C6D">
        <w:rPr>
          <w:sz w:val="28"/>
          <w:szCs w:val="28"/>
        </w:rPr>
        <w:t xml:space="preserve"> На олимпиаде участвовали 16 учащихся из 6 МОУ</w:t>
      </w:r>
      <w:r w:rsidR="00B51595" w:rsidRPr="00B51595">
        <w:rPr>
          <w:color w:val="000000"/>
        </w:rPr>
        <w:t xml:space="preserve"> </w:t>
      </w:r>
      <w:r w:rsidR="00B51595" w:rsidRPr="00B51595">
        <w:rPr>
          <w:color w:val="000000"/>
          <w:sz w:val="28"/>
          <w:szCs w:val="28"/>
        </w:rPr>
        <w:t>С 15 октября по 06 ноября был организован районный конкурс видеороликов  «Малая Родина начинается с моей семьи»</w:t>
      </w:r>
      <w:r w:rsidR="00A037CF">
        <w:rPr>
          <w:color w:val="000000"/>
          <w:sz w:val="28"/>
          <w:szCs w:val="28"/>
        </w:rPr>
        <w:t>.</w:t>
      </w:r>
    </w:p>
    <w:p w:rsidR="00E626C7" w:rsidRPr="00E626C7" w:rsidRDefault="00E626C7" w:rsidP="00E626C7">
      <w:pPr>
        <w:tabs>
          <w:tab w:val="left" w:pos="567"/>
        </w:tabs>
        <w:spacing w:line="276" w:lineRule="auto"/>
        <w:ind w:right="-314" w:firstLine="709"/>
        <w:jc w:val="both"/>
        <w:rPr>
          <w:rFonts w:eastAsiaTheme="minorEastAsia"/>
          <w:sz w:val="28"/>
          <w:szCs w:val="28"/>
        </w:rPr>
      </w:pPr>
      <w:r w:rsidRPr="00E626C7">
        <w:rPr>
          <w:rFonts w:eastAsiaTheme="minorEastAsia"/>
          <w:sz w:val="28"/>
          <w:szCs w:val="28"/>
        </w:rPr>
        <w:t>С целью патриотического</w:t>
      </w:r>
      <w:r w:rsidRPr="00E626C7">
        <w:rPr>
          <w:rFonts w:eastAsiaTheme="minorEastAsia"/>
          <w:b/>
          <w:i/>
          <w:sz w:val="28"/>
          <w:szCs w:val="28"/>
        </w:rPr>
        <w:t xml:space="preserve"> </w:t>
      </w:r>
      <w:r w:rsidRPr="00E626C7">
        <w:rPr>
          <w:rFonts w:eastAsiaTheme="minorEastAsia"/>
          <w:sz w:val="28"/>
          <w:szCs w:val="28"/>
        </w:rPr>
        <w:t>воспитания подрастающего поколения Малопургинского района проводятся различные встречи с известными людьми, земляками, уроженцами нашего района:</w:t>
      </w:r>
    </w:p>
    <w:p w:rsidR="00E626C7" w:rsidRPr="00E626C7" w:rsidRDefault="00E626C7" w:rsidP="00E626C7">
      <w:pPr>
        <w:tabs>
          <w:tab w:val="left" w:pos="567"/>
        </w:tabs>
        <w:spacing w:line="276" w:lineRule="auto"/>
        <w:ind w:right="-314" w:firstLine="709"/>
        <w:jc w:val="both"/>
        <w:rPr>
          <w:rFonts w:eastAsiaTheme="minorEastAsia"/>
          <w:sz w:val="28"/>
          <w:szCs w:val="28"/>
        </w:rPr>
      </w:pPr>
      <w:r w:rsidRPr="00E626C7">
        <w:rPr>
          <w:rFonts w:eastAsiaTheme="minorEastAsia"/>
          <w:sz w:val="28"/>
          <w:szCs w:val="28"/>
        </w:rPr>
        <w:t>В феврале – на базе МОУ СОШ д. Баграш-Бигра была организована творческая встреча для учащихся литературно-краеведческих объединений структурного подразделения ЦЭВД «Пурга кизилиос» с молодой поэтессой Шумиловой Анастасией, учащиеся  познакомились с её творчеством, а  также получили рекомендации по разбору стихов собственного сочинения.</w:t>
      </w:r>
    </w:p>
    <w:p w:rsidR="00E626C7" w:rsidRPr="00E626C7" w:rsidRDefault="00E626C7" w:rsidP="00E626C7">
      <w:pPr>
        <w:spacing w:line="276" w:lineRule="auto"/>
        <w:ind w:right="-314" w:firstLine="709"/>
        <w:jc w:val="both"/>
        <w:rPr>
          <w:rFonts w:eastAsiaTheme="minorEastAsia"/>
          <w:sz w:val="28"/>
          <w:szCs w:val="28"/>
        </w:rPr>
      </w:pPr>
      <w:r w:rsidRPr="00E626C7">
        <w:rPr>
          <w:rFonts w:eastAsiaTheme="minorEastAsia"/>
          <w:sz w:val="28"/>
          <w:szCs w:val="28"/>
        </w:rPr>
        <w:t>08 мая</w:t>
      </w:r>
      <w:r w:rsidRPr="00E626C7">
        <w:rPr>
          <w:rFonts w:eastAsiaTheme="minorEastAsia"/>
          <w:b/>
          <w:sz w:val="28"/>
          <w:szCs w:val="28"/>
        </w:rPr>
        <w:t xml:space="preserve">  – </w:t>
      </w:r>
      <w:r w:rsidRPr="00E626C7">
        <w:rPr>
          <w:rFonts w:eastAsiaTheme="minorEastAsia"/>
          <w:sz w:val="28"/>
          <w:szCs w:val="28"/>
        </w:rPr>
        <w:t>встреча с ветераном ВОВ Александрой Александровной Кузнецовой, на которой обучающиеся ЦДТ прослушали рассказ ветерана, прочитали ей свои стихи, подарили памятные подарки, сделанные своими руками.</w:t>
      </w:r>
    </w:p>
    <w:p w:rsidR="008873FB" w:rsidRPr="00912C6D" w:rsidRDefault="008873FB" w:rsidP="002B6273">
      <w:pPr>
        <w:overflowPunct w:val="0"/>
        <w:autoSpaceDE w:val="0"/>
        <w:autoSpaceDN w:val="0"/>
        <w:adjustRightInd w:val="0"/>
        <w:jc w:val="both"/>
        <w:rPr>
          <w:b/>
          <w:bCs/>
          <w:i/>
          <w:sz w:val="28"/>
          <w:szCs w:val="28"/>
        </w:rPr>
      </w:pPr>
    </w:p>
    <w:p w:rsidR="002D3308" w:rsidRPr="002D3308" w:rsidRDefault="000C4463" w:rsidP="00A104D5">
      <w:pPr>
        <w:shd w:val="clear" w:color="auto" w:fill="FFFFFF"/>
        <w:ind w:right="-314"/>
        <w:jc w:val="both"/>
        <w:rPr>
          <w:color w:val="000000"/>
          <w:sz w:val="28"/>
          <w:szCs w:val="28"/>
          <w:shd w:val="clear" w:color="auto" w:fill="FFFFFF"/>
        </w:rPr>
      </w:pPr>
      <w:r w:rsidRPr="000C4463">
        <w:rPr>
          <w:color w:val="000000"/>
          <w:sz w:val="28"/>
          <w:szCs w:val="28"/>
        </w:rPr>
        <w:t xml:space="preserve">1 ноября в Малопургинском Центре детского творчества прошел районный этап генеалогического конкурса «Сплетались времена, соединялись народы» с целью развития личности посредством изучения собственных родословных, традиций и обычаев семьи. Конкурс проводился в заочной форме, были представлены  творческие и исследовательские работы учащихся. Принимали участие  11 </w:t>
      </w:r>
      <w:proofErr w:type="gramStart"/>
      <w:r w:rsidRPr="000C4463">
        <w:rPr>
          <w:color w:val="000000"/>
          <w:sz w:val="28"/>
          <w:szCs w:val="28"/>
        </w:rPr>
        <w:t>обучающихся</w:t>
      </w:r>
      <w:proofErr w:type="gramEnd"/>
      <w:r w:rsidRPr="000C4463">
        <w:rPr>
          <w:color w:val="000000"/>
          <w:sz w:val="28"/>
          <w:szCs w:val="28"/>
        </w:rPr>
        <w:t xml:space="preserve"> из 6 МОУ</w:t>
      </w:r>
      <w:r w:rsidR="002D3308">
        <w:rPr>
          <w:color w:val="000000"/>
        </w:rPr>
        <w:t xml:space="preserve">. </w:t>
      </w:r>
      <w:r w:rsidR="002D3308" w:rsidRPr="002D3308">
        <w:rPr>
          <w:color w:val="000000"/>
          <w:sz w:val="28"/>
          <w:szCs w:val="28"/>
          <w:shd w:val="clear" w:color="auto" w:fill="FFFFFF"/>
        </w:rPr>
        <w:t xml:space="preserve">Также учащиеся творческих объединений по краеведению и их руководители  («Наш край», «Музееведение», «Дэмен», «Юный краевед», «Шаерчиос») активно включаются в реализацию проекта «Мои истоки» районной библиотеки, в рамках которого разрабатываются экскурсионные маршруты  и проводятся экскурсии </w:t>
      </w:r>
      <w:proofErr w:type="gramStart"/>
      <w:r w:rsidR="002D3308" w:rsidRPr="002D3308">
        <w:rPr>
          <w:color w:val="000000"/>
          <w:sz w:val="28"/>
          <w:szCs w:val="28"/>
          <w:shd w:val="clear" w:color="auto" w:fill="FFFFFF"/>
        </w:rPr>
        <w:t>о</w:t>
      </w:r>
      <w:proofErr w:type="gramEnd"/>
      <w:r w:rsidR="002D3308" w:rsidRPr="002D3308">
        <w:rPr>
          <w:color w:val="000000"/>
          <w:sz w:val="28"/>
          <w:szCs w:val="28"/>
          <w:shd w:val="clear" w:color="auto" w:fill="FFFFFF"/>
        </w:rPr>
        <w:t xml:space="preserve"> деревням и селам района.</w:t>
      </w:r>
    </w:p>
    <w:p w:rsidR="0053377B" w:rsidRDefault="007C2F6E" w:rsidP="002D3308">
      <w:pPr>
        <w:pStyle w:val="a6"/>
        <w:jc w:val="both"/>
        <w:rPr>
          <w:color w:val="000000"/>
          <w:spacing w:val="2"/>
          <w:sz w:val="28"/>
          <w:szCs w:val="28"/>
        </w:rPr>
      </w:pPr>
      <w:r w:rsidRPr="00D32B67">
        <w:rPr>
          <w:color w:val="000000"/>
          <w:spacing w:val="1"/>
          <w:sz w:val="28"/>
          <w:szCs w:val="28"/>
        </w:rPr>
        <w:t xml:space="preserve">Сотрудниками архивного отдела, </w:t>
      </w:r>
      <w:r w:rsidR="004B7D4A">
        <w:rPr>
          <w:color w:val="000000"/>
          <w:spacing w:val="1"/>
          <w:sz w:val="28"/>
          <w:szCs w:val="28"/>
        </w:rPr>
        <w:t xml:space="preserve">членами </w:t>
      </w:r>
      <w:r w:rsidRPr="00D32B67">
        <w:rPr>
          <w:color w:val="000000"/>
          <w:spacing w:val="1"/>
          <w:sz w:val="28"/>
          <w:szCs w:val="28"/>
        </w:rPr>
        <w:t>РОИА ежегодно проводятся  уроки</w:t>
      </w:r>
      <w:proofErr w:type="gramStart"/>
      <w:r w:rsidRPr="00D32B67">
        <w:rPr>
          <w:color w:val="000000"/>
          <w:spacing w:val="1"/>
          <w:sz w:val="28"/>
          <w:szCs w:val="28"/>
        </w:rPr>
        <w:t xml:space="preserve"> </w:t>
      </w:r>
      <w:r w:rsidR="00DD3C1C">
        <w:rPr>
          <w:color w:val="000000"/>
          <w:spacing w:val="1"/>
          <w:sz w:val="28"/>
          <w:szCs w:val="28"/>
        </w:rPr>
        <w:t>,</w:t>
      </w:r>
      <w:proofErr w:type="gramEnd"/>
      <w:r w:rsidR="00DD3C1C">
        <w:rPr>
          <w:color w:val="000000"/>
          <w:spacing w:val="1"/>
          <w:sz w:val="28"/>
          <w:szCs w:val="28"/>
        </w:rPr>
        <w:t xml:space="preserve"> </w:t>
      </w:r>
      <w:r w:rsidRPr="00D32B67">
        <w:rPr>
          <w:color w:val="000000"/>
          <w:spacing w:val="1"/>
          <w:sz w:val="28"/>
          <w:szCs w:val="28"/>
        </w:rPr>
        <w:t xml:space="preserve">экскурсии </w:t>
      </w:r>
      <w:r w:rsidRPr="00D32B67">
        <w:rPr>
          <w:color w:val="000000"/>
          <w:spacing w:val="2"/>
          <w:sz w:val="28"/>
          <w:szCs w:val="28"/>
        </w:rPr>
        <w:t xml:space="preserve"> с учениками средних школ района</w:t>
      </w:r>
      <w:r w:rsidR="004B7D4A">
        <w:rPr>
          <w:color w:val="000000"/>
          <w:spacing w:val="2"/>
          <w:sz w:val="28"/>
          <w:szCs w:val="28"/>
        </w:rPr>
        <w:t>, оформляются экспозиции</w:t>
      </w:r>
      <w:r w:rsidR="00A037CF">
        <w:rPr>
          <w:color w:val="000000"/>
          <w:spacing w:val="2"/>
          <w:sz w:val="28"/>
          <w:szCs w:val="28"/>
        </w:rPr>
        <w:t>, организуются конкурсы и выставки</w:t>
      </w:r>
      <w:r w:rsidRPr="00D32B67">
        <w:rPr>
          <w:color w:val="000000"/>
          <w:spacing w:val="2"/>
          <w:sz w:val="28"/>
          <w:szCs w:val="28"/>
        </w:rPr>
        <w:t>.</w:t>
      </w:r>
      <w:r w:rsidR="00DD3C1C">
        <w:rPr>
          <w:color w:val="000000"/>
          <w:spacing w:val="2"/>
          <w:sz w:val="28"/>
          <w:szCs w:val="28"/>
        </w:rPr>
        <w:t xml:space="preserve"> </w:t>
      </w:r>
    </w:p>
    <w:p w:rsidR="00D00EF8" w:rsidRPr="00862CD9" w:rsidRDefault="00D00EF8" w:rsidP="002D3308">
      <w:pPr>
        <w:pStyle w:val="a6"/>
        <w:jc w:val="both"/>
        <w:rPr>
          <w:color w:val="000000"/>
          <w:spacing w:val="2"/>
          <w:sz w:val="28"/>
          <w:szCs w:val="28"/>
        </w:rPr>
      </w:pPr>
    </w:p>
    <w:p w:rsidR="007C2F6E" w:rsidRPr="00D32B67" w:rsidRDefault="007C2F6E" w:rsidP="002B6273">
      <w:pPr>
        <w:shd w:val="clear" w:color="auto" w:fill="FFFFFF"/>
        <w:tabs>
          <w:tab w:val="left" w:pos="720"/>
        </w:tabs>
        <w:spacing w:before="5" w:line="322" w:lineRule="exact"/>
        <w:jc w:val="both"/>
        <w:rPr>
          <w:b/>
          <w:sz w:val="28"/>
          <w:szCs w:val="28"/>
        </w:rPr>
      </w:pPr>
      <w:r w:rsidRPr="00D32B67">
        <w:rPr>
          <w:b/>
          <w:sz w:val="28"/>
          <w:szCs w:val="28"/>
        </w:rPr>
        <w:lastRenderedPageBreak/>
        <w:t>Наличие материальной и финансовой базы, в том числе представленной спонсорами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ind w:left="-180"/>
        <w:jc w:val="both"/>
        <w:rPr>
          <w:b/>
          <w:i/>
          <w:sz w:val="28"/>
          <w:szCs w:val="28"/>
        </w:rPr>
      </w:pPr>
    </w:p>
    <w:p w:rsidR="007C2F6E" w:rsidRPr="00D32B67" w:rsidRDefault="007C2F6E" w:rsidP="000A0D40">
      <w:pPr>
        <w:overflowPunct w:val="0"/>
        <w:autoSpaceDE w:val="0"/>
        <w:autoSpaceDN w:val="0"/>
        <w:adjustRightInd w:val="0"/>
        <w:ind w:left="-180"/>
        <w:jc w:val="both"/>
        <w:rPr>
          <w:sz w:val="28"/>
          <w:szCs w:val="28"/>
        </w:rPr>
      </w:pPr>
      <w:r w:rsidRPr="00D32B67">
        <w:rPr>
          <w:sz w:val="28"/>
          <w:szCs w:val="28"/>
        </w:rPr>
        <w:t xml:space="preserve">                 - всего собрано членских взносов – </w:t>
      </w:r>
      <w:r w:rsidR="000A0D40" w:rsidRPr="000A0D40">
        <w:rPr>
          <w:b/>
          <w:sz w:val="28"/>
          <w:szCs w:val="28"/>
        </w:rPr>
        <w:t>3</w:t>
      </w:r>
      <w:r w:rsidR="00942457">
        <w:rPr>
          <w:b/>
          <w:sz w:val="28"/>
          <w:szCs w:val="28"/>
        </w:rPr>
        <w:t>78</w:t>
      </w:r>
      <w:r w:rsidRPr="00D32B67">
        <w:rPr>
          <w:b/>
          <w:sz w:val="28"/>
          <w:szCs w:val="28"/>
        </w:rPr>
        <w:t>-00;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ind w:left="-180"/>
        <w:jc w:val="both"/>
        <w:rPr>
          <w:sz w:val="28"/>
          <w:szCs w:val="28"/>
        </w:rPr>
      </w:pPr>
      <w:r w:rsidRPr="00D32B67">
        <w:rPr>
          <w:sz w:val="28"/>
          <w:szCs w:val="28"/>
        </w:rPr>
        <w:t xml:space="preserve">                 - использовано – 3</w:t>
      </w:r>
      <w:r w:rsidR="00045B30">
        <w:rPr>
          <w:sz w:val="28"/>
          <w:szCs w:val="28"/>
        </w:rPr>
        <w:t>78</w:t>
      </w:r>
      <w:r w:rsidRPr="00D32B67">
        <w:rPr>
          <w:sz w:val="28"/>
          <w:szCs w:val="28"/>
        </w:rPr>
        <w:t>-00</w:t>
      </w:r>
      <w:proofErr w:type="gramStart"/>
      <w:r w:rsidRPr="00D32B67">
        <w:rPr>
          <w:sz w:val="28"/>
          <w:szCs w:val="28"/>
        </w:rPr>
        <w:t xml:space="preserve"> </w:t>
      </w:r>
      <w:r w:rsidR="00B34EF1" w:rsidRPr="00D32B67">
        <w:rPr>
          <w:sz w:val="28"/>
          <w:szCs w:val="28"/>
        </w:rPr>
        <w:t>;</w:t>
      </w:r>
      <w:proofErr w:type="gramEnd"/>
    </w:p>
    <w:p w:rsidR="007C2F6E" w:rsidRPr="00D32B67" w:rsidRDefault="007C2F6E" w:rsidP="002B6273">
      <w:pPr>
        <w:overflowPunct w:val="0"/>
        <w:autoSpaceDE w:val="0"/>
        <w:autoSpaceDN w:val="0"/>
        <w:adjustRightInd w:val="0"/>
        <w:ind w:left="-180"/>
        <w:jc w:val="both"/>
        <w:rPr>
          <w:sz w:val="28"/>
          <w:szCs w:val="28"/>
        </w:rPr>
      </w:pPr>
      <w:r w:rsidRPr="00D32B67">
        <w:rPr>
          <w:sz w:val="28"/>
          <w:szCs w:val="28"/>
        </w:rPr>
        <w:t xml:space="preserve">                 - остаток  - </w:t>
      </w:r>
      <w:r w:rsidR="00CA4E2B" w:rsidRPr="00D32B67">
        <w:rPr>
          <w:sz w:val="28"/>
          <w:szCs w:val="28"/>
        </w:rPr>
        <w:t>0.</w:t>
      </w:r>
    </w:p>
    <w:p w:rsidR="007C2F6E" w:rsidRPr="00D32B67" w:rsidRDefault="00B34EF1" w:rsidP="002B6273">
      <w:pPr>
        <w:overflowPunct w:val="0"/>
        <w:autoSpaceDE w:val="0"/>
        <w:autoSpaceDN w:val="0"/>
        <w:adjustRightInd w:val="0"/>
        <w:ind w:left="-180"/>
        <w:jc w:val="both"/>
        <w:rPr>
          <w:sz w:val="28"/>
          <w:szCs w:val="28"/>
        </w:rPr>
      </w:pPr>
      <w:r w:rsidRPr="00D32B67">
        <w:rPr>
          <w:sz w:val="28"/>
          <w:szCs w:val="28"/>
        </w:rPr>
        <w:t>Поступившие взносы в размере 3</w:t>
      </w:r>
      <w:r w:rsidR="00045B30">
        <w:rPr>
          <w:sz w:val="28"/>
          <w:szCs w:val="28"/>
        </w:rPr>
        <w:t>78</w:t>
      </w:r>
      <w:r w:rsidRPr="00D32B67">
        <w:rPr>
          <w:sz w:val="28"/>
          <w:szCs w:val="28"/>
        </w:rPr>
        <w:t xml:space="preserve"> руб. 00 коп</w:t>
      </w:r>
      <w:proofErr w:type="gramStart"/>
      <w:r w:rsidRPr="00D32B67">
        <w:rPr>
          <w:sz w:val="28"/>
          <w:szCs w:val="28"/>
        </w:rPr>
        <w:t>.</w:t>
      </w:r>
      <w:proofErr w:type="gramEnd"/>
      <w:r w:rsidRPr="00D32B67">
        <w:rPr>
          <w:sz w:val="28"/>
          <w:szCs w:val="28"/>
        </w:rPr>
        <w:t xml:space="preserve"> </w:t>
      </w:r>
      <w:proofErr w:type="gramStart"/>
      <w:r w:rsidRPr="00D32B67">
        <w:rPr>
          <w:sz w:val="28"/>
          <w:szCs w:val="28"/>
        </w:rPr>
        <w:t>и</w:t>
      </w:r>
      <w:proofErr w:type="gramEnd"/>
      <w:r w:rsidRPr="00D32B67">
        <w:rPr>
          <w:sz w:val="28"/>
          <w:szCs w:val="28"/>
        </w:rPr>
        <w:t>зрасходованы на приобретение канцелярских товаров, цветная ксероксная бумага ( на оформление информационных стендов и выставок).</w:t>
      </w:r>
    </w:p>
    <w:p w:rsidR="00F0786A" w:rsidRPr="00D32B67" w:rsidRDefault="007C2F6E" w:rsidP="002B6273">
      <w:pPr>
        <w:overflowPunct w:val="0"/>
        <w:autoSpaceDE w:val="0"/>
        <w:autoSpaceDN w:val="0"/>
        <w:adjustRightInd w:val="0"/>
        <w:ind w:left="-180"/>
        <w:jc w:val="both"/>
        <w:rPr>
          <w:sz w:val="28"/>
          <w:szCs w:val="28"/>
        </w:rPr>
      </w:pPr>
      <w:r w:rsidRPr="00D32B67">
        <w:rPr>
          <w:sz w:val="28"/>
          <w:szCs w:val="28"/>
        </w:rPr>
        <w:t xml:space="preserve">   </w:t>
      </w:r>
    </w:p>
    <w:p w:rsidR="007C2F6E" w:rsidRPr="00D32B67" w:rsidRDefault="007C2F6E" w:rsidP="002B6273">
      <w:pPr>
        <w:overflowPunct w:val="0"/>
        <w:autoSpaceDE w:val="0"/>
        <w:autoSpaceDN w:val="0"/>
        <w:adjustRightInd w:val="0"/>
        <w:ind w:left="-180"/>
        <w:jc w:val="both"/>
        <w:rPr>
          <w:sz w:val="28"/>
          <w:szCs w:val="28"/>
        </w:rPr>
      </w:pPr>
    </w:p>
    <w:p w:rsidR="007C2F6E" w:rsidRPr="00D32B67" w:rsidRDefault="007C2F6E" w:rsidP="002B6273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32B67">
        <w:rPr>
          <w:sz w:val="28"/>
          <w:szCs w:val="28"/>
        </w:rPr>
        <w:t>Председатель районной первичной</w:t>
      </w:r>
      <w:r w:rsidR="00423F16">
        <w:rPr>
          <w:sz w:val="28"/>
          <w:szCs w:val="28"/>
        </w:rPr>
        <w:t xml:space="preserve"> </w:t>
      </w:r>
      <w:r w:rsidRPr="00D32B67">
        <w:rPr>
          <w:sz w:val="28"/>
          <w:szCs w:val="28"/>
        </w:rPr>
        <w:t xml:space="preserve">организации      </w:t>
      </w:r>
      <w:r w:rsidR="00423F16">
        <w:rPr>
          <w:sz w:val="28"/>
          <w:szCs w:val="28"/>
        </w:rPr>
        <w:t xml:space="preserve">                            </w:t>
      </w:r>
      <w:r w:rsidR="004A0927">
        <w:rPr>
          <w:sz w:val="28"/>
          <w:szCs w:val="28"/>
        </w:rPr>
        <w:t xml:space="preserve">              О.Э.Полканова</w:t>
      </w:r>
      <w:r w:rsidR="00423F16">
        <w:rPr>
          <w:sz w:val="28"/>
          <w:szCs w:val="28"/>
        </w:rPr>
        <w:t xml:space="preserve">                         </w:t>
      </w:r>
      <w:r w:rsidRPr="00D32B67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D01CE2" w:rsidRPr="00D32B67">
        <w:rPr>
          <w:sz w:val="28"/>
          <w:szCs w:val="28"/>
        </w:rPr>
        <w:t xml:space="preserve"> </w:t>
      </w:r>
    </w:p>
    <w:p w:rsidR="00B34EF1" w:rsidRPr="00D32B67" w:rsidRDefault="00B34EF1" w:rsidP="002B6273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73688" w:rsidRPr="002A0637" w:rsidRDefault="00045B30" w:rsidP="002A0637">
      <w:pPr>
        <w:overflowPunct w:val="0"/>
        <w:autoSpaceDE w:val="0"/>
        <w:autoSpaceDN w:val="0"/>
        <w:adjustRightInd w:val="0"/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C72EAB">
        <w:rPr>
          <w:sz w:val="28"/>
          <w:szCs w:val="28"/>
        </w:rPr>
        <w:t>.1</w:t>
      </w:r>
      <w:r w:rsidR="001934BF">
        <w:rPr>
          <w:sz w:val="28"/>
          <w:szCs w:val="28"/>
          <w:lang w:val="en-US"/>
        </w:rPr>
        <w:t>1</w:t>
      </w:r>
      <w:r w:rsidR="00C72EAB">
        <w:rPr>
          <w:sz w:val="28"/>
          <w:szCs w:val="28"/>
        </w:rPr>
        <w:t>.</w:t>
      </w:r>
      <w:r w:rsidR="002A0637">
        <w:rPr>
          <w:sz w:val="28"/>
          <w:szCs w:val="28"/>
        </w:rPr>
        <w:t>2</w:t>
      </w:r>
      <w:r>
        <w:rPr>
          <w:sz w:val="28"/>
          <w:szCs w:val="28"/>
        </w:rPr>
        <w:t>018</w:t>
      </w:r>
    </w:p>
    <w:sectPr w:rsidR="00473688" w:rsidRPr="002A0637" w:rsidSect="006D4BDD">
      <w:pgSz w:w="16838" w:h="11906" w:orient="landscape"/>
      <w:pgMar w:top="850" w:right="899" w:bottom="709" w:left="125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AA3"/>
    <w:multiLevelType w:val="hybridMultilevel"/>
    <w:tmpl w:val="950ED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A3B6D"/>
    <w:multiLevelType w:val="hybridMultilevel"/>
    <w:tmpl w:val="E376DA7A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>
    <w:nsid w:val="1F565988"/>
    <w:multiLevelType w:val="hybridMultilevel"/>
    <w:tmpl w:val="0C383E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CC6C6D"/>
    <w:multiLevelType w:val="hybridMultilevel"/>
    <w:tmpl w:val="9E1C0D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B4F322D"/>
    <w:multiLevelType w:val="hybridMultilevel"/>
    <w:tmpl w:val="4BE26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B43C0"/>
    <w:multiLevelType w:val="hybridMultilevel"/>
    <w:tmpl w:val="85C6949A"/>
    <w:lvl w:ilvl="0" w:tplc="52168E8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33B266E5"/>
    <w:multiLevelType w:val="hybridMultilevel"/>
    <w:tmpl w:val="C9D0D804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7">
    <w:nsid w:val="3FDB0021"/>
    <w:multiLevelType w:val="hybridMultilevel"/>
    <w:tmpl w:val="5B88C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FE7297"/>
    <w:multiLevelType w:val="hybridMultilevel"/>
    <w:tmpl w:val="AC04946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55DF1963"/>
    <w:multiLevelType w:val="hybridMultilevel"/>
    <w:tmpl w:val="4EB01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B2929"/>
    <w:multiLevelType w:val="hybridMultilevel"/>
    <w:tmpl w:val="2C16A1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1054828"/>
    <w:multiLevelType w:val="hybridMultilevel"/>
    <w:tmpl w:val="8B34E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06380B"/>
    <w:multiLevelType w:val="hybridMultilevel"/>
    <w:tmpl w:val="C2C0F8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9BA45CA"/>
    <w:multiLevelType w:val="hybridMultilevel"/>
    <w:tmpl w:val="907E960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5C37F04"/>
    <w:multiLevelType w:val="hybridMultilevel"/>
    <w:tmpl w:val="89FE5EE0"/>
    <w:lvl w:ilvl="0" w:tplc="500AEF80">
      <w:start w:val="1"/>
      <w:numFmt w:val="decimal"/>
      <w:lvlText w:val="%1)"/>
      <w:lvlJc w:val="left"/>
      <w:pPr>
        <w:ind w:left="46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5">
    <w:nsid w:val="7C13402E"/>
    <w:multiLevelType w:val="hybridMultilevel"/>
    <w:tmpl w:val="FD2AF0C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14"/>
  </w:num>
  <w:num w:numId="5">
    <w:abstractNumId w:val="9"/>
  </w:num>
  <w:num w:numId="6">
    <w:abstractNumId w:val="8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4"/>
  </w:num>
  <w:num w:numId="12">
    <w:abstractNumId w:val="2"/>
  </w:num>
  <w:num w:numId="13">
    <w:abstractNumId w:val="10"/>
  </w:num>
  <w:num w:numId="14">
    <w:abstractNumId w:val="13"/>
  </w:num>
  <w:num w:numId="15">
    <w:abstractNumId w:val="6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C2F6E"/>
    <w:rsid w:val="00001E9E"/>
    <w:rsid w:val="000055F2"/>
    <w:rsid w:val="00006A8F"/>
    <w:rsid w:val="00011236"/>
    <w:rsid w:val="000137E4"/>
    <w:rsid w:val="00014568"/>
    <w:rsid w:val="000163AD"/>
    <w:rsid w:val="000164AC"/>
    <w:rsid w:val="00017273"/>
    <w:rsid w:val="0002044A"/>
    <w:rsid w:val="00023EDC"/>
    <w:rsid w:val="000301E8"/>
    <w:rsid w:val="00031E76"/>
    <w:rsid w:val="0003313E"/>
    <w:rsid w:val="00033857"/>
    <w:rsid w:val="0003452B"/>
    <w:rsid w:val="00035B85"/>
    <w:rsid w:val="0004033A"/>
    <w:rsid w:val="0004095B"/>
    <w:rsid w:val="0004129F"/>
    <w:rsid w:val="00043423"/>
    <w:rsid w:val="00045183"/>
    <w:rsid w:val="00045B30"/>
    <w:rsid w:val="00051577"/>
    <w:rsid w:val="00053F0D"/>
    <w:rsid w:val="000561A2"/>
    <w:rsid w:val="00061C7F"/>
    <w:rsid w:val="00065142"/>
    <w:rsid w:val="00065470"/>
    <w:rsid w:val="00066E25"/>
    <w:rsid w:val="000670A6"/>
    <w:rsid w:val="000728BE"/>
    <w:rsid w:val="00077254"/>
    <w:rsid w:val="00077CCB"/>
    <w:rsid w:val="000860EC"/>
    <w:rsid w:val="00086532"/>
    <w:rsid w:val="00086F50"/>
    <w:rsid w:val="00087303"/>
    <w:rsid w:val="00087F2E"/>
    <w:rsid w:val="00093260"/>
    <w:rsid w:val="00094DA2"/>
    <w:rsid w:val="000A0D40"/>
    <w:rsid w:val="000A0F79"/>
    <w:rsid w:val="000A2196"/>
    <w:rsid w:val="000A6F41"/>
    <w:rsid w:val="000A7EF9"/>
    <w:rsid w:val="000B1529"/>
    <w:rsid w:val="000B2BA1"/>
    <w:rsid w:val="000B3378"/>
    <w:rsid w:val="000B4604"/>
    <w:rsid w:val="000B52E1"/>
    <w:rsid w:val="000B5B64"/>
    <w:rsid w:val="000B6181"/>
    <w:rsid w:val="000C057B"/>
    <w:rsid w:val="000C0BDD"/>
    <w:rsid w:val="000C1DBC"/>
    <w:rsid w:val="000C1F11"/>
    <w:rsid w:val="000C2DD7"/>
    <w:rsid w:val="000C31F2"/>
    <w:rsid w:val="000C443D"/>
    <w:rsid w:val="000C4463"/>
    <w:rsid w:val="000C5344"/>
    <w:rsid w:val="000C69EF"/>
    <w:rsid w:val="000C7D9A"/>
    <w:rsid w:val="000D112F"/>
    <w:rsid w:val="000D134B"/>
    <w:rsid w:val="000D15A3"/>
    <w:rsid w:val="000D2B78"/>
    <w:rsid w:val="000D3353"/>
    <w:rsid w:val="000D3430"/>
    <w:rsid w:val="000D37C9"/>
    <w:rsid w:val="000D4361"/>
    <w:rsid w:val="000D4C86"/>
    <w:rsid w:val="000D6464"/>
    <w:rsid w:val="000D657E"/>
    <w:rsid w:val="000D7A2D"/>
    <w:rsid w:val="000E0A83"/>
    <w:rsid w:val="000E11A8"/>
    <w:rsid w:val="000E40CB"/>
    <w:rsid w:val="000E647C"/>
    <w:rsid w:val="000F01D4"/>
    <w:rsid w:val="000F1A3C"/>
    <w:rsid w:val="000F1EAB"/>
    <w:rsid w:val="000F2090"/>
    <w:rsid w:val="000F2A85"/>
    <w:rsid w:val="000F386C"/>
    <w:rsid w:val="000F4C7E"/>
    <w:rsid w:val="000F71BD"/>
    <w:rsid w:val="000F7282"/>
    <w:rsid w:val="000F76A7"/>
    <w:rsid w:val="00100C4D"/>
    <w:rsid w:val="00101622"/>
    <w:rsid w:val="001016D2"/>
    <w:rsid w:val="00101BD4"/>
    <w:rsid w:val="00102DC6"/>
    <w:rsid w:val="00103185"/>
    <w:rsid w:val="00104EF2"/>
    <w:rsid w:val="00105543"/>
    <w:rsid w:val="001074FD"/>
    <w:rsid w:val="001116D1"/>
    <w:rsid w:val="0011179E"/>
    <w:rsid w:val="0011223D"/>
    <w:rsid w:val="001126B5"/>
    <w:rsid w:val="00112781"/>
    <w:rsid w:val="001127F8"/>
    <w:rsid w:val="00113E4F"/>
    <w:rsid w:val="00114065"/>
    <w:rsid w:val="0011544F"/>
    <w:rsid w:val="00116C44"/>
    <w:rsid w:val="00120A81"/>
    <w:rsid w:val="00122A8F"/>
    <w:rsid w:val="00122BA3"/>
    <w:rsid w:val="00124344"/>
    <w:rsid w:val="00134A60"/>
    <w:rsid w:val="001367BF"/>
    <w:rsid w:val="001371FC"/>
    <w:rsid w:val="00137504"/>
    <w:rsid w:val="00142182"/>
    <w:rsid w:val="00144E62"/>
    <w:rsid w:val="0015462B"/>
    <w:rsid w:val="00164218"/>
    <w:rsid w:val="00167230"/>
    <w:rsid w:val="00172BFA"/>
    <w:rsid w:val="00172EA1"/>
    <w:rsid w:val="00173B87"/>
    <w:rsid w:val="00174383"/>
    <w:rsid w:val="00176913"/>
    <w:rsid w:val="00180D52"/>
    <w:rsid w:val="0018130B"/>
    <w:rsid w:val="00181880"/>
    <w:rsid w:val="001834B0"/>
    <w:rsid w:val="001845BD"/>
    <w:rsid w:val="00185762"/>
    <w:rsid w:val="0018736C"/>
    <w:rsid w:val="00187EF3"/>
    <w:rsid w:val="00190B46"/>
    <w:rsid w:val="001912C4"/>
    <w:rsid w:val="00191AFD"/>
    <w:rsid w:val="001934BF"/>
    <w:rsid w:val="00195B72"/>
    <w:rsid w:val="00196A3B"/>
    <w:rsid w:val="00196BF2"/>
    <w:rsid w:val="001972C0"/>
    <w:rsid w:val="001A0796"/>
    <w:rsid w:val="001A0E04"/>
    <w:rsid w:val="001A2A8C"/>
    <w:rsid w:val="001A382D"/>
    <w:rsid w:val="001A7517"/>
    <w:rsid w:val="001B1231"/>
    <w:rsid w:val="001B1A9D"/>
    <w:rsid w:val="001B1A9E"/>
    <w:rsid w:val="001B2738"/>
    <w:rsid w:val="001B3957"/>
    <w:rsid w:val="001B4385"/>
    <w:rsid w:val="001B53E7"/>
    <w:rsid w:val="001C13A3"/>
    <w:rsid w:val="001C1E0E"/>
    <w:rsid w:val="001C40F7"/>
    <w:rsid w:val="001C4B96"/>
    <w:rsid w:val="001C5CAB"/>
    <w:rsid w:val="001C63B3"/>
    <w:rsid w:val="001D0935"/>
    <w:rsid w:val="001D44FB"/>
    <w:rsid w:val="001D7BF8"/>
    <w:rsid w:val="001E0E16"/>
    <w:rsid w:val="001E18A9"/>
    <w:rsid w:val="001E2E21"/>
    <w:rsid w:val="001E3177"/>
    <w:rsid w:val="001E4B63"/>
    <w:rsid w:val="001E57FF"/>
    <w:rsid w:val="001F2009"/>
    <w:rsid w:val="001F2983"/>
    <w:rsid w:val="001F7487"/>
    <w:rsid w:val="00201366"/>
    <w:rsid w:val="00205C25"/>
    <w:rsid w:val="00210C36"/>
    <w:rsid w:val="00211541"/>
    <w:rsid w:val="002156FF"/>
    <w:rsid w:val="0021643D"/>
    <w:rsid w:val="00220721"/>
    <w:rsid w:val="00222DC0"/>
    <w:rsid w:val="002274E4"/>
    <w:rsid w:val="00227B34"/>
    <w:rsid w:val="00232EF5"/>
    <w:rsid w:val="002332D0"/>
    <w:rsid w:val="00235F41"/>
    <w:rsid w:val="002361E8"/>
    <w:rsid w:val="00237980"/>
    <w:rsid w:val="00240820"/>
    <w:rsid w:val="002413F9"/>
    <w:rsid w:val="00241FDB"/>
    <w:rsid w:val="00242598"/>
    <w:rsid w:val="00243880"/>
    <w:rsid w:val="00245374"/>
    <w:rsid w:val="0024582F"/>
    <w:rsid w:val="00250CF8"/>
    <w:rsid w:val="002549F5"/>
    <w:rsid w:val="0026114D"/>
    <w:rsid w:val="00261DDF"/>
    <w:rsid w:val="002630FC"/>
    <w:rsid w:val="00264C47"/>
    <w:rsid w:val="0026691D"/>
    <w:rsid w:val="0026749E"/>
    <w:rsid w:val="00267CF4"/>
    <w:rsid w:val="0027009D"/>
    <w:rsid w:val="00273C9A"/>
    <w:rsid w:val="002776DA"/>
    <w:rsid w:val="002879CB"/>
    <w:rsid w:val="00292060"/>
    <w:rsid w:val="00294C3F"/>
    <w:rsid w:val="002A0637"/>
    <w:rsid w:val="002A0F1F"/>
    <w:rsid w:val="002A25E7"/>
    <w:rsid w:val="002A4769"/>
    <w:rsid w:val="002A62E5"/>
    <w:rsid w:val="002A684A"/>
    <w:rsid w:val="002B145B"/>
    <w:rsid w:val="002B4F87"/>
    <w:rsid w:val="002B6273"/>
    <w:rsid w:val="002C0299"/>
    <w:rsid w:val="002C092F"/>
    <w:rsid w:val="002C0E80"/>
    <w:rsid w:val="002C3E95"/>
    <w:rsid w:val="002C3F25"/>
    <w:rsid w:val="002C42DD"/>
    <w:rsid w:val="002C4C5F"/>
    <w:rsid w:val="002C6560"/>
    <w:rsid w:val="002D10DC"/>
    <w:rsid w:val="002D253D"/>
    <w:rsid w:val="002D3308"/>
    <w:rsid w:val="002D3A32"/>
    <w:rsid w:val="002D58D7"/>
    <w:rsid w:val="002D61E5"/>
    <w:rsid w:val="002D6493"/>
    <w:rsid w:val="002E0B59"/>
    <w:rsid w:val="002E0FBD"/>
    <w:rsid w:val="002E2217"/>
    <w:rsid w:val="002E404B"/>
    <w:rsid w:val="002E4B26"/>
    <w:rsid w:val="002E61C7"/>
    <w:rsid w:val="002E6848"/>
    <w:rsid w:val="002E6C07"/>
    <w:rsid w:val="002F24B7"/>
    <w:rsid w:val="002F3903"/>
    <w:rsid w:val="002F3A61"/>
    <w:rsid w:val="00300386"/>
    <w:rsid w:val="00301544"/>
    <w:rsid w:val="003029E2"/>
    <w:rsid w:val="0031079E"/>
    <w:rsid w:val="00312CB3"/>
    <w:rsid w:val="00313B41"/>
    <w:rsid w:val="0031525A"/>
    <w:rsid w:val="003166DB"/>
    <w:rsid w:val="00316C1E"/>
    <w:rsid w:val="00321047"/>
    <w:rsid w:val="00321651"/>
    <w:rsid w:val="003229C4"/>
    <w:rsid w:val="00322B07"/>
    <w:rsid w:val="00327235"/>
    <w:rsid w:val="0033096C"/>
    <w:rsid w:val="0033174C"/>
    <w:rsid w:val="00331970"/>
    <w:rsid w:val="00332424"/>
    <w:rsid w:val="003405C0"/>
    <w:rsid w:val="00342492"/>
    <w:rsid w:val="00344B13"/>
    <w:rsid w:val="00347A5A"/>
    <w:rsid w:val="00350265"/>
    <w:rsid w:val="003513CB"/>
    <w:rsid w:val="00351ABB"/>
    <w:rsid w:val="0035393F"/>
    <w:rsid w:val="003541AA"/>
    <w:rsid w:val="00354672"/>
    <w:rsid w:val="003602EC"/>
    <w:rsid w:val="00364082"/>
    <w:rsid w:val="00364A2B"/>
    <w:rsid w:val="0036518B"/>
    <w:rsid w:val="003651D2"/>
    <w:rsid w:val="003659A6"/>
    <w:rsid w:val="003664EE"/>
    <w:rsid w:val="00370926"/>
    <w:rsid w:val="00371F9E"/>
    <w:rsid w:val="0037293F"/>
    <w:rsid w:val="00374D93"/>
    <w:rsid w:val="00376614"/>
    <w:rsid w:val="00377FF8"/>
    <w:rsid w:val="003802C0"/>
    <w:rsid w:val="003806F8"/>
    <w:rsid w:val="003811F5"/>
    <w:rsid w:val="00381D7C"/>
    <w:rsid w:val="0038462C"/>
    <w:rsid w:val="0038736C"/>
    <w:rsid w:val="00387827"/>
    <w:rsid w:val="003903D4"/>
    <w:rsid w:val="00392A8B"/>
    <w:rsid w:val="00392AC3"/>
    <w:rsid w:val="00393279"/>
    <w:rsid w:val="0039457B"/>
    <w:rsid w:val="003945B1"/>
    <w:rsid w:val="00395D46"/>
    <w:rsid w:val="00395D5B"/>
    <w:rsid w:val="00395D5E"/>
    <w:rsid w:val="00396231"/>
    <w:rsid w:val="00397942"/>
    <w:rsid w:val="003A4F60"/>
    <w:rsid w:val="003A55D6"/>
    <w:rsid w:val="003A6B3A"/>
    <w:rsid w:val="003A7151"/>
    <w:rsid w:val="003A7CB3"/>
    <w:rsid w:val="003B0265"/>
    <w:rsid w:val="003B25A9"/>
    <w:rsid w:val="003B3641"/>
    <w:rsid w:val="003B7001"/>
    <w:rsid w:val="003B71B0"/>
    <w:rsid w:val="003B7A46"/>
    <w:rsid w:val="003C31B8"/>
    <w:rsid w:val="003C329D"/>
    <w:rsid w:val="003C4307"/>
    <w:rsid w:val="003C7165"/>
    <w:rsid w:val="003D429C"/>
    <w:rsid w:val="003D62FC"/>
    <w:rsid w:val="003D6963"/>
    <w:rsid w:val="003D729C"/>
    <w:rsid w:val="003E04B7"/>
    <w:rsid w:val="003E1C82"/>
    <w:rsid w:val="003E1D7A"/>
    <w:rsid w:val="003E3BB8"/>
    <w:rsid w:val="003E751F"/>
    <w:rsid w:val="003E7B47"/>
    <w:rsid w:val="003F154D"/>
    <w:rsid w:val="003F38B9"/>
    <w:rsid w:val="003F5AF5"/>
    <w:rsid w:val="0040008B"/>
    <w:rsid w:val="004011EA"/>
    <w:rsid w:val="0040203D"/>
    <w:rsid w:val="00402D3C"/>
    <w:rsid w:val="00403796"/>
    <w:rsid w:val="00403D9F"/>
    <w:rsid w:val="0040459A"/>
    <w:rsid w:val="00406D36"/>
    <w:rsid w:val="0040711F"/>
    <w:rsid w:val="004071B3"/>
    <w:rsid w:val="004079AF"/>
    <w:rsid w:val="004104E0"/>
    <w:rsid w:val="00411C0A"/>
    <w:rsid w:val="004147F2"/>
    <w:rsid w:val="004167C3"/>
    <w:rsid w:val="00421975"/>
    <w:rsid w:val="00421B96"/>
    <w:rsid w:val="00423F16"/>
    <w:rsid w:val="00424D77"/>
    <w:rsid w:val="0042533C"/>
    <w:rsid w:val="00425D07"/>
    <w:rsid w:val="00427A9D"/>
    <w:rsid w:val="00430D9C"/>
    <w:rsid w:val="00431BDB"/>
    <w:rsid w:val="0043208A"/>
    <w:rsid w:val="00433007"/>
    <w:rsid w:val="00433867"/>
    <w:rsid w:val="00433C39"/>
    <w:rsid w:val="00437400"/>
    <w:rsid w:val="00437A9C"/>
    <w:rsid w:val="00437D38"/>
    <w:rsid w:val="00441867"/>
    <w:rsid w:val="00442294"/>
    <w:rsid w:val="0044238F"/>
    <w:rsid w:val="00442951"/>
    <w:rsid w:val="00450830"/>
    <w:rsid w:val="0045240A"/>
    <w:rsid w:val="00460F8A"/>
    <w:rsid w:val="004702BA"/>
    <w:rsid w:val="0047058D"/>
    <w:rsid w:val="00471CA5"/>
    <w:rsid w:val="00471E63"/>
    <w:rsid w:val="00473688"/>
    <w:rsid w:val="004742F3"/>
    <w:rsid w:val="004759C2"/>
    <w:rsid w:val="00477558"/>
    <w:rsid w:val="004779FC"/>
    <w:rsid w:val="00480006"/>
    <w:rsid w:val="00481577"/>
    <w:rsid w:val="00481D1D"/>
    <w:rsid w:val="0048323E"/>
    <w:rsid w:val="004837A4"/>
    <w:rsid w:val="00484C47"/>
    <w:rsid w:val="00490D3D"/>
    <w:rsid w:val="00491E1D"/>
    <w:rsid w:val="00491E82"/>
    <w:rsid w:val="004926BF"/>
    <w:rsid w:val="0049490D"/>
    <w:rsid w:val="00494A30"/>
    <w:rsid w:val="00494D80"/>
    <w:rsid w:val="004951E6"/>
    <w:rsid w:val="004A0927"/>
    <w:rsid w:val="004A2C11"/>
    <w:rsid w:val="004A4A50"/>
    <w:rsid w:val="004A523C"/>
    <w:rsid w:val="004A7325"/>
    <w:rsid w:val="004B18DA"/>
    <w:rsid w:val="004B26A9"/>
    <w:rsid w:val="004B678C"/>
    <w:rsid w:val="004B6F58"/>
    <w:rsid w:val="004B725B"/>
    <w:rsid w:val="004B7D4A"/>
    <w:rsid w:val="004C2FD0"/>
    <w:rsid w:val="004C343D"/>
    <w:rsid w:val="004C5A31"/>
    <w:rsid w:val="004D6952"/>
    <w:rsid w:val="004D7C42"/>
    <w:rsid w:val="004E1696"/>
    <w:rsid w:val="004E412C"/>
    <w:rsid w:val="004E4D6B"/>
    <w:rsid w:val="004E5C5D"/>
    <w:rsid w:val="004E6409"/>
    <w:rsid w:val="004F10DC"/>
    <w:rsid w:val="004F2156"/>
    <w:rsid w:val="004F27D9"/>
    <w:rsid w:val="004F568C"/>
    <w:rsid w:val="004F569D"/>
    <w:rsid w:val="004F78BB"/>
    <w:rsid w:val="00500899"/>
    <w:rsid w:val="00501722"/>
    <w:rsid w:val="00501C46"/>
    <w:rsid w:val="00502EC0"/>
    <w:rsid w:val="00504CC9"/>
    <w:rsid w:val="00506D81"/>
    <w:rsid w:val="005077E0"/>
    <w:rsid w:val="005103C4"/>
    <w:rsid w:val="00510CB5"/>
    <w:rsid w:val="00512DAB"/>
    <w:rsid w:val="005164B6"/>
    <w:rsid w:val="0051687C"/>
    <w:rsid w:val="00517E68"/>
    <w:rsid w:val="00517EAE"/>
    <w:rsid w:val="00520E5F"/>
    <w:rsid w:val="00521CEE"/>
    <w:rsid w:val="00524B16"/>
    <w:rsid w:val="005330D5"/>
    <w:rsid w:val="0053377B"/>
    <w:rsid w:val="00533B6C"/>
    <w:rsid w:val="00535346"/>
    <w:rsid w:val="0053591A"/>
    <w:rsid w:val="0053793F"/>
    <w:rsid w:val="005416E6"/>
    <w:rsid w:val="0054559E"/>
    <w:rsid w:val="00546DF4"/>
    <w:rsid w:val="005505D0"/>
    <w:rsid w:val="00560795"/>
    <w:rsid w:val="00562530"/>
    <w:rsid w:val="00562AEE"/>
    <w:rsid w:val="00562C7F"/>
    <w:rsid w:val="00562FE3"/>
    <w:rsid w:val="00565DA2"/>
    <w:rsid w:val="00566968"/>
    <w:rsid w:val="005675B6"/>
    <w:rsid w:val="00567AAF"/>
    <w:rsid w:val="00572AAB"/>
    <w:rsid w:val="005750E5"/>
    <w:rsid w:val="00576955"/>
    <w:rsid w:val="0057715B"/>
    <w:rsid w:val="005837B9"/>
    <w:rsid w:val="0058632F"/>
    <w:rsid w:val="00587A26"/>
    <w:rsid w:val="00591482"/>
    <w:rsid w:val="00591AEF"/>
    <w:rsid w:val="005921CC"/>
    <w:rsid w:val="00592900"/>
    <w:rsid w:val="00594428"/>
    <w:rsid w:val="005945E5"/>
    <w:rsid w:val="00594A94"/>
    <w:rsid w:val="00596A6C"/>
    <w:rsid w:val="00597012"/>
    <w:rsid w:val="005A1318"/>
    <w:rsid w:val="005A2D6A"/>
    <w:rsid w:val="005A5BC0"/>
    <w:rsid w:val="005A6354"/>
    <w:rsid w:val="005A7304"/>
    <w:rsid w:val="005A7ACA"/>
    <w:rsid w:val="005A7C94"/>
    <w:rsid w:val="005A7DE1"/>
    <w:rsid w:val="005B00D0"/>
    <w:rsid w:val="005B0C59"/>
    <w:rsid w:val="005B37C7"/>
    <w:rsid w:val="005B72FE"/>
    <w:rsid w:val="005B761A"/>
    <w:rsid w:val="005B7761"/>
    <w:rsid w:val="005C40AE"/>
    <w:rsid w:val="005C71DE"/>
    <w:rsid w:val="005D0913"/>
    <w:rsid w:val="005D0B7F"/>
    <w:rsid w:val="005D1F88"/>
    <w:rsid w:val="005D6541"/>
    <w:rsid w:val="005E1CEA"/>
    <w:rsid w:val="005E2767"/>
    <w:rsid w:val="005E2AEF"/>
    <w:rsid w:val="005E2E12"/>
    <w:rsid w:val="005E5665"/>
    <w:rsid w:val="005E64F1"/>
    <w:rsid w:val="005E70F1"/>
    <w:rsid w:val="005F1C6B"/>
    <w:rsid w:val="005F45FD"/>
    <w:rsid w:val="005F675D"/>
    <w:rsid w:val="005F67E5"/>
    <w:rsid w:val="005F78CE"/>
    <w:rsid w:val="005F7BB5"/>
    <w:rsid w:val="00601184"/>
    <w:rsid w:val="00602664"/>
    <w:rsid w:val="006037C9"/>
    <w:rsid w:val="00603E0F"/>
    <w:rsid w:val="00604238"/>
    <w:rsid w:val="00607739"/>
    <w:rsid w:val="006117F0"/>
    <w:rsid w:val="00611F29"/>
    <w:rsid w:val="006127E8"/>
    <w:rsid w:val="0061696D"/>
    <w:rsid w:val="00617A06"/>
    <w:rsid w:val="00620F7D"/>
    <w:rsid w:val="00624C73"/>
    <w:rsid w:val="00625955"/>
    <w:rsid w:val="0062679B"/>
    <w:rsid w:val="0062727E"/>
    <w:rsid w:val="006308A1"/>
    <w:rsid w:val="00631119"/>
    <w:rsid w:val="00631365"/>
    <w:rsid w:val="00631CDF"/>
    <w:rsid w:val="0063211D"/>
    <w:rsid w:val="00635429"/>
    <w:rsid w:val="00636C6B"/>
    <w:rsid w:val="00636F80"/>
    <w:rsid w:val="00637730"/>
    <w:rsid w:val="00637B21"/>
    <w:rsid w:val="0064094C"/>
    <w:rsid w:val="00640BCD"/>
    <w:rsid w:val="006410AD"/>
    <w:rsid w:val="00645FEF"/>
    <w:rsid w:val="00646376"/>
    <w:rsid w:val="006463EA"/>
    <w:rsid w:val="00651308"/>
    <w:rsid w:val="00652D01"/>
    <w:rsid w:val="006532B7"/>
    <w:rsid w:val="00655F3C"/>
    <w:rsid w:val="00661B2C"/>
    <w:rsid w:val="00664648"/>
    <w:rsid w:val="006649E0"/>
    <w:rsid w:val="00673F45"/>
    <w:rsid w:val="006741A4"/>
    <w:rsid w:val="00680660"/>
    <w:rsid w:val="00683DBB"/>
    <w:rsid w:val="00686D2E"/>
    <w:rsid w:val="00687517"/>
    <w:rsid w:val="00691FD7"/>
    <w:rsid w:val="00692DDA"/>
    <w:rsid w:val="00694268"/>
    <w:rsid w:val="0069437C"/>
    <w:rsid w:val="00694A12"/>
    <w:rsid w:val="00694C87"/>
    <w:rsid w:val="006A0A72"/>
    <w:rsid w:val="006A29D7"/>
    <w:rsid w:val="006A69EB"/>
    <w:rsid w:val="006A70BC"/>
    <w:rsid w:val="006A72BC"/>
    <w:rsid w:val="006A75EC"/>
    <w:rsid w:val="006B1679"/>
    <w:rsid w:val="006B3CA7"/>
    <w:rsid w:val="006B3E4D"/>
    <w:rsid w:val="006B5E22"/>
    <w:rsid w:val="006C1216"/>
    <w:rsid w:val="006C14B2"/>
    <w:rsid w:val="006C199F"/>
    <w:rsid w:val="006C572A"/>
    <w:rsid w:val="006C5FB7"/>
    <w:rsid w:val="006C6604"/>
    <w:rsid w:val="006D2756"/>
    <w:rsid w:val="006D5DC4"/>
    <w:rsid w:val="006D64D3"/>
    <w:rsid w:val="006D74C1"/>
    <w:rsid w:val="006D7EBC"/>
    <w:rsid w:val="006E3DBF"/>
    <w:rsid w:val="006E5D0A"/>
    <w:rsid w:val="006E66CD"/>
    <w:rsid w:val="006E75A6"/>
    <w:rsid w:val="006E7954"/>
    <w:rsid w:val="006F0F63"/>
    <w:rsid w:val="006F1D5C"/>
    <w:rsid w:val="006F1F66"/>
    <w:rsid w:val="006F34DE"/>
    <w:rsid w:val="006F3E9A"/>
    <w:rsid w:val="007013E1"/>
    <w:rsid w:val="00701809"/>
    <w:rsid w:val="00701848"/>
    <w:rsid w:val="00702130"/>
    <w:rsid w:val="00703983"/>
    <w:rsid w:val="0070472C"/>
    <w:rsid w:val="007108E7"/>
    <w:rsid w:val="0071179B"/>
    <w:rsid w:val="00711EDA"/>
    <w:rsid w:val="007129E7"/>
    <w:rsid w:val="00715E29"/>
    <w:rsid w:val="00716367"/>
    <w:rsid w:val="00721489"/>
    <w:rsid w:val="0072164C"/>
    <w:rsid w:val="00722F40"/>
    <w:rsid w:val="00730083"/>
    <w:rsid w:val="00730CA4"/>
    <w:rsid w:val="007310A9"/>
    <w:rsid w:val="007328F3"/>
    <w:rsid w:val="007352AA"/>
    <w:rsid w:val="00737C87"/>
    <w:rsid w:val="00743464"/>
    <w:rsid w:val="007440B2"/>
    <w:rsid w:val="00744248"/>
    <w:rsid w:val="00745E0A"/>
    <w:rsid w:val="00750039"/>
    <w:rsid w:val="007519DF"/>
    <w:rsid w:val="007525B8"/>
    <w:rsid w:val="00753685"/>
    <w:rsid w:val="007554D5"/>
    <w:rsid w:val="0075764C"/>
    <w:rsid w:val="0076127D"/>
    <w:rsid w:val="00761724"/>
    <w:rsid w:val="0076340E"/>
    <w:rsid w:val="007638E8"/>
    <w:rsid w:val="0076660F"/>
    <w:rsid w:val="00770FF8"/>
    <w:rsid w:val="00771BA4"/>
    <w:rsid w:val="00771BD1"/>
    <w:rsid w:val="00771F64"/>
    <w:rsid w:val="007723EC"/>
    <w:rsid w:val="00775420"/>
    <w:rsid w:val="00775B1B"/>
    <w:rsid w:val="007763B2"/>
    <w:rsid w:val="007800DF"/>
    <w:rsid w:val="00781D6A"/>
    <w:rsid w:val="00782023"/>
    <w:rsid w:val="007829CB"/>
    <w:rsid w:val="00783AB0"/>
    <w:rsid w:val="00786A12"/>
    <w:rsid w:val="00790124"/>
    <w:rsid w:val="00790437"/>
    <w:rsid w:val="007921EC"/>
    <w:rsid w:val="007934DE"/>
    <w:rsid w:val="00793CE8"/>
    <w:rsid w:val="00796DB1"/>
    <w:rsid w:val="00797C2F"/>
    <w:rsid w:val="007A1099"/>
    <w:rsid w:val="007A2DB7"/>
    <w:rsid w:val="007A483D"/>
    <w:rsid w:val="007A760A"/>
    <w:rsid w:val="007A7705"/>
    <w:rsid w:val="007B22CF"/>
    <w:rsid w:val="007B54DB"/>
    <w:rsid w:val="007B619F"/>
    <w:rsid w:val="007B72CC"/>
    <w:rsid w:val="007C2F6E"/>
    <w:rsid w:val="007C2F85"/>
    <w:rsid w:val="007C7B7C"/>
    <w:rsid w:val="007C7E43"/>
    <w:rsid w:val="007D00BE"/>
    <w:rsid w:val="007D0297"/>
    <w:rsid w:val="007D0615"/>
    <w:rsid w:val="007D0AAE"/>
    <w:rsid w:val="007D23A5"/>
    <w:rsid w:val="007D36FF"/>
    <w:rsid w:val="007E175B"/>
    <w:rsid w:val="007E350B"/>
    <w:rsid w:val="007E3D35"/>
    <w:rsid w:val="007E4859"/>
    <w:rsid w:val="007F1424"/>
    <w:rsid w:val="007F31A2"/>
    <w:rsid w:val="007F550D"/>
    <w:rsid w:val="007F570D"/>
    <w:rsid w:val="007F794D"/>
    <w:rsid w:val="008025A3"/>
    <w:rsid w:val="00803AAF"/>
    <w:rsid w:val="008048C6"/>
    <w:rsid w:val="0081266F"/>
    <w:rsid w:val="0081438E"/>
    <w:rsid w:val="00814653"/>
    <w:rsid w:val="00817D29"/>
    <w:rsid w:val="00817E0C"/>
    <w:rsid w:val="008229E8"/>
    <w:rsid w:val="0082465B"/>
    <w:rsid w:val="00826CFA"/>
    <w:rsid w:val="00830D86"/>
    <w:rsid w:val="0083100E"/>
    <w:rsid w:val="00831834"/>
    <w:rsid w:val="00831998"/>
    <w:rsid w:val="00831A73"/>
    <w:rsid w:val="00831B8E"/>
    <w:rsid w:val="00833412"/>
    <w:rsid w:val="00836CF2"/>
    <w:rsid w:val="0084229F"/>
    <w:rsid w:val="008438F8"/>
    <w:rsid w:val="008445C8"/>
    <w:rsid w:val="00844FDD"/>
    <w:rsid w:val="0084564A"/>
    <w:rsid w:val="00845F06"/>
    <w:rsid w:val="008466D1"/>
    <w:rsid w:val="00846CAE"/>
    <w:rsid w:val="00846F9A"/>
    <w:rsid w:val="00851390"/>
    <w:rsid w:val="00851723"/>
    <w:rsid w:val="00852C47"/>
    <w:rsid w:val="00853CAD"/>
    <w:rsid w:val="00854529"/>
    <w:rsid w:val="00855998"/>
    <w:rsid w:val="0085788E"/>
    <w:rsid w:val="00862A26"/>
    <w:rsid w:val="00862CD9"/>
    <w:rsid w:val="008631D1"/>
    <w:rsid w:val="00865394"/>
    <w:rsid w:val="00866E97"/>
    <w:rsid w:val="00873FC6"/>
    <w:rsid w:val="0087742F"/>
    <w:rsid w:val="008778D0"/>
    <w:rsid w:val="00880B96"/>
    <w:rsid w:val="008869DB"/>
    <w:rsid w:val="00886CA6"/>
    <w:rsid w:val="008873FB"/>
    <w:rsid w:val="00892BF0"/>
    <w:rsid w:val="0089471D"/>
    <w:rsid w:val="00894D87"/>
    <w:rsid w:val="00894FB2"/>
    <w:rsid w:val="008A03F5"/>
    <w:rsid w:val="008A11BC"/>
    <w:rsid w:val="008A2CFD"/>
    <w:rsid w:val="008A2D7E"/>
    <w:rsid w:val="008A4921"/>
    <w:rsid w:val="008A5A43"/>
    <w:rsid w:val="008A67EC"/>
    <w:rsid w:val="008A7DB1"/>
    <w:rsid w:val="008B10E0"/>
    <w:rsid w:val="008B3BC0"/>
    <w:rsid w:val="008B42AB"/>
    <w:rsid w:val="008B4393"/>
    <w:rsid w:val="008B4CD0"/>
    <w:rsid w:val="008B5083"/>
    <w:rsid w:val="008B5929"/>
    <w:rsid w:val="008C1A6B"/>
    <w:rsid w:val="008C44FE"/>
    <w:rsid w:val="008C5264"/>
    <w:rsid w:val="008C6571"/>
    <w:rsid w:val="008C70EA"/>
    <w:rsid w:val="008D229C"/>
    <w:rsid w:val="008D24BC"/>
    <w:rsid w:val="008D58BF"/>
    <w:rsid w:val="008D5A95"/>
    <w:rsid w:val="008D5BBD"/>
    <w:rsid w:val="008D6511"/>
    <w:rsid w:val="008D6DB1"/>
    <w:rsid w:val="008E04D3"/>
    <w:rsid w:val="008E3145"/>
    <w:rsid w:val="008F0EA6"/>
    <w:rsid w:val="008F4F03"/>
    <w:rsid w:val="008F5778"/>
    <w:rsid w:val="00900258"/>
    <w:rsid w:val="0090339F"/>
    <w:rsid w:val="00904FD6"/>
    <w:rsid w:val="00912C6D"/>
    <w:rsid w:val="00913320"/>
    <w:rsid w:val="00913604"/>
    <w:rsid w:val="009147B7"/>
    <w:rsid w:val="00920C3E"/>
    <w:rsid w:val="00925F41"/>
    <w:rsid w:val="00927173"/>
    <w:rsid w:val="0092745E"/>
    <w:rsid w:val="009274FD"/>
    <w:rsid w:val="009320B7"/>
    <w:rsid w:val="0093254A"/>
    <w:rsid w:val="0093314F"/>
    <w:rsid w:val="009335FC"/>
    <w:rsid w:val="009336D6"/>
    <w:rsid w:val="009361F5"/>
    <w:rsid w:val="00936B97"/>
    <w:rsid w:val="00937BDA"/>
    <w:rsid w:val="00940C48"/>
    <w:rsid w:val="00942457"/>
    <w:rsid w:val="009424AF"/>
    <w:rsid w:val="009438FF"/>
    <w:rsid w:val="0094400A"/>
    <w:rsid w:val="00946072"/>
    <w:rsid w:val="0094652C"/>
    <w:rsid w:val="00946579"/>
    <w:rsid w:val="00951111"/>
    <w:rsid w:val="00951507"/>
    <w:rsid w:val="00951E53"/>
    <w:rsid w:val="00955A5D"/>
    <w:rsid w:val="0096046B"/>
    <w:rsid w:val="009604E8"/>
    <w:rsid w:val="00963345"/>
    <w:rsid w:val="009640FB"/>
    <w:rsid w:val="00965A69"/>
    <w:rsid w:val="00965D8E"/>
    <w:rsid w:val="009662D6"/>
    <w:rsid w:val="00966ABC"/>
    <w:rsid w:val="009712BF"/>
    <w:rsid w:val="009734EF"/>
    <w:rsid w:val="009748F3"/>
    <w:rsid w:val="00974E35"/>
    <w:rsid w:val="00975566"/>
    <w:rsid w:val="00976122"/>
    <w:rsid w:val="00976EE8"/>
    <w:rsid w:val="00981279"/>
    <w:rsid w:val="00981738"/>
    <w:rsid w:val="00984741"/>
    <w:rsid w:val="009868BB"/>
    <w:rsid w:val="00986F94"/>
    <w:rsid w:val="00991236"/>
    <w:rsid w:val="00992F11"/>
    <w:rsid w:val="00993077"/>
    <w:rsid w:val="00993A3D"/>
    <w:rsid w:val="00993CE9"/>
    <w:rsid w:val="00994721"/>
    <w:rsid w:val="009A0383"/>
    <w:rsid w:val="009A31B6"/>
    <w:rsid w:val="009A3509"/>
    <w:rsid w:val="009A3D10"/>
    <w:rsid w:val="009A4FEE"/>
    <w:rsid w:val="009A5011"/>
    <w:rsid w:val="009A51BD"/>
    <w:rsid w:val="009B3159"/>
    <w:rsid w:val="009B389E"/>
    <w:rsid w:val="009B5ADA"/>
    <w:rsid w:val="009B6FB5"/>
    <w:rsid w:val="009B71B4"/>
    <w:rsid w:val="009C19B2"/>
    <w:rsid w:val="009C1BB4"/>
    <w:rsid w:val="009C2E44"/>
    <w:rsid w:val="009C2EDA"/>
    <w:rsid w:val="009C3545"/>
    <w:rsid w:val="009C792E"/>
    <w:rsid w:val="009D117C"/>
    <w:rsid w:val="009D2C1F"/>
    <w:rsid w:val="009D3F83"/>
    <w:rsid w:val="009D4CCA"/>
    <w:rsid w:val="009D5C92"/>
    <w:rsid w:val="009D7816"/>
    <w:rsid w:val="009E0391"/>
    <w:rsid w:val="009E1DA3"/>
    <w:rsid w:val="009E4A54"/>
    <w:rsid w:val="009E5682"/>
    <w:rsid w:val="009E7697"/>
    <w:rsid w:val="009F260F"/>
    <w:rsid w:val="009F2C79"/>
    <w:rsid w:val="009F5C03"/>
    <w:rsid w:val="009F6BEF"/>
    <w:rsid w:val="009F76D3"/>
    <w:rsid w:val="00A00DCC"/>
    <w:rsid w:val="00A025DE"/>
    <w:rsid w:val="00A037CF"/>
    <w:rsid w:val="00A0471B"/>
    <w:rsid w:val="00A04AEC"/>
    <w:rsid w:val="00A06262"/>
    <w:rsid w:val="00A0739F"/>
    <w:rsid w:val="00A0752E"/>
    <w:rsid w:val="00A07773"/>
    <w:rsid w:val="00A07BAA"/>
    <w:rsid w:val="00A104D5"/>
    <w:rsid w:val="00A12519"/>
    <w:rsid w:val="00A12FDB"/>
    <w:rsid w:val="00A1338A"/>
    <w:rsid w:val="00A13E8C"/>
    <w:rsid w:val="00A15169"/>
    <w:rsid w:val="00A156B1"/>
    <w:rsid w:val="00A159A6"/>
    <w:rsid w:val="00A15AFE"/>
    <w:rsid w:val="00A20E21"/>
    <w:rsid w:val="00A2165E"/>
    <w:rsid w:val="00A23612"/>
    <w:rsid w:val="00A2735C"/>
    <w:rsid w:val="00A31B96"/>
    <w:rsid w:val="00A34077"/>
    <w:rsid w:val="00A35570"/>
    <w:rsid w:val="00A3703B"/>
    <w:rsid w:val="00A3763C"/>
    <w:rsid w:val="00A4265A"/>
    <w:rsid w:val="00A44652"/>
    <w:rsid w:val="00A44712"/>
    <w:rsid w:val="00A50ADA"/>
    <w:rsid w:val="00A50ED4"/>
    <w:rsid w:val="00A5130C"/>
    <w:rsid w:val="00A554D4"/>
    <w:rsid w:val="00A55712"/>
    <w:rsid w:val="00A55744"/>
    <w:rsid w:val="00A56F9B"/>
    <w:rsid w:val="00A602A7"/>
    <w:rsid w:val="00A60E83"/>
    <w:rsid w:val="00A624A9"/>
    <w:rsid w:val="00A62768"/>
    <w:rsid w:val="00A6348E"/>
    <w:rsid w:val="00A6380F"/>
    <w:rsid w:val="00A639A0"/>
    <w:rsid w:val="00A64BA2"/>
    <w:rsid w:val="00A65122"/>
    <w:rsid w:val="00A656E2"/>
    <w:rsid w:val="00A657CE"/>
    <w:rsid w:val="00A66EAF"/>
    <w:rsid w:val="00A72D89"/>
    <w:rsid w:val="00A73226"/>
    <w:rsid w:val="00A73C1D"/>
    <w:rsid w:val="00A73E13"/>
    <w:rsid w:val="00A7699C"/>
    <w:rsid w:val="00A76BDD"/>
    <w:rsid w:val="00A82091"/>
    <w:rsid w:val="00A82191"/>
    <w:rsid w:val="00A8553F"/>
    <w:rsid w:val="00A85591"/>
    <w:rsid w:val="00A86309"/>
    <w:rsid w:val="00A90BD1"/>
    <w:rsid w:val="00A95D8B"/>
    <w:rsid w:val="00A97E29"/>
    <w:rsid w:val="00AA08EE"/>
    <w:rsid w:val="00AA1A16"/>
    <w:rsid w:val="00AA2963"/>
    <w:rsid w:val="00AA2E30"/>
    <w:rsid w:val="00AA3D9C"/>
    <w:rsid w:val="00AA4BEF"/>
    <w:rsid w:val="00AA4CF8"/>
    <w:rsid w:val="00AA7DCE"/>
    <w:rsid w:val="00AB0F6E"/>
    <w:rsid w:val="00AB2744"/>
    <w:rsid w:val="00AB2B48"/>
    <w:rsid w:val="00AB2CED"/>
    <w:rsid w:val="00AB2F55"/>
    <w:rsid w:val="00AB37F7"/>
    <w:rsid w:val="00AB39A8"/>
    <w:rsid w:val="00AB4057"/>
    <w:rsid w:val="00AB465B"/>
    <w:rsid w:val="00AB66A8"/>
    <w:rsid w:val="00AC0ECF"/>
    <w:rsid w:val="00AC13D6"/>
    <w:rsid w:val="00AC60DC"/>
    <w:rsid w:val="00AC6F37"/>
    <w:rsid w:val="00AD0BAD"/>
    <w:rsid w:val="00AD1B63"/>
    <w:rsid w:val="00AD1F65"/>
    <w:rsid w:val="00AD46F1"/>
    <w:rsid w:val="00AE63F1"/>
    <w:rsid w:val="00AE6DE3"/>
    <w:rsid w:val="00AE757C"/>
    <w:rsid w:val="00AF02B4"/>
    <w:rsid w:val="00AF0389"/>
    <w:rsid w:val="00AF1182"/>
    <w:rsid w:val="00AF248A"/>
    <w:rsid w:val="00AF2A44"/>
    <w:rsid w:val="00AF5793"/>
    <w:rsid w:val="00AF5A18"/>
    <w:rsid w:val="00B0069C"/>
    <w:rsid w:val="00B02020"/>
    <w:rsid w:val="00B0239A"/>
    <w:rsid w:val="00B054FA"/>
    <w:rsid w:val="00B06ADF"/>
    <w:rsid w:val="00B07100"/>
    <w:rsid w:val="00B1222C"/>
    <w:rsid w:val="00B12A16"/>
    <w:rsid w:val="00B12D0C"/>
    <w:rsid w:val="00B152D1"/>
    <w:rsid w:val="00B1658B"/>
    <w:rsid w:val="00B16842"/>
    <w:rsid w:val="00B231FD"/>
    <w:rsid w:val="00B23A91"/>
    <w:rsid w:val="00B23BEF"/>
    <w:rsid w:val="00B23BFA"/>
    <w:rsid w:val="00B24EFE"/>
    <w:rsid w:val="00B262BA"/>
    <w:rsid w:val="00B266CD"/>
    <w:rsid w:val="00B26C66"/>
    <w:rsid w:val="00B27E90"/>
    <w:rsid w:val="00B30D42"/>
    <w:rsid w:val="00B330F0"/>
    <w:rsid w:val="00B3354D"/>
    <w:rsid w:val="00B34EF1"/>
    <w:rsid w:val="00B404FF"/>
    <w:rsid w:val="00B448BD"/>
    <w:rsid w:val="00B4685B"/>
    <w:rsid w:val="00B46C73"/>
    <w:rsid w:val="00B50B7A"/>
    <w:rsid w:val="00B51595"/>
    <w:rsid w:val="00B5385A"/>
    <w:rsid w:val="00B55C08"/>
    <w:rsid w:val="00B57212"/>
    <w:rsid w:val="00B60ED6"/>
    <w:rsid w:val="00B71F70"/>
    <w:rsid w:val="00B72EAC"/>
    <w:rsid w:val="00B72ECA"/>
    <w:rsid w:val="00B73845"/>
    <w:rsid w:val="00B77590"/>
    <w:rsid w:val="00B82066"/>
    <w:rsid w:val="00B83DB5"/>
    <w:rsid w:val="00B85FF7"/>
    <w:rsid w:val="00B87542"/>
    <w:rsid w:val="00B94903"/>
    <w:rsid w:val="00BA04C8"/>
    <w:rsid w:val="00BA3098"/>
    <w:rsid w:val="00BA32A9"/>
    <w:rsid w:val="00BA3E6E"/>
    <w:rsid w:val="00BA4FF3"/>
    <w:rsid w:val="00BA752C"/>
    <w:rsid w:val="00BA7F15"/>
    <w:rsid w:val="00BB03C9"/>
    <w:rsid w:val="00BB0B18"/>
    <w:rsid w:val="00BB1206"/>
    <w:rsid w:val="00BB1C3E"/>
    <w:rsid w:val="00BB21EC"/>
    <w:rsid w:val="00BB43F2"/>
    <w:rsid w:val="00BB4EA1"/>
    <w:rsid w:val="00BC02A5"/>
    <w:rsid w:val="00BC0C5C"/>
    <w:rsid w:val="00BC11A3"/>
    <w:rsid w:val="00BC1A4A"/>
    <w:rsid w:val="00BC5004"/>
    <w:rsid w:val="00BC6DD8"/>
    <w:rsid w:val="00BC75D5"/>
    <w:rsid w:val="00BC7F3E"/>
    <w:rsid w:val="00BD47B9"/>
    <w:rsid w:val="00BD5584"/>
    <w:rsid w:val="00BD6A9C"/>
    <w:rsid w:val="00BD71A8"/>
    <w:rsid w:val="00BE1980"/>
    <w:rsid w:val="00BE1ADF"/>
    <w:rsid w:val="00BE451F"/>
    <w:rsid w:val="00BE4783"/>
    <w:rsid w:val="00BE6BB3"/>
    <w:rsid w:val="00BE72B5"/>
    <w:rsid w:val="00BE7EA2"/>
    <w:rsid w:val="00BF02D3"/>
    <w:rsid w:val="00BF13EE"/>
    <w:rsid w:val="00BF206E"/>
    <w:rsid w:val="00BF2997"/>
    <w:rsid w:val="00BF4548"/>
    <w:rsid w:val="00BF49F5"/>
    <w:rsid w:val="00BF4BF6"/>
    <w:rsid w:val="00C00C17"/>
    <w:rsid w:val="00C01722"/>
    <w:rsid w:val="00C03814"/>
    <w:rsid w:val="00C046B9"/>
    <w:rsid w:val="00C04F28"/>
    <w:rsid w:val="00C053C1"/>
    <w:rsid w:val="00C10263"/>
    <w:rsid w:val="00C11C7E"/>
    <w:rsid w:val="00C12BA7"/>
    <w:rsid w:val="00C13F39"/>
    <w:rsid w:val="00C152D1"/>
    <w:rsid w:val="00C164ED"/>
    <w:rsid w:val="00C16857"/>
    <w:rsid w:val="00C17D3A"/>
    <w:rsid w:val="00C2041C"/>
    <w:rsid w:val="00C21160"/>
    <w:rsid w:val="00C218FE"/>
    <w:rsid w:val="00C233B3"/>
    <w:rsid w:val="00C23931"/>
    <w:rsid w:val="00C239D3"/>
    <w:rsid w:val="00C24403"/>
    <w:rsid w:val="00C25F51"/>
    <w:rsid w:val="00C3219F"/>
    <w:rsid w:val="00C32829"/>
    <w:rsid w:val="00C32A6A"/>
    <w:rsid w:val="00C3490C"/>
    <w:rsid w:val="00C357CA"/>
    <w:rsid w:val="00C411BF"/>
    <w:rsid w:val="00C4265B"/>
    <w:rsid w:val="00C43B54"/>
    <w:rsid w:val="00C43FFD"/>
    <w:rsid w:val="00C44C2A"/>
    <w:rsid w:val="00C45295"/>
    <w:rsid w:val="00C45F78"/>
    <w:rsid w:val="00C46FD6"/>
    <w:rsid w:val="00C52568"/>
    <w:rsid w:val="00C52DD6"/>
    <w:rsid w:val="00C53556"/>
    <w:rsid w:val="00C5386E"/>
    <w:rsid w:val="00C55DC9"/>
    <w:rsid w:val="00C56B1C"/>
    <w:rsid w:val="00C56C21"/>
    <w:rsid w:val="00C604D0"/>
    <w:rsid w:val="00C634DF"/>
    <w:rsid w:val="00C65A1A"/>
    <w:rsid w:val="00C664F2"/>
    <w:rsid w:val="00C667C8"/>
    <w:rsid w:val="00C71CB0"/>
    <w:rsid w:val="00C72124"/>
    <w:rsid w:val="00C72EAB"/>
    <w:rsid w:val="00C73129"/>
    <w:rsid w:val="00C76C42"/>
    <w:rsid w:val="00C76CB2"/>
    <w:rsid w:val="00C80BD9"/>
    <w:rsid w:val="00C82ABC"/>
    <w:rsid w:val="00C82ECE"/>
    <w:rsid w:val="00C8543A"/>
    <w:rsid w:val="00C8563B"/>
    <w:rsid w:val="00C86E06"/>
    <w:rsid w:val="00C90F8B"/>
    <w:rsid w:val="00C92662"/>
    <w:rsid w:val="00C932CC"/>
    <w:rsid w:val="00C93B64"/>
    <w:rsid w:val="00C945B9"/>
    <w:rsid w:val="00CA0639"/>
    <w:rsid w:val="00CA0868"/>
    <w:rsid w:val="00CA4E2B"/>
    <w:rsid w:val="00CA4E66"/>
    <w:rsid w:val="00CA690D"/>
    <w:rsid w:val="00CA78CA"/>
    <w:rsid w:val="00CB1086"/>
    <w:rsid w:val="00CB1E40"/>
    <w:rsid w:val="00CB2DB7"/>
    <w:rsid w:val="00CB31F0"/>
    <w:rsid w:val="00CB4B81"/>
    <w:rsid w:val="00CB56C9"/>
    <w:rsid w:val="00CB61DC"/>
    <w:rsid w:val="00CB6625"/>
    <w:rsid w:val="00CB7EF8"/>
    <w:rsid w:val="00CC1743"/>
    <w:rsid w:val="00CC2FE0"/>
    <w:rsid w:val="00CC3E48"/>
    <w:rsid w:val="00CC4937"/>
    <w:rsid w:val="00CC5BDE"/>
    <w:rsid w:val="00CC63CA"/>
    <w:rsid w:val="00CC63F5"/>
    <w:rsid w:val="00CC7B3A"/>
    <w:rsid w:val="00CC7D6A"/>
    <w:rsid w:val="00CD1C7D"/>
    <w:rsid w:val="00CD219C"/>
    <w:rsid w:val="00CD4F08"/>
    <w:rsid w:val="00CD612B"/>
    <w:rsid w:val="00CE2929"/>
    <w:rsid w:val="00CE2ADC"/>
    <w:rsid w:val="00CE427A"/>
    <w:rsid w:val="00CE4E89"/>
    <w:rsid w:val="00CE55B2"/>
    <w:rsid w:val="00CE7CEF"/>
    <w:rsid w:val="00CE7E10"/>
    <w:rsid w:val="00CF29F3"/>
    <w:rsid w:val="00CF2C8D"/>
    <w:rsid w:val="00CF2FFD"/>
    <w:rsid w:val="00CF5251"/>
    <w:rsid w:val="00CF5388"/>
    <w:rsid w:val="00CF6370"/>
    <w:rsid w:val="00CF6804"/>
    <w:rsid w:val="00CF7192"/>
    <w:rsid w:val="00CF7683"/>
    <w:rsid w:val="00D0025E"/>
    <w:rsid w:val="00D00EF8"/>
    <w:rsid w:val="00D013DA"/>
    <w:rsid w:val="00D01AC3"/>
    <w:rsid w:val="00D01ACA"/>
    <w:rsid w:val="00D01CE2"/>
    <w:rsid w:val="00D01D13"/>
    <w:rsid w:val="00D03578"/>
    <w:rsid w:val="00D03F60"/>
    <w:rsid w:val="00D05437"/>
    <w:rsid w:val="00D0590E"/>
    <w:rsid w:val="00D05FBA"/>
    <w:rsid w:val="00D07D49"/>
    <w:rsid w:val="00D1016A"/>
    <w:rsid w:val="00D111E6"/>
    <w:rsid w:val="00D11E38"/>
    <w:rsid w:val="00D127B9"/>
    <w:rsid w:val="00D12C76"/>
    <w:rsid w:val="00D14033"/>
    <w:rsid w:val="00D156CF"/>
    <w:rsid w:val="00D20F93"/>
    <w:rsid w:val="00D21A66"/>
    <w:rsid w:val="00D231B3"/>
    <w:rsid w:val="00D23831"/>
    <w:rsid w:val="00D23A21"/>
    <w:rsid w:val="00D24C47"/>
    <w:rsid w:val="00D257A3"/>
    <w:rsid w:val="00D263B1"/>
    <w:rsid w:val="00D27BE2"/>
    <w:rsid w:val="00D27CAF"/>
    <w:rsid w:val="00D309F9"/>
    <w:rsid w:val="00D32B67"/>
    <w:rsid w:val="00D32CA1"/>
    <w:rsid w:val="00D35E07"/>
    <w:rsid w:val="00D365F8"/>
    <w:rsid w:val="00D414ED"/>
    <w:rsid w:val="00D4316D"/>
    <w:rsid w:val="00D4369E"/>
    <w:rsid w:val="00D4669C"/>
    <w:rsid w:val="00D46BE1"/>
    <w:rsid w:val="00D5193D"/>
    <w:rsid w:val="00D520E1"/>
    <w:rsid w:val="00D5260A"/>
    <w:rsid w:val="00D53A2F"/>
    <w:rsid w:val="00D5550E"/>
    <w:rsid w:val="00D56798"/>
    <w:rsid w:val="00D57E62"/>
    <w:rsid w:val="00D57F63"/>
    <w:rsid w:val="00D60059"/>
    <w:rsid w:val="00D6167D"/>
    <w:rsid w:val="00D61AE0"/>
    <w:rsid w:val="00D65316"/>
    <w:rsid w:val="00D653CE"/>
    <w:rsid w:val="00D658BB"/>
    <w:rsid w:val="00D65ACA"/>
    <w:rsid w:val="00D66981"/>
    <w:rsid w:val="00D6735D"/>
    <w:rsid w:val="00D718BA"/>
    <w:rsid w:val="00D71CDE"/>
    <w:rsid w:val="00D72291"/>
    <w:rsid w:val="00D74748"/>
    <w:rsid w:val="00D76E6E"/>
    <w:rsid w:val="00D771D4"/>
    <w:rsid w:val="00D77EF8"/>
    <w:rsid w:val="00D8109E"/>
    <w:rsid w:val="00D82455"/>
    <w:rsid w:val="00D84C62"/>
    <w:rsid w:val="00D90418"/>
    <w:rsid w:val="00D911CD"/>
    <w:rsid w:val="00D91C83"/>
    <w:rsid w:val="00D947AC"/>
    <w:rsid w:val="00D95A8D"/>
    <w:rsid w:val="00D95EDC"/>
    <w:rsid w:val="00D97F04"/>
    <w:rsid w:val="00DA3354"/>
    <w:rsid w:val="00DA39B9"/>
    <w:rsid w:val="00DA4CD5"/>
    <w:rsid w:val="00DA4FFB"/>
    <w:rsid w:val="00DA7B41"/>
    <w:rsid w:val="00DA7E28"/>
    <w:rsid w:val="00DB1955"/>
    <w:rsid w:val="00DB1F38"/>
    <w:rsid w:val="00DB2DFC"/>
    <w:rsid w:val="00DB37E9"/>
    <w:rsid w:val="00DB4754"/>
    <w:rsid w:val="00DB4F47"/>
    <w:rsid w:val="00DB5695"/>
    <w:rsid w:val="00DB5951"/>
    <w:rsid w:val="00DB66BE"/>
    <w:rsid w:val="00DB7DB6"/>
    <w:rsid w:val="00DC0AB2"/>
    <w:rsid w:val="00DC103F"/>
    <w:rsid w:val="00DC1374"/>
    <w:rsid w:val="00DC14FD"/>
    <w:rsid w:val="00DC1892"/>
    <w:rsid w:val="00DC5F85"/>
    <w:rsid w:val="00DC645F"/>
    <w:rsid w:val="00DC6DA3"/>
    <w:rsid w:val="00DC70F5"/>
    <w:rsid w:val="00DC7363"/>
    <w:rsid w:val="00DD2E59"/>
    <w:rsid w:val="00DD3C1C"/>
    <w:rsid w:val="00DD5189"/>
    <w:rsid w:val="00DE19B1"/>
    <w:rsid w:val="00DF24BB"/>
    <w:rsid w:val="00DF4C5E"/>
    <w:rsid w:val="00DF73CA"/>
    <w:rsid w:val="00E00A37"/>
    <w:rsid w:val="00E0238B"/>
    <w:rsid w:val="00E02B51"/>
    <w:rsid w:val="00E05EB8"/>
    <w:rsid w:val="00E06023"/>
    <w:rsid w:val="00E077A0"/>
    <w:rsid w:val="00E07AA7"/>
    <w:rsid w:val="00E110CC"/>
    <w:rsid w:val="00E13A23"/>
    <w:rsid w:val="00E147B3"/>
    <w:rsid w:val="00E14BBD"/>
    <w:rsid w:val="00E20A96"/>
    <w:rsid w:val="00E254BF"/>
    <w:rsid w:val="00E2689C"/>
    <w:rsid w:val="00E27660"/>
    <w:rsid w:val="00E318CE"/>
    <w:rsid w:val="00E31AD5"/>
    <w:rsid w:val="00E33F6F"/>
    <w:rsid w:val="00E35042"/>
    <w:rsid w:val="00E36211"/>
    <w:rsid w:val="00E3748A"/>
    <w:rsid w:val="00E4248B"/>
    <w:rsid w:val="00E436B4"/>
    <w:rsid w:val="00E44233"/>
    <w:rsid w:val="00E448D1"/>
    <w:rsid w:val="00E450C5"/>
    <w:rsid w:val="00E45147"/>
    <w:rsid w:val="00E45ED4"/>
    <w:rsid w:val="00E46A3C"/>
    <w:rsid w:val="00E46F2C"/>
    <w:rsid w:val="00E46F99"/>
    <w:rsid w:val="00E47909"/>
    <w:rsid w:val="00E51920"/>
    <w:rsid w:val="00E51B79"/>
    <w:rsid w:val="00E52B53"/>
    <w:rsid w:val="00E53346"/>
    <w:rsid w:val="00E55DA8"/>
    <w:rsid w:val="00E55FBD"/>
    <w:rsid w:val="00E56548"/>
    <w:rsid w:val="00E572F4"/>
    <w:rsid w:val="00E57733"/>
    <w:rsid w:val="00E60288"/>
    <w:rsid w:val="00E6174C"/>
    <w:rsid w:val="00E62641"/>
    <w:rsid w:val="00E626C7"/>
    <w:rsid w:val="00E64AD5"/>
    <w:rsid w:val="00E65771"/>
    <w:rsid w:val="00E705C4"/>
    <w:rsid w:val="00E707D1"/>
    <w:rsid w:val="00E734D6"/>
    <w:rsid w:val="00E73AFE"/>
    <w:rsid w:val="00E73DF4"/>
    <w:rsid w:val="00E75F7E"/>
    <w:rsid w:val="00E7653C"/>
    <w:rsid w:val="00E80EB6"/>
    <w:rsid w:val="00E81836"/>
    <w:rsid w:val="00E838B7"/>
    <w:rsid w:val="00E85F42"/>
    <w:rsid w:val="00E8794E"/>
    <w:rsid w:val="00E908CE"/>
    <w:rsid w:val="00E94CB7"/>
    <w:rsid w:val="00E96C55"/>
    <w:rsid w:val="00E975A3"/>
    <w:rsid w:val="00EA37E5"/>
    <w:rsid w:val="00EA5A5E"/>
    <w:rsid w:val="00EB0F69"/>
    <w:rsid w:val="00EB3776"/>
    <w:rsid w:val="00EB3DD8"/>
    <w:rsid w:val="00EC04ED"/>
    <w:rsid w:val="00EC482E"/>
    <w:rsid w:val="00EC7399"/>
    <w:rsid w:val="00ED21BA"/>
    <w:rsid w:val="00ED2509"/>
    <w:rsid w:val="00ED4A0C"/>
    <w:rsid w:val="00ED5579"/>
    <w:rsid w:val="00ED6600"/>
    <w:rsid w:val="00ED6711"/>
    <w:rsid w:val="00ED6C05"/>
    <w:rsid w:val="00ED70EB"/>
    <w:rsid w:val="00EE2BB2"/>
    <w:rsid w:val="00EE64A9"/>
    <w:rsid w:val="00EE6BAE"/>
    <w:rsid w:val="00EE797C"/>
    <w:rsid w:val="00EF0A13"/>
    <w:rsid w:val="00EF0AB1"/>
    <w:rsid w:val="00EF134D"/>
    <w:rsid w:val="00EF33EA"/>
    <w:rsid w:val="00EF3A41"/>
    <w:rsid w:val="00EF46A4"/>
    <w:rsid w:val="00EF6FD3"/>
    <w:rsid w:val="00EF775F"/>
    <w:rsid w:val="00F0056B"/>
    <w:rsid w:val="00F00DB2"/>
    <w:rsid w:val="00F00DCB"/>
    <w:rsid w:val="00F01050"/>
    <w:rsid w:val="00F04C2D"/>
    <w:rsid w:val="00F06935"/>
    <w:rsid w:val="00F0786A"/>
    <w:rsid w:val="00F106D7"/>
    <w:rsid w:val="00F1368E"/>
    <w:rsid w:val="00F137EB"/>
    <w:rsid w:val="00F139A5"/>
    <w:rsid w:val="00F144D8"/>
    <w:rsid w:val="00F17BAA"/>
    <w:rsid w:val="00F20E9A"/>
    <w:rsid w:val="00F267D7"/>
    <w:rsid w:val="00F26DD9"/>
    <w:rsid w:val="00F312A4"/>
    <w:rsid w:val="00F34EDE"/>
    <w:rsid w:val="00F36C91"/>
    <w:rsid w:val="00F37243"/>
    <w:rsid w:val="00F37449"/>
    <w:rsid w:val="00F41361"/>
    <w:rsid w:val="00F424D4"/>
    <w:rsid w:val="00F43A17"/>
    <w:rsid w:val="00F43DE8"/>
    <w:rsid w:val="00F44250"/>
    <w:rsid w:val="00F5082D"/>
    <w:rsid w:val="00F50B43"/>
    <w:rsid w:val="00F52C14"/>
    <w:rsid w:val="00F55119"/>
    <w:rsid w:val="00F5632E"/>
    <w:rsid w:val="00F56F3D"/>
    <w:rsid w:val="00F60118"/>
    <w:rsid w:val="00F61FC2"/>
    <w:rsid w:val="00F64955"/>
    <w:rsid w:val="00F652AD"/>
    <w:rsid w:val="00F66375"/>
    <w:rsid w:val="00F67DAF"/>
    <w:rsid w:val="00F725B6"/>
    <w:rsid w:val="00F73388"/>
    <w:rsid w:val="00F73865"/>
    <w:rsid w:val="00F738DF"/>
    <w:rsid w:val="00F75294"/>
    <w:rsid w:val="00F756E5"/>
    <w:rsid w:val="00F80304"/>
    <w:rsid w:val="00F81381"/>
    <w:rsid w:val="00F81581"/>
    <w:rsid w:val="00F84E65"/>
    <w:rsid w:val="00F900C2"/>
    <w:rsid w:val="00F95259"/>
    <w:rsid w:val="00FA021A"/>
    <w:rsid w:val="00FA099C"/>
    <w:rsid w:val="00FA1AD4"/>
    <w:rsid w:val="00FA22BB"/>
    <w:rsid w:val="00FA673C"/>
    <w:rsid w:val="00FB1B29"/>
    <w:rsid w:val="00FB2243"/>
    <w:rsid w:val="00FB2D0D"/>
    <w:rsid w:val="00FB68AF"/>
    <w:rsid w:val="00FB709B"/>
    <w:rsid w:val="00FC0715"/>
    <w:rsid w:val="00FC0EDA"/>
    <w:rsid w:val="00FC3703"/>
    <w:rsid w:val="00FC3AC4"/>
    <w:rsid w:val="00FC66BB"/>
    <w:rsid w:val="00FC6BC0"/>
    <w:rsid w:val="00FC6F76"/>
    <w:rsid w:val="00FC7040"/>
    <w:rsid w:val="00FD0162"/>
    <w:rsid w:val="00FD0536"/>
    <w:rsid w:val="00FD181F"/>
    <w:rsid w:val="00FD22A3"/>
    <w:rsid w:val="00FD29FE"/>
    <w:rsid w:val="00FD34AD"/>
    <w:rsid w:val="00FD4D7F"/>
    <w:rsid w:val="00FD5C3A"/>
    <w:rsid w:val="00FD7DA3"/>
    <w:rsid w:val="00FE0CF7"/>
    <w:rsid w:val="00FE11D4"/>
    <w:rsid w:val="00FE30B5"/>
    <w:rsid w:val="00FE50CE"/>
    <w:rsid w:val="00FE7DA8"/>
    <w:rsid w:val="00FF01A1"/>
    <w:rsid w:val="00FF0A59"/>
    <w:rsid w:val="00FF2560"/>
    <w:rsid w:val="00FF4653"/>
    <w:rsid w:val="00FF468F"/>
    <w:rsid w:val="00FF6926"/>
    <w:rsid w:val="00FF6A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F6E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152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C2F6E"/>
    <w:pPr>
      <w:overflowPunct w:val="0"/>
      <w:autoSpaceDE w:val="0"/>
      <w:autoSpaceDN w:val="0"/>
      <w:adjustRightInd w:val="0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7C2F6E"/>
    <w:rPr>
      <w:rFonts w:eastAsia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7C2F6E"/>
    <w:pPr>
      <w:ind w:left="708"/>
    </w:pPr>
  </w:style>
  <w:style w:type="paragraph" w:styleId="a6">
    <w:name w:val="Normal (Web)"/>
    <w:basedOn w:val="a"/>
    <w:uiPriority w:val="99"/>
    <w:unhideWhenUsed/>
    <w:rsid w:val="007C2F6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8869D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69D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3A55D6"/>
  </w:style>
  <w:style w:type="character" w:styleId="a9">
    <w:name w:val="Hyperlink"/>
    <w:basedOn w:val="a0"/>
    <w:uiPriority w:val="99"/>
    <w:semiHidden/>
    <w:unhideWhenUsed/>
    <w:rsid w:val="003A55D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152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Strong"/>
    <w:basedOn w:val="a0"/>
    <w:qFormat/>
    <w:rsid w:val="002D33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8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unatlib.ru/images/sliders/konf-100/progr_pavl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11</Pages>
  <Words>1852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Алексеева</cp:lastModifiedBy>
  <cp:revision>129</cp:revision>
  <cp:lastPrinted>2018-11-22T07:42:00Z</cp:lastPrinted>
  <dcterms:created xsi:type="dcterms:W3CDTF">2016-11-02T09:38:00Z</dcterms:created>
  <dcterms:modified xsi:type="dcterms:W3CDTF">2018-12-21T06:58:00Z</dcterms:modified>
</cp:coreProperties>
</file>