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F1FFF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4030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F1FFF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7F1FFF" w:rsidRPr="007F1FFF" w:rsidRDefault="000B1F1D" w:rsidP="007F1F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1FFF"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="007F1FFF"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документов-131 </w:t>
            </w:r>
            <w:proofErr w:type="spellStart"/>
            <w:r w:rsidR="007F1FFF"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="007F1FFF"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F1FFF"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F1FFF"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документов, </w:t>
            </w:r>
            <w:r w:rsidR="007F1FFF"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относящихся к  собственн</w:t>
            </w:r>
            <w:r w:rsidR="007F1FFF"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F1FFF"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 УР - нет</w:t>
            </w:r>
          </w:p>
          <w:p w:rsidR="007F1FFF" w:rsidRPr="007F1FFF" w:rsidRDefault="007F1FFF" w:rsidP="007F1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-подшивка и переплет – 2 </w:t>
            </w:r>
            <w:proofErr w:type="spellStart"/>
            <w:r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собственн</w:t>
            </w:r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сти УР- 2 </w:t>
            </w:r>
            <w:proofErr w:type="spellStart"/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F0AF7" w:rsidRPr="00812138" w:rsidRDefault="007F1FFF" w:rsidP="007F1FF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-реставрация – 2 </w:t>
            </w:r>
            <w:proofErr w:type="spellStart"/>
            <w:r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7F1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./7 л., в </w:t>
            </w:r>
            <w:proofErr w:type="spellStart"/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</w:t>
            </w:r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щихся к собственности УР- 2 </w:t>
            </w:r>
            <w:proofErr w:type="spellStart"/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7F1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./7 л.</w:t>
            </w:r>
            <w:proofErr w:type="gramEnd"/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617DC" w:rsidRDefault="00501888" w:rsidP="00394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17DC">
              <w:rPr>
                <w:rFonts w:ascii="Times New Roman" w:hAnsi="Times New Roman" w:cs="Times New Roman"/>
                <w:sz w:val="24"/>
                <w:szCs w:val="24"/>
              </w:rPr>
              <w:t>акартонировано</w:t>
            </w:r>
            <w:proofErr w:type="spellEnd"/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B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1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7DC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617DC" w:rsidRPr="00541D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документов, относящи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 к собственности УР – </w:t>
            </w:r>
            <w:r w:rsidR="00815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  <w:proofErr w:type="spell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8D59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кументов, относящихся к  собственности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8D5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proofErr w:type="spellStart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0E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Pr="00717113" w:rsidRDefault="00717113" w:rsidP="008B7E0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7113">
              <w:rPr>
                <w:rFonts w:ascii="Times New Roman" w:hAnsi="Times New Roman" w:cs="Times New Roman"/>
                <w:sz w:val="23"/>
                <w:szCs w:val="23"/>
              </w:rPr>
              <w:t>Проверка наличия и состо</w:t>
            </w:r>
            <w:r w:rsidRPr="0071711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r w:rsidR="00B73DF6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документов</w:t>
            </w:r>
          </w:p>
        </w:tc>
        <w:tc>
          <w:tcPr>
            <w:tcW w:w="3402" w:type="dxa"/>
          </w:tcPr>
          <w:p w:rsidR="00717113" w:rsidRDefault="00717113" w:rsidP="00D35F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83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1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проведена проверка </w:t>
            </w:r>
            <w:r w:rsidRPr="00717113">
              <w:rPr>
                <w:rFonts w:ascii="Times New Roman" w:hAnsi="Times New Roman" w:cs="Times New Roman"/>
                <w:sz w:val="24"/>
              </w:rPr>
              <w:t>докуме</w:t>
            </w:r>
            <w:r w:rsidRPr="00717113">
              <w:rPr>
                <w:rFonts w:ascii="Times New Roman" w:hAnsi="Times New Roman" w:cs="Times New Roman"/>
                <w:sz w:val="24"/>
              </w:rPr>
              <w:t>н</w:t>
            </w:r>
            <w:r w:rsidRPr="00717113">
              <w:rPr>
                <w:rFonts w:ascii="Times New Roman" w:hAnsi="Times New Roman" w:cs="Times New Roman"/>
                <w:sz w:val="24"/>
              </w:rPr>
              <w:t>тов на бумажной основе</w:t>
            </w:r>
            <w:r>
              <w:rPr>
                <w:rFonts w:ascii="Times New Roman" w:hAnsi="Times New Roman" w:cs="Times New Roman"/>
                <w:sz w:val="24"/>
              </w:rPr>
              <w:t xml:space="preserve"> по ф. </w:t>
            </w:r>
            <w:r w:rsidR="00836840">
              <w:rPr>
                <w:rFonts w:ascii="Times New Roman" w:hAnsi="Times New Roman" w:cs="Times New Roman"/>
                <w:sz w:val="24"/>
              </w:rPr>
              <w:t>3</w:t>
            </w:r>
            <w:r w:rsidR="003008B3">
              <w:rPr>
                <w:rFonts w:ascii="Times New Roman" w:hAnsi="Times New Roman" w:cs="Times New Roman"/>
                <w:sz w:val="24"/>
              </w:rPr>
              <w:t>-</w:t>
            </w:r>
            <w:r w:rsidR="00836840">
              <w:rPr>
                <w:rFonts w:ascii="Times New Roman" w:hAnsi="Times New Roman" w:cs="Times New Roman"/>
                <w:sz w:val="24"/>
              </w:rPr>
              <w:t>760</w:t>
            </w:r>
            <w:r w:rsidR="003008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008B3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3008B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C004F4" w:rsidRPr="00C004F4" w:rsidRDefault="00C004F4" w:rsidP="00C004F4">
            <w:pPr>
              <w:jc w:val="both"/>
              <w:rPr>
                <w:rFonts w:ascii="Times New Roman" w:hAnsi="Times New Roman" w:cs="Times New Roman"/>
              </w:rPr>
            </w:pPr>
            <w:r w:rsidRPr="00C004F4">
              <w:rPr>
                <w:rFonts w:ascii="Times New Roman" w:hAnsi="Times New Roman" w:cs="Times New Roman"/>
              </w:rPr>
              <w:t xml:space="preserve">- утверждение  описей на ЭПМК: 1 </w:t>
            </w:r>
            <w:proofErr w:type="spellStart"/>
            <w:r w:rsidRPr="00C004F4">
              <w:rPr>
                <w:rFonts w:ascii="Times New Roman" w:hAnsi="Times New Roman" w:cs="Times New Roman"/>
              </w:rPr>
              <w:t>учр</w:t>
            </w:r>
            <w:proofErr w:type="spellEnd"/>
            <w:r w:rsidRPr="00C004F4">
              <w:rPr>
                <w:rFonts w:ascii="Times New Roman" w:hAnsi="Times New Roman" w:cs="Times New Roman"/>
              </w:rPr>
              <w:t>.</w:t>
            </w:r>
            <w:proofErr w:type="gramStart"/>
            <w:r w:rsidRPr="00C004F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17113" w:rsidRPr="00C004F4" w:rsidRDefault="00717113" w:rsidP="00C004F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C27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  <w:r w:rsidR="00C27E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согласование 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 w:rsidR="00C27E8F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7E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орг.</w:t>
            </w:r>
            <w:r w:rsidR="00C27E8F">
              <w:rPr>
                <w:rFonts w:ascii="Times New Roman" w:hAnsi="Times New Roman" w:cs="Times New Roman"/>
              </w:rPr>
              <w:t>;</w:t>
            </w:r>
          </w:p>
          <w:p w:rsidR="00C27E8F" w:rsidRDefault="00C27E8F" w:rsidP="00C27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усовершенствованы описи 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</w:p>
          <w:p w:rsidR="00C27E8F" w:rsidRPr="00D97CFE" w:rsidRDefault="00C27E8F" w:rsidP="00C27E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F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тации-</w:t>
            </w:r>
            <w:r w:rsidR="00F37182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тов, относящихся к собстве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ности УР-нет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717113" w:rsidP="00290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постоянное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ние- </w:t>
            </w:r>
            <w:r w:rsidR="00290B2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t xml:space="preserve">., 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ментов, относящихся к со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ственности УР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743F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B64623">
              <w:rPr>
                <w:rFonts w:ascii="Times New Roman" w:hAnsi="Times New Roman" w:cs="Times New Roman"/>
              </w:rPr>
              <w:t>1</w:t>
            </w:r>
            <w:r w:rsidR="00743F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B0707C">
              <w:rPr>
                <w:rFonts w:ascii="Times New Roman" w:hAnsi="Times New Roman" w:cs="Times New Roman"/>
              </w:rPr>
              <w:t xml:space="preserve">- введено </w:t>
            </w:r>
            <w:r w:rsidR="005359BF">
              <w:rPr>
                <w:rFonts w:ascii="Times New Roman" w:hAnsi="Times New Roman" w:cs="Times New Roman"/>
              </w:rPr>
              <w:t>240</w:t>
            </w:r>
            <w:r w:rsidRPr="00B0707C">
              <w:rPr>
                <w:rFonts w:ascii="Times New Roman" w:hAnsi="Times New Roman" w:cs="Times New Roman"/>
              </w:rPr>
              <w:t xml:space="preserve"> записей в БД «А</w:t>
            </w:r>
            <w:r w:rsidRPr="00B0707C">
              <w:rPr>
                <w:rFonts w:ascii="Times New Roman" w:hAnsi="Times New Roman" w:cs="Times New Roman"/>
              </w:rPr>
              <w:t>р</w:t>
            </w:r>
            <w:r w:rsidRPr="00B0707C">
              <w:rPr>
                <w:rFonts w:ascii="Times New Roman" w:hAnsi="Times New Roman" w:cs="Times New Roman"/>
              </w:rPr>
              <w:t>хивный фонд»</w:t>
            </w:r>
          </w:p>
          <w:p w:rsidR="00717113" w:rsidRDefault="00717113" w:rsidP="005359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BC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BC1D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ственным учреждениям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43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743F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43F2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743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13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743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743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6" w:rsidTr="00585C9A">
        <w:trPr>
          <w:trHeight w:val="825"/>
        </w:trPr>
        <w:tc>
          <w:tcPr>
            <w:tcW w:w="1101" w:type="dxa"/>
            <w:vMerge w:val="restart"/>
          </w:tcPr>
          <w:p w:rsidR="00AE0FA6" w:rsidRPr="002C706B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AE0FA6" w:rsidRDefault="00AE0FA6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1428ED" w:rsidRDefault="001428E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AE0FA6" w:rsidRDefault="00AE0FA6" w:rsidP="0048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485F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FA6" w:rsidTr="009358BA">
        <w:trPr>
          <w:trHeight w:val="616"/>
        </w:trPr>
        <w:tc>
          <w:tcPr>
            <w:tcW w:w="1101" w:type="dxa"/>
            <w:vMerge/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FA6" w:rsidRPr="000E1717" w:rsidRDefault="00AE0FA6" w:rsidP="00AE0F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FA6" w:rsidTr="00D03E51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FA6" w:rsidRPr="00430DAD" w:rsidRDefault="00AE0FA6" w:rsidP="004C61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FA6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AE0FA6" w:rsidRPr="00605BCF" w:rsidRDefault="00AE0FA6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FA6" w:rsidRPr="00502318" w:rsidRDefault="00AE0FA6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195C4B" w:rsidRPr="0024686C" w:rsidRDefault="00AE0FA6" w:rsidP="00195C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-предоставлена в Комитет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195C4B">
              <w:rPr>
                <w:rFonts w:ascii="Times New Roman" w:hAnsi="Times New Roman" w:cs="Times New Roman"/>
                <w:sz w:val="24"/>
              </w:rPr>
              <w:t xml:space="preserve">формация </w:t>
            </w:r>
            <w:r w:rsidRPr="00522F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5F87">
              <w:rPr>
                <w:rFonts w:ascii="Times New Roman" w:hAnsi="Times New Roman" w:cs="Times New Roman"/>
                <w:sz w:val="24"/>
              </w:rPr>
              <w:t xml:space="preserve"> по о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>бъем</w:t>
            </w:r>
            <w:r w:rsidR="00485F87">
              <w:rPr>
                <w:rFonts w:ascii="Times New Roman" w:hAnsi="Times New Roman" w:cs="Times New Roman"/>
                <w:sz w:val="24"/>
              </w:rPr>
              <w:t>у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 xml:space="preserve"> докуме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>н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>тов, хранящихся в муниципал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>ь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 xml:space="preserve">ном </w:t>
            </w:r>
            <w:proofErr w:type="gramStart"/>
            <w:r w:rsidR="00485F87" w:rsidRPr="00485F87">
              <w:rPr>
                <w:rFonts w:ascii="Times New Roman" w:hAnsi="Times New Roman" w:cs="Times New Roman"/>
                <w:sz w:val="24"/>
              </w:rPr>
              <w:t>архиве</w:t>
            </w:r>
            <w:proofErr w:type="gramEnd"/>
            <w:r w:rsidR="00485F87" w:rsidRPr="00485F8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485F87" w:rsidRPr="00485F87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485F87" w:rsidRPr="00485F87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717113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717113" w:rsidRPr="00BC5B97" w:rsidRDefault="00717113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9A4494" w:rsidRDefault="00717113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717113" w:rsidRDefault="00717113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Pr="00131B6D" w:rsidRDefault="00717113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717113" w:rsidRPr="001964C8" w:rsidRDefault="00717113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717113" w:rsidRPr="00AE6627" w:rsidRDefault="00717113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-проведено </w:t>
            </w:r>
            <w:r w:rsidR="002755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2755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ЦЭК Администрации</w:t>
            </w:r>
          </w:p>
          <w:p w:rsidR="00717113" w:rsidRPr="001A76E5" w:rsidRDefault="00717113" w:rsidP="007024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DB08B4">
        <w:rPr>
          <w:rFonts w:ascii="Times New Roman" w:hAnsi="Times New Roman" w:cs="Times New Roman"/>
          <w:sz w:val="24"/>
          <w:szCs w:val="24"/>
        </w:rPr>
        <w:t xml:space="preserve">отдела 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85F87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5F87">
        <w:rPr>
          <w:rFonts w:ascii="Times New Roman" w:hAnsi="Times New Roman" w:cs="Times New Roman"/>
          <w:sz w:val="24"/>
          <w:szCs w:val="24"/>
        </w:rPr>
        <w:t>6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BE3A62">
        <w:rPr>
          <w:rFonts w:ascii="Times New Roman" w:hAnsi="Times New Roman" w:cs="Times New Roman"/>
          <w:sz w:val="24"/>
          <w:szCs w:val="24"/>
        </w:rPr>
        <w:t>1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44245"/>
    <w:rsid w:val="0004662E"/>
    <w:rsid w:val="00095907"/>
    <w:rsid w:val="000B19EA"/>
    <w:rsid w:val="000B1F1D"/>
    <w:rsid w:val="000C68A5"/>
    <w:rsid w:val="000D3DC3"/>
    <w:rsid w:val="000D47C7"/>
    <w:rsid w:val="000E1717"/>
    <w:rsid w:val="000E3114"/>
    <w:rsid w:val="000E75E4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7953"/>
    <w:rsid w:val="001F312F"/>
    <w:rsid w:val="001F3376"/>
    <w:rsid w:val="00213BE2"/>
    <w:rsid w:val="00222D33"/>
    <w:rsid w:val="00224E6A"/>
    <w:rsid w:val="002266E2"/>
    <w:rsid w:val="00231DF2"/>
    <w:rsid w:val="00242F4C"/>
    <w:rsid w:val="0024686C"/>
    <w:rsid w:val="002510A5"/>
    <w:rsid w:val="00252C4D"/>
    <w:rsid w:val="00273EB6"/>
    <w:rsid w:val="00275587"/>
    <w:rsid w:val="00290B26"/>
    <w:rsid w:val="002A008D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53B77"/>
    <w:rsid w:val="00354224"/>
    <w:rsid w:val="003769B2"/>
    <w:rsid w:val="00394956"/>
    <w:rsid w:val="003C4944"/>
    <w:rsid w:val="003D0F27"/>
    <w:rsid w:val="004030A1"/>
    <w:rsid w:val="004177BE"/>
    <w:rsid w:val="00422DBD"/>
    <w:rsid w:val="00430327"/>
    <w:rsid w:val="00430DAD"/>
    <w:rsid w:val="00435FF1"/>
    <w:rsid w:val="0045070D"/>
    <w:rsid w:val="00471F60"/>
    <w:rsid w:val="00485057"/>
    <w:rsid w:val="00485F87"/>
    <w:rsid w:val="00494584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3A51"/>
    <w:rsid w:val="00514338"/>
    <w:rsid w:val="00522FEC"/>
    <w:rsid w:val="00526FE1"/>
    <w:rsid w:val="005359BF"/>
    <w:rsid w:val="00536D13"/>
    <w:rsid w:val="00541D85"/>
    <w:rsid w:val="0057248C"/>
    <w:rsid w:val="00580EF7"/>
    <w:rsid w:val="0058507A"/>
    <w:rsid w:val="00593BCE"/>
    <w:rsid w:val="005A4139"/>
    <w:rsid w:val="005B2C2A"/>
    <w:rsid w:val="005B4971"/>
    <w:rsid w:val="005B7EBE"/>
    <w:rsid w:val="005C2D63"/>
    <w:rsid w:val="005D09E2"/>
    <w:rsid w:val="00605BCF"/>
    <w:rsid w:val="00617C76"/>
    <w:rsid w:val="00631245"/>
    <w:rsid w:val="00640549"/>
    <w:rsid w:val="0065433C"/>
    <w:rsid w:val="0066198E"/>
    <w:rsid w:val="006A655A"/>
    <w:rsid w:val="006B11DC"/>
    <w:rsid w:val="007056D8"/>
    <w:rsid w:val="00707476"/>
    <w:rsid w:val="00717113"/>
    <w:rsid w:val="00736EA8"/>
    <w:rsid w:val="00743F26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02C8"/>
    <w:rsid w:val="007E64B7"/>
    <w:rsid w:val="007E7F88"/>
    <w:rsid w:val="007F1FFF"/>
    <w:rsid w:val="007F3B2C"/>
    <w:rsid w:val="00811A7F"/>
    <w:rsid w:val="00812138"/>
    <w:rsid w:val="00815110"/>
    <w:rsid w:val="00824804"/>
    <w:rsid w:val="00836840"/>
    <w:rsid w:val="00840A41"/>
    <w:rsid w:val="00841A6C"/>
    <w:rsid w:val="00862984"/>
    <w:rsid w:val="008821D6"/>
    <w:rsid w:val="00894605"/>
    <w:rsid w:val="008B0439"/>
    <w:rsid w:val="008D058A"/>
    <w:rsid w:val="008D59D9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733BE"/>
    <w:rsid w:val="00A94887"/>
    <w:rsid w:val="00A958EA"/>
    <w:rsid w:val="00AA05DB"/>
    <w:rsid w:val="00AA5ED2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6F60"/>
    <w:rsid w:val="00B376DF"/>
    <w:rsid w:val="00B43845"/>
    <w:rsid w:val="00B64623"/>
    <w:rsid w:val="00B66DE2"/>
    <w:rsid w:val="00B73DF6"/>
    <w:rsid w:val="00B8045F"/>
    <w:rsid w:val="00B936C7"/>
    <w:rsid w:val="00BA1EAC"/>
    <w:rsid w:val="00BA4D9E"/>
    <w:rsid w:val="00BC1DFE"/>
    <w:rsid w:val="00BC2022"/>
    <w:rsid w:val="00BC5B97"/>
    <w:rsid w:val="00BD0FB9"/>
    <w:rsid w:val="00BD4CF5"/>
    <w:rsid w:val="00BD6805"/>
    <w:rsid w:val="00BD6AF8"/>
    <w:rsid w:val="00BE06A9"/>
    <w:rsid w:val="00BE3A62"/>
    <w:rsid w:val="00C004F4"/>
    <w:rsid w:val="00C24DBD"/>
    <w:rsid w:val="00C27E8F"/>
    <w:rsid w:val="00C30BD7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26601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E009A"/>
    <w:rsid w:val="00DF635E"/>
    <w:rsid w:val="00E149F4"/>
    <w:rsid w:val="00E1706D"/>
    <w:rsid w:val="00E32C03"/>
    <w:rsid w:val="00E32D83"/>
    <w:rsid w:val="00E67519"/>
    <w:rsid w:val="00E737B3"/>
    <w:rsid w:val="00E77DD1"/>
    <w:rsid w:val="00E858BC"/>
    <w:rsid w:val="00E971C5"/>
    <w:rsid w:val="00EA0A16"/>
    <w:rsid w:val="00EA67C0"/>
    <w:rsid w:val="00EB5380"/>
    <w:rsid w:val="00EF0DC3"/>
    <w:rsid w:val="00F37182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228</cp:revision>
  <dcterms:created xsi:type="dcterms:W3CDTF">2016-12-23T08:32:00Z</dcterms:created>
  <dcterms:modified xsi:type="dcterms:W3CDTF">2021-06-04T12:34:00Z</dcterms:modified>
</cp:coreProperties>
</file>