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7802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546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B66" w:rsidTr="00A560F0">
        <w:tc>
          <w:tcPr>
            <w:tcW w:w="1101" w:type="dxa"/>
          </w:tcPr>
          <w:p w:rsidR="00B81B66" w:rsidRDefault="00B81B66" w:rsidP="006E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1B66" w:rsidRDefault="00B81B66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учета документов Архивного фонда УР</w:t>
            </w:r>
          </w:p>
          <w:p w:rsidR="00BB36C0" w:rsidRPr="00606A9A" w:rsidRDefault="00BB36C0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E5D" w:rsidRPr="00284B7C" w:rsidRDefault="00AD7E5D" w:rsidP="00AD7E5D">
            <w:pPr>
              <w:rPr>
                <w:rFonts w:ascii="Times New Roman" w:hAnsi="Times New Roman" w:cs="Times New Roman"/>
                <w:sz w:val="24"/>
              </w:rPr>
            </w:pPr>
            <w:r w:rsidRPr="00284B7C">
              <w:rPr>
                <w:rFonts w:ascii="Times New Roman" w:hAnsi="Times New Roman" w:cs="Times New Roman"/>
                <w:sz w:val="24"/>
              </w:rPr>
              <w:t xml:space="preserve">- реставрация: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84B7C">
              <w:rPr>
                <w:rFonts w:ascii="Times New Roman" w:hAnsi="Times New Roman" w:cs="Times New Roman"/>
                <w:sz w:val="24"/>
              </w:rPr>
              <w:t xml:space="preserve"> ед.хр./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84B7C">
              <w:rPr>
                <w:rFonts w:ascii="Times New Roman" w:hAnsi="Times New Roman" w:cs="Times New Roman"/>
                <w:sz w:val="24"/>
              </w:rPr>
              <w:t xml:space="preserve"> л.,</w:t>
            </w:r>
          </w:p>
          <w:p w:rsidR="00B81B66" w:rsidRPr="006426D9" w:rsidRDefault="00AD7E5D" w:rsidP="00AD7E5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B7C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собственности УР –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84B7C">
              <w:rPr>
                <w:rFonts w:ascii="Times New Roman" w:hAnsi="Times New Roman" w:cs="Times New Roman"/>
                <w:b/>
                <w:i/>
              </w:rPr>
              <w:t xml:space="preserve"> ед.хр./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284B7C">
              <w:rPr>
                <w:rFonts w:ascii="Times New Roman" w:hAnsi="Times New Roman" w:cs="Times New Roman"/>
                <w:b/>
                <w:i/>
              </w:rPr>
              <w:t xml:space="preserve"> л.</w:t>
            </w:r>
          </w:p>
        </w:tc>
        <w:tc>
          <w:tcPr>
            <w:tcW w:w="1559" w:type="dxa"/>
          </w:tcPr>
          <w:p w:rsidR="00B81B66" w:rsidRPr="00284B7C" w:rsidRDefault="00B81B66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81B66" w:rsidRDefault="00B81B66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C"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B03118" w:rsidRPr="00284B7C" w:rsidRDefault="00B03118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B81B66" w:rsidRPr="00284B7C" w:rsidRDefault="00B81B66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1B66" w:rsidRPr="00284B7C" w:rsidRDefault="00B81B66" w:rsidP="001D5147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B81B66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Default="00B81B66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1B66" w:rsidRPr="001E6838" w:rsidRDefault="00B81B66" w:rsidP="00681EC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684E13" w:rsidRPr="00F7223C" w:rsidRDefault="00684E13" w:rsidP="00684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D15F80">
              <w:rPr>
                <w:rFonts w:ascii="Times New Roman" w:hAnsi="Times New Roman" w:cs="Times New Roman"/>
                <w:sz w:val="24"/>
              </w:rPr>
              <w:t>5</w:t>
            </w:r>
            <w:r w:rsidR="00376AC5">
              <w:rPr>
                <w:rFonts w:ascii="Times New Roman" w:hAnsi="Times New Roman" w:cs="Times New Roman"/>
                <w:sz w:val="24"/>
              </w:rPr>
              <w:t>1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684E13" w:rsidRPr="00F7223C" w:rsidRDefault="00684E13" w:rsidP="00684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15F80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15F80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B81B66" w:rsidRPr="00B81B66" w:rsidRDefault="00B81B66" w:rsidP="00733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1B66" w:rsidRDefault="00B81B66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96221" w:rsidRDefault="00896221" w:rsidP="00B8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81B66" w:rsidRDefault="00B81B66" w:rsidP="00B8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</w:tc>
        <w:tc>
          <w:tcPr>
            <w:tcW w:w="3543" w:type="dxa"/>
          </w:tcPr>
          <w:p w:rsidR="00B81B66" w:rsidRDefault="00B81B66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 подшито и переплетено -</w:t>
            </w:r>
            <w:r w:rsidR="00DD4C9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ед.хр.,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т.ч. документов, относящихся к  собственности УР – </w:t>
            </w:r>
            <w:r w:rsidR="006D5BE3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ед.хр.;</w:t>
            </w:r>
            <w:proofErr w:type="gramEnd"/>
          </w:p>
          <w:p w:rsidR="00135B28" w:rsidRPr="00DC4105" w:rsidRDefault="00135B28" w:rsidP="00681ECD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5B28">
              <w:rPr>
                <w:rFonts w:ascii="Times New Roman" w:hAnsi="Times New Roman" w:cs="Times New Roman"/>
              </w:rPr>
              <w:t>-</w:t>
            </w:r>
            <w:proofErr w:type="spellStart"/>
            <w:r w:rsidRPr="00135B28"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 w:rsidRPr="00135B28">
              <w:rPr>
                <w:rFonts w:ascii="Times New Roman" w:hAnsi="Times New Roman" w:cs="Times New Roman"/>
              </w:rPr>
              <w:t xml:space="preserve"> документов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CF5FA4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ед.хр., в т.ч. документов, относящихся к  собственности УР – нет</w:t>
            </w:r>
          </w:p>
          <w:p w:rsidR="00B81B66" w:rsidRDefault="002E688A" w:rsidP="00184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проведена проверка наличия и состояния до</w:t>
            </w:r>
            <w:r w:rsidRPr="00CA759A">
              <w:rPr>
                <w:rFonts w:ascii="Times New Roman" w:hAnsi="Times New Roman" w:cs="Times New Roman"/>
                <w:sz w:val="24"/>
              </w:rPr>
              <w:t>кументов на бумажной основе</w:t>
            </w:r>
            <w:r w:rsidR="001847A5">
              <w:rPr>
                <w:rFonts w:ascii="Times New Roman" w:hAnsi="Times New Roman" w:cs="Times New Roman"/>
                <w:sz w:val="24"/>
              </w:rPr>
              <w:t>–проверок не было</w:t>
            </w:r>
          </w:p>
          <w:p w:rsidR="00BB36C0" w:rsidRPr="001A76E5" w:rsidRDefault="00BB36C0" w:rsidP="00184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66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54511" w:rsidRDefault="00B81B66" w:rsidP="000976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B81B66" w:rsidRPr="001E6838" w:rsidRDefault="00B81B66" w:rsidP="00681E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B81B66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и согласование  описей на ЭПМК: </w:t>
            </w:r>
            <w:r w:rsidR="00D866EF">
              <w:rPr>
                <w:rFonts w:ascii="Times New Roman" w:hAnsi="Times New Roman" w:cs="Times New Roman"/>
              </w:rPr>
              <w:t>1</w:t>
            </w:r>
            <w:r w:rsidR="00135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5B28">
              <w:rPr>
                <w:rFonts w:ascii="Times New Roman" w:hAnsi="Times New Roman" w:cs="Times New Roman"/>
              </w:rPr>
              <w:t>учр</w:t>
            </w:r>
            <w:proofErr w:type="spellEnd"/>
            <w:r w:rsidR="00135B28">
              <w:rPr>
                <w:rFonts w:ascii="Times New Roman" w:hAnsi="Times New Roman" w:cs="Times New Roman"/>
              </w:rPr>
              <w:t>./</w:t>
            </w:r>
            <w:r w:rsidR="00EB484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ед.хр.</w:t>
            </w:r>
            <w:r w:rsidR="007F2F06">
              <w:rPr>
                <w:rFonts w:ascii="Times New Roman" w:hAnsi="Times New Roman" w:cs="Times New Roman"/>
              </w:rPr>
              <w:t>;</w:t>
            </w:r>
          </w:p>
          <w:p w:rsidR="00B81B66" w:rsidRDefault="00B81B66" w:rsidP="00681E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1B66" w:rsidRDefault="00B81B66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C3087" w:rsidRDefault="005C3087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25FB6" w:rsidRDefault="00025FB6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974767" w:rsidRDefault="00015A0A" w:rsidP="00230119">
            <w:pPr>
              <w:jc w:val="both"/>
              <w:rPr>
                <w:rFonts w:ascii="Times New Roman" w:hAnsi="Times New Roman" w:cs="Times New Roman"/>
              </w:rPr>
            </w:pPr>
            <w:r w:rsidRPr="000B57A5">
              <w:rPr>
                <w:rFonts w:ascii="Times New Roman" w:hAnsi="Times New Roman" w:cs="Times New Roman"/>
              </w:rPr>
              <w:t>-</w:t>
            </w:r>
            <w:proofErr w:type="gramStart"/>
            <w:r w:rsidRPr="000B57A5">
              <w:rPr>
                <w:rFonts w:ascii="Times New Roman" w:hAnsi="Times New Roman" w:cs="Times New Roman"/>
              </w:rPr>
              <w:t>направлен</w:t>
            </w:r>
            <w:r w:rsidR="00560D06">
              <w:rPr>
                <w:rFonts w:ascii="Times New Roman" w:hAnsi="Times New Roman" w:cs="Times New Roman"/>
              </w:rPr>
              <w:t>ы</w:t>
            </w:r>
            <w:proofErr w:type="gramEnd"/>
            <w:r w:rsidRPr="000B57A5">
              <w:rPr>
                <w:rFonts w:ascii="Times New Roman" w:hAnsi="Times New Roman" w:cs="Times New Roman"/>
              </w:rPr>
              <w:t xml:space="preserve"> на согласование</w:t>
            </w:r>
            <w:r w:rsidR="00892DAB">
              <w:rPr>
                <w:rFonts w:ascii="Times New Roman" w:hAnsi="Times New Roman" w:cs="Times New Roman"/>
              </w:rPr>
              <w:t xml:space="preserve"> и утверждение</w:t>
            </w:r>
            <w:r w:rsidRPr="000B57A5">
              <w:rPr>
                <w:rFonts w:ascii="Times New Roman" w:hAnsi="Times New Roman" w:cs="Times New Roman"/>
              </w:rPr>
              <w:t xml:space="preserve">   ЭПМК </w:t>
            </w:r>
          </w:p>
          <w:p w:rsidR="00491A97" w:rsidRDefault="00015A0A" w:rsidP="008577D9">
            <w:pPr>
              <w:jc w:val="both"/>
              <w:rPr>
                <w:rFonts w:ascii="Times New Roman" w:hAnsi="Times New Roman" w:cs="Times New Roman"/>
              </w:rPr>
            </w:pPr>
            <w:r w:rsidRPr="000B57A5">
              <w:rPr>
                <w:rFonts w:ascii="Times New Roman" w:hAnsi="Times New Roman" w:cs="Times New Roman"/>
              </w:rPr>
              <w:t xml:space="preserve">Комитета по делам архивов </w:t>
            </w:r>
            <w:r w:rsidR="00892DAB">
              <w:rPr>
                <w:rFonts w:ascii="Times New Roman" w:hAnsi="Times New Roman" w:cs="Times New Roman"/>
              </w:rPr>
              <w:t>описи</w:t>
            </w:r>
            <w:r w:rsidR="008E13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8E134A">
              <w:rPr>
                <w:rFonts w:ascii="Times New Roman" w:hAnsi="Times New Roman" w:cs="Times New Roman"/>
              </w:rPr>
              <w:t>учр</w:t>
            </w:r>
            <w:proofErr w:type="spellEnd"/>
            <w:r w:rsidR="008E134A">
              <w:rPr>
                <w:rFonts w:ascii="Times New Roman" w:hAnsi="Times New Roman" w:cs="Times New Roman"/>
              </w:rPr>
              <w:t>./665 ед.хр.</w:t>
            </w:r>
          </w:p>
          <w:p w:rsidR="00BB36C0" w:rsidRPr="009C1197" w:rsidRDefault="00BB36C0" w:rsidP="00857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4B4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244B4" w:rsidRPr="00C54511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4B4" w:rsidRPr="00540234" w:rsidRDefault="004244B4" w:rsidP="00ED5B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11E3">
              <w:rPr>
                <w:rFonts w:ascii="Times New Roman" w:hAnsi="Times New Roman" w:cs="Times New Roman"/>
              </w:rPr>
              <w:t xml:space="preserve">прием </w:t>
            </w:r>
            <w:r w:rsidR="005369A4">
              <w:rPr>
                <w:rFonts w:ascii="Times New Roman" w:hAnsi="Times New Roman" w:cs="Times New Roman"/>
              </w:rPr>
              <w:t xml:space="preserve">управленческой документации- </w:t>
            </w:r>
            <w:r w:rsidR="00F729EF">
              <w:rPr>
                <w:rFonts w:ascii="Times New Roman" w:hAnsi="Times New Roman" w:cs="Times New Roman"/>
              </w:rPr>
              <w:t>5</w:t>
            </w:r>
            <w:r w:rsidR="007336C8">
              <w:rPr>
                <w:rFonts w:ascii="Times New Roman" w:hAnsi="Times New Roman" w:cs="Times New Roman"/>
              </w:rPr>
              <w:t>1</w:t>
            </w:r>
            <w:r w:rsidR="003F11E3" w:rsidRPr="003F11E3">
              <w:rPr>
                <w:rFonts w:ascii="Times New Roman" w:hAnsi="Times New Roman" w:cs="Times New Roman"/>
              </w:rPr>
              <w:t xml:space="preserve"> ед.хр</w:t>
            </w:r>
            <w:r w:rsidR="003F11E3" w:rsidRPr="003F11E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  <w:tc>
          <w:tcPr>
            <w:tcW w:w="1559" w:type="dxa"/>
          </w:tcPr>
          <w:p w:rsidR="004244B4" w:rsidRDefault="004244B4" w:rsidP="006E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4244B4" w:rsidRDefault="001F6F8E" w:rsidP="006E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4244B4" w:rsidRDefault="00997E6B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60E2">
              <w:rPr>
                <w:rFonts w:ascii="Times New Roman" w:hAnsi="Times New Roman" w:cs="Times New Roman"/>
              </w:rPr>
              <w:t xml:space="preserve">принято на постоянное хранение </w:t>
            </w:r>
            <w:r w:rsidR="00560D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ед.хр.</w:t>
            </w:r>
            <w:r w:rsidRPr="003F11E3">
              <w:rPr>
                <w:rFonts w:ascii="Times New Roman" w:hAnsi="Times New Roman" w:cs="Times New Roman"/>
                <w:b/>
                <w:i/>
              </w:rPr>
              <w:t>, в т.ч. документов, относ</w:t>
            </w:r>
            <w:r w:rsidR="00330415">
              <w:rPr>
                <w:rFonts w:ascii="Times New Roman" w:hAnsi="Times New Roman" w:cs="Times New Roman"/>
                <w:b/>
                <w:i/>
              </w:rPr>
              <w:t>ящихся к  собственности УР – нет</w:t>
            </w:r>
          </w:p>
          <w:p w:rsidR="00BB36C0" w:rsidRPr="00330415" w:rsidRDefault="00BB36C0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244B4" w:rsidTr="00E4339E">
        <w:tc>
          <w:tcPr>
            <w:tcW w:w="1101" w:type="dxa"/>
            <w:tcBorders>
              <w:bottom w:val="nil"/>
            </w:tcBorders>
          </w:tcPr>
          <w:p w:rsidR="004244B4" w:rsidRPr="00C54511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4B4" w:rsidRPr="0086298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lastRenderedPageBreak/>
              <w:t>делопроизводство и архив учреждений и организаций района, списка комплектования архивного отдела</w:t>
            </w:r>
          </w:p>
        </w:tc>
        <w:tc>
          <w:tcPr>
            <w:tcW w:w="1559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</w:p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Е.В.</w:t>
            </w:r>
          </w:p>
        </w:tc>
        <w:tc>
          <w:tcPr>
            <w:tcW w:w="3543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-проведены  консультации и оказана методическая помощь 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ответственным специалистом  за делопроизводство и архив – </w:t>
            </w:r>
            <w:r w:rsidR="00B76535">
              <w:rPr>
                <w:rFonts w:ascii="Times New Roman" w:hAnsi="Times New Roman" w:cs="Times New Roman"/>
              </w:rPr>
              <w:t>4 орг.</w:t>
            </w:r>
            <w:r w:rsidR="00560D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7F8" w:rsidTr="00E4339E">
        <w:tc>
          <w:tcPr>
            <w:tcW w:w="1101" w:type="dxa"/>
            <w:tcBorders>
              <w:bottom w:val="nil"/>
            </w:tcBorders>
          </w:tcPr>
          <w:p w:rsidR="006717F8" w:rsidRPr="00C54511" w:rsidRDefault="006717F8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учётных БД и автоматизированного  научно-справочного аппарата (НСА)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5369A4" w:rsidRDefault="005369A4" w:rsidP="003F03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69A4">
              <w:rPr>
                <w:rFonts w:ascii="Times New Roman" w:hAnsi="Times New Roman" w:cs="Times New Roman"/>
              </w:rPr>
              <w:t>-введен</w:t>
            </w:r>
            <w:r w:rsidR="003F03AA">
              <w:rPr>
                <w:rFonts w:ascii="Times New Roman" w:hAnsi="Times New Roman" w:cs="Times New Roman"/>
              </w:rPr>
              <w:t>ие записей в БД «Архивный фонд»</w:t>
            </w:r>
          </w:p>
        </w:tc>
        <w:tc>
          <w:tcPr>
            <w:tcW w:w="1559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E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6717F8" w:rsidRDefault="00B44FA5" w:rsidP="00512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64C2">
              <w:rPr>
                <w:rFonts w:ascii="Times New Roman" w:hAnsi="Times New Roman" w:cs="Times New Roman"/>
              </w:rPr>
              <w:t>введено записей в  БД «</w:t>
            </w:r>
            <w:r>
              <w:rPr>
                <w:rFonts w:ascii="Times New Roman" w:hAnsi="Times New Roman" w:cs="Times New Roman"/>
              </w:rPr>
              <w:t>Архивный фонд</w:t>
            </w:r>
            <w:r w:rsidRPr="00D464C2">
              <w:rPr>
                <w:rFonts w:ascii="Times New Roman" w:hAnsi="Times New Roman" w:cs="Times New Roman"/>
              </w:rPr>
              <w:t xml:space="preserve">»  - </w:t>
            </w:r>
            <w:r w:rsidR="00B963BE">
              <w:rPr>
                <w:rFonts w:ascii="Times New Roman" w:hAnsi="Times New Roman" w:cs="Times New Roman"/>
              </w:rPr>
              <w:t>6</w:t>
            </w:r>
            <w:r w:rsidR="007F57ED">
              <w:rPr>
                <w:rFonts w:ascii="Times New Roman" w:hAnsi="Times New Roman" w:cs="Times New Roman"/>
              </w:rPr>
              <w:t xml:space="preserve"> записей;</w:t>
            </w:r>
          </w:p>
          <w:p w:rsidR="005128BE" w:rsidRDefault="005128BE" w:rsidP="004214DD">
            <w:pPr>
              <w:jc w:val="both"/>
              <w:rPr>
                <w:rFonts w:ascii="Times New Roman" w:hAnsi="Times New Roman" w:cs="Times New Roman"/>
              </w:rPr>
            </w:pPr>
            <w:r w:rsidRPr="00D95C1E">
              <w:rPr>
                <w:rFonts w:ascii="Times New Roman" w:hAnsi="Times New Roman" w:cs="Times New Roman"/>
              </w:rPr>
              <w:t xml:space="preserve">-введено записей в  БД «Предметно-тематический указатель»  - 1 </w:t>
            </w:r>
            <w:proofErr w:type="spellStart"/>
            <w:r w:rsidRPr="00D95C1E">
              <w:rPr>
                <w:rFonts w:ascii="Times New Roman" w:hAnsi="Times New Roman" w:cs="Times New Roman"/>
              </w:rPr>
              <w:t>ед</w:t>
            </w:r>
            <w:proofErr w:type="gramStart"/>
            <w:r w:rsidRPr="00D95C1E">
              <w:rPr>
                <w:rFonts w:ascii="Times New Roman" w:hAnsi="Times New Roman" w:cs="Times New Roman"/>
              </w:rPr>
              <w:t>.х</w:t>
            </w:r>
            <w:proofErr w:type="gramEnd"/>
            <w:r w:rsidRPr="00D95C1E">
              <w:rPr>
                <w:rFonts w:ascii="Times New Roman" w:hAnsi="Times New Roman" w:cs="Times New Roman"/>
              </w:rPr>
              <w:t>р</w:t>
            </w:r>
            <w:proofErr w:type="spellEnd"/>
            <w:r w:rsidRPr="00D95C1E">
              <w:rPr>
                <w:rFonts w:ascii="Times New Roman" w:hAnsi="Times New Roman" w:cs="Times New Roman"/>
              </w:rPr>
              <w:t>/</w:t>
            </w:r>
            <w:r w:rsidR="004214DD">
              <w:rPr>
                <w:rFonts w:ascii="Times New Roman" w:hAnsi="Times New Roman" w:cs="Times New Roman"/>
              </w:rPr>
              <w:t>14</w:t>
            </w:r>
            <w:r w:rsidRPr="00D95C1E">
              <w:rPr>
                <w:rFonts w:ascii="Times New Roman" w:hAnsi="Times New Roman" w:cs="Times New Roman"/>
              </w:rPr>
              <w:t xml:space="preserve"> запис</w:t>
            </w:r>
            <w:r w:rsidR="008F052B" w:rsidRPr="00D95C1E">
              <w:rPr>
                <w:rFonts w:ascii="Times New Roman" w:hAnsi="Times New Roman" w:cs="Times New Roman"/>
              </w:rPr>
              <w:t>ей</w:t>
            </w:r>
            <w:r w:rsidRPr="00D95C1E">
              <w:rPr>
                <w:rFonts w:ascii="Times New Roman" w:hAnsi="Times New Roman" w:cs="Times New Roman"/>
              </w:rPr>
              <w:t xml:space="preserve">, в т.ч. по документам собственности УР- </w:t>
            </w:r>
            <w:r w:rsidR="008E363B" w:rsidRPr="00D95C1E">
              <w:rPr>
                <w:rFonts w:ascii="Times New Roman" w:hAnsi="Times New Roman" w:cs="Times New Roman"/>
              </w:rPr>
              <w:t>нет</w:t>
            </w:r>
          </w:p>
          <w:p w:rsidR="00BB36C0" w:rsidRPr="00AD5571" w:rsidRDefault="00BB36C0" w:rsidP="004214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7F8" w:rsidTr="00E4339E">
        <w:tc>
          <w:tcPr>
            <w:tcW w:w="1101" w:type="dxa"/>
          </w:tcPr>
          <w:p w:rsidR="006717F8" w:rsidRPr="00954ED9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6717F8" w:rsidRDefault="001F437E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BB36C0" w:rsidRDefault="00BB36C0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6717F8" w:rsidRDefault="003A7C88" w:rsidP="00476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4761B2">
              <w:rPr>
                <w:rFonts w:ascii="Times New Roman" w:hAnsi="Times New Roman" w:cs="Times New Roman"/>
              </w:rPr>
              <w:t>5</w:t>
            </w:r>
            <w:r w:rsidR="006717F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717F8" w:rsidTr="007E7F88">
        <w:tc>
          <w:tcPr>
            <w:tcW w:w="1101" w:type="dxa"/>
          </w:tcPr>
          <w:p w:rsidR="006717F8" w:rsidRPr="002E441C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услуг: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архива;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государственным 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документов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6717F8" w:rsidRDefault="00FD3169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исполнено запросов </w:t>
            </w:r>
            <w:r w:rsidR="00E57A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  <w:proofErr w:type="gramStart"/>
            <w:r w:rsidR="00E57A7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="00E57A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8E1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запросов-</w:t>
            </w:r>
            <w:r w:rsidR="00BE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E57A7C" w:rsidRPr="00CE3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7F8" w:rsidRDefault="003F03AA" w:rsidP="00BE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A">
              <w:rPr>
                <w:rFonts w:ascii="Times New Roman" w:hAnsi="Times New Roman" w:cs="Times New Roman"/>
                <w:sz w:val="24"/>
                <w:szCs w:val="24"/>
              </w:rPr>
              <w:t>- работало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ледователей в читальном зале – </w:t>
            </w:r>
            <w:r w:rsidR="00BE7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7F8" w:rsidTr="007E7F88">
        <w:tc>
          <w:tcPr>
            <w:tcW w:w="1101" w:type="dxa"/>
          </w:tcPr>
          <w:p w:rsidR="006717F8" w:rsidRPr="00213BE2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услуг: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организациям архивной информации и копий архивных документов;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архивным документам (копиям) и справочно-поисковым средствам к ним в читальном зале муниципального архива;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402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</w:p>
          <w:p w:rsidR="006717F8" w:rsidRDefault="00FD3169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B1B29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запросов социально-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66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F8" w:rsidRDefault="006717F8" w:rsidP="0068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запросов</w:t>
            </w:r>
            <w:r w:rsidR="008B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17F8" w:rsidRDefault="00457EEB" w:rsidP="003F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EB">
              <w:rPr>
                <w:rFonts w:ascii="Times New Roman" w:hAnsi="Times New Roman" w:cs="Times New Roman"/>
                <w:sz w:val="24"/>
                <w:szCs w:val="24"/>
              </w:rPr>
              <w:t xml:space="preserve">- работало исследователей в читальном зале – </w:t>
            </w:r>
            <w:r w:rsidR="0066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7F8" w:rsidTr="00A40B80">
        <w:trPr>
          <w:trHeight w:val="825"/>
        </w:trPr>
        <w:tc>
          <w:tcPr>
            <w:tcW w:w="1101" w:type="dxa"/>
            <w:vMerge w:val="restart"/>
          </w:tcPr>
          <w:p w:rsidR="006717F8" w:rsidRPr="002C706B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6717F8" w:rsidRPr="00376AC5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  <w:p w:rsidR="008E60E2" w:rsidRPr="008E60E2" w:rsidRDefault="008E60E2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6717F8" w:rsidRDefault="00FD3169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  <w:tcBorders>
              <w:bottom w:val="nil"/>
            </w:tcBorders>
          </w:tcPr>
          <w:p w:rsidR="006717F8" w:rsidRDefault="006717F8" w:rsidP="000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</w:t>
            </w:r>
            <w:r w:rsidR="00E57A7C">
              <w:rPr>
                <w:rFonts w:ascii="Times New Roman" w:hAnsi="Times New Roman" w:cs="Times New Roman"/>
                <w:sz w:val="24"/>
                <w:szCs w:val="24"/>
              </w:rPr>
              <w:t>нилища сотрудникам для работы -</w:t>
            </w:r>
            <w:r w:rsidR="000F07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</w:t>
            </w:r>
          </w:p>
        </w:tc>
      </w:tr>
      <w:tr w:rsidR="006717F8" w:rsidTr="00A40B80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6717F8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7898" w:rsidRDefault="00A57898" w:rsidP="00681E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6B5" w:rsidTr="007E7F88">
        <w:tc>
          <w:tcPr>
            <w:tcW w:w="1101" w:type="dxa"/>
          </w:tcPr>
          <w:p w:rsidR="000E66B5" w:rsidRPr="002C7616" w:rsidRDefault="00831F61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E66B5" w:rsidRDefault="000E66B5" w:rsidP="00E3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планов, отчетов, информаций</w:t>
            </w:r>
          </w:p>
        </w:tc>
        <w:tc>
          <w:tcPr>
            <w:tcW w:w="3402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AC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отчета о работе архивного отдела</w:t>
            </w:r>
            <w:r w:rsidR="00815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8AC" w:rsidRDefault="008158AC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B5" w:rsidRDefault="008158AC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>-предоставление сведений в Комитет по делам архивов сведений о кол-ве дел, отнесенных к собственности УР</w:t>
            </w:r>
          </w:p>
        </w:tc>
        <w:tc>
          <w:tcPr>
            <w:tcW w:w="1559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0E66B5" w:rsidRPr="00222D33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 план работы на </w:t>
            </w:r>
            <w:r w:rsidR="00FB745A">
              <w:rPr>
                <w:rFonts w:ascii="Times New Roman" w:hAnsi="Times New Roman" w:cs="Times New Roman"/>
                <w:sz w:val="24"/>
                <w:szCs w:val="24"/>
              </w:rPr>
              <w:t>следующий ме</w:t>
            </w:r>
            <w:r w:rsidR="00364FC9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6B5" w:rsidRDefault="000E66B5" w:rsidP="00FD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 отчет по предоставлению государственных и муниципальных услуг за </w:t>
            </w:r>
            <w:r w:rsidR="00364FC9">
              <w:rPr>
                <w:rFonts w:ascii="Times New Roman" w:hAnsi="Times New Roman" w:cs="Times New Roman"/>
                <w:sz w:val="24"/>
                <w:szCs w:val="24"/>
              </w:rPr>
              <w:t>прошлый месяц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E66B5" w:rsidRPr="007E7F88" w:rsidRDefault="008158AC" w:rsidP="00F36BEF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-подготовлена информация </w:t>
            </w:r>
            <w:r w:rsidR="00A71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Комитет по делам архивов </w:t>
            </w:r>
            <w:r w:rsidR="00776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количестве запросов, поступивших из МФЦ за 1 квартал </w:t>
            </w:r>
            <w:r w:rsidR="00A71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архивн</w:t>
            </w:r>
            <w:r w:rsidR="00776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="00A71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отдел</w:t>
            </w:r>
            <w:r w:rsidR="00F36B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об обеспечении сохранности архивных документов, </w:t>
            </w:r>
            <w:r w:rsidR="00F36B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подтверждающих права граждан и организаций на землю</w:t>
            </w:r>
          </w:p>
        </w:tc>
      </w:tr>
      <w:tr w:rsidR="00275EDF" w:rsidTr="007E7F88">
        <w:tc>
          <w:tcPr>
            <w:tcW w:w="1101" w:type="dxa"/>
          </w:tcPr>
          <w:p w:rsidR="00275EDF" w:rsidRDefault="00275EDF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275EDF" w:rsidRDefault="00275EDF" w:rsidP="00E3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EDF" w:rsidRDefault="00275EDF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EDF" w:rsidRDefault="00275EDF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5EDF" w:rsidRDefault="00275EDF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75EDF" w:rsidRDefault="00F013BB" w:rsidP="00CB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-проведено </w:t>
            </w:r>
            <w:r w:rsidR="00CB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CB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ЦЭК</w:t>
            </w:r>
            <w:r w:rsidR="006F13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60E2A">
              <w:rPr>
                <w:rFonts w:ascii="Times New Roman" w:hAnsi="Times New Roman" w:cs="Times New Roman"/>
                <w:sz w:val="24"/>
                <w:szCs w:val="24"/>
              </w:rPr>
              <w:t>Малопургинского района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9043A4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91469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1469">
        <w:rPr>
          <w:rFonts w:ascii="Times New Roman" w:hAnsi="Times New Roman" w:cs="Times New Roman"/>
          <w:sz w:val="24"/>
          <w:szCs w:val="24"/>
        </w:rPr>
        <w:t>6</w:t>
      </w:r>
      <w:r w:rsidR="007A3DCD">
        <w:rPr>
          <w:rFonts w:ascii="Times New Roman" w:hAnsi="Times New Roman" w:cs="Times New Roman"/>
          <w:sz w:val="24"/>
          <w:szCs w:val="24"/>
        </w:rPr>
        <w:t>.201</w:t>
      </w:r>
      <w:r w:rsidR="00831F61">
        <w:rPr>
          <w:rFonts w:ascii="Times New Roman" w:hAnsi="Times New Roman" w:cs="Times New Roman"/>
          <w:sz w:val="24"/>
          <w:szCs w:val="24"/>
        </w:rPr>
        <w:t>9</w:t>
      </w:r>
    </w:p>
    <w:sectPr w:rsidR="007A3DCD" w:rsidRPr="009043A4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15A0A"/>
    <w:rsid w:val="00025FB6"/>
    <w:rsid w:val="00036494"/>
    <w:rsid w:val="00095907"/>
    <w:rsid w:val="0009769E"/>
    <w:rsid w:val="000B19EA"/>
    <w:rsid w:val="000B57A5"/>
    <w:rsid w:val="000C3306"/>
    <w:rsid w:val="000C68A5"/>
    <w:rsid w:val="000D3DC3"/>
    <w:rsid w:val="000D47C7"/>
    <w:rsid w:val="000E3114"/>
    <w:rsid w:val="000E66B5"/>
    <w:rsid w:val="000E75E4"/>
    <w:rsid w:val="000F076C"/>
    <w:rsid w:val="000F5FB1"/>
    <w:rsid w:val="001302E8"/>
    <w:rsid w:val="00131B6D"/>
    <w:rsid w:val="00135B28"/>
    <w:rsid w:val="00157802"/>
    <w:rsid w:val="00165F94"/>
    <w:rsid w:val="001712DB"/>
    <w:rsid w:val="001757B5"/>
    <w:rsid w:val="00184157"/>
    <w:rsid w:val="001847A5"/>
    <w:rsid w:val="001964C8"/>
    <w:rsid w:val="001A76E5"/>
    <w:rsid w:val="001C0402"/>
    <w:rsid w:val="001C7953"/>
    <w:rsid w:val="001D5147"/>
    <w:rsid w:val="001F3376"/>
    <w:rsid w:val="001F437E"/>
    <w:rsid w:val="001F6F8E"/>
    <w:rsid w:val="00213BE2"/>
    <w:rsid w:val="00215F1C"/>
    <w:rsid w:val="00216A5A"/>
    <w:rsid w:val="00222D33"/>
    <w:rsid w:val="00224E6A"/>
    <w:rsid w:val="002266E2"/>
    <w:rsid w:val="00230119"/>
    <w:rsid w:val="00242FA9"/>
    <w:rsid w:val="00252C4D"/>
    <w:rsid w:val="00266E39"/>
    <w:rsid w:val="00273EB6"/>
    <w:rsid w:val="00275EDF"/>
    <w:rsid w:val="00277083"/>
    <w:rsid w:val="00284B7C"/>
    <w:rsid w:val="00294128"/>
    <w:rsid w:val="00297E8D"/>
    <w:rsid w:val="002C706B"/>
    <w:rsid w:val="002C7616"/>
    <w:rsid w:val="002E387E"/>
    <w:rsid w:val="002E441C"/>
    <w:rsid w:val="002E688A"/>
    <w:rsid w:val="002F5FB1"/>
    <w:rsid w:val="003206DB"/>
    <w:rsid w:val="00321A38"/>
    <w:rsid w:val="003228B1"/>
    <w:rsid w:val="00322BB7"/>
    <w:rsid w:val="00330415"/>
    <w:rsid w:val="003319E5"/>
    <w:rsid w:val="0034161A"/>
    <w:rsid w:val="00343186"/>
    <w:rsid w:val="00354642"/>
    <w:rsid w:val="00360E2A"/>
    <w:rsid w:val="00364FC9"/>
    <w:rsid w:val="00376AC5"/>
    <w:rsid w:val="003A7C88"/>
    <w:rsid w:val="003D0F27"/>
    <w:rsid w:val="003F03AA"/>
    <w:rsid w:val="003F11E3"/>
    <w:rsid w:val="00406962"/>
    <w:rsid w:val="004177BE"/>
    <w:rsid w:val="004214DD"/>
    <w:rsid w:val="004244B4"/>
    <w:rsid w:val="00430566"/>
    <w:rsid w:val="00445420"/>
    <w:rsid w:val="0045070D"/>
    <w:rsid w:val="00457EEB"/>
    <w:rsid w:val="004761B2"/>
    <w:rsid w:val="00491A97"/>
    <w:rsid w:val="00496536"/>
    <w:rsid w:val="004C2F68"/>
    <w:rsid w:val="004D624B"/>
    <w:rsid w:val="004E1529"/>
    <w:rsid w:val="004E34CB"/>
    <w:rsid w:val="004F40D0"/>
    <w:rsid w:val="0050420E"/>
    <w:rsid w:val="00506612"/>
    <w:rsid w:val="00511F04"/>
    <w:rsid w:val="005128BE"/>
    <w:rsid w:val="00514338"/>
    <w:rsid w:val="00526FE1"/>
    <w:rsid w:val="005369A4"/>
    <w:rsid w:val="00540234"/>
    <w:rsid w:val="00560D06"/>
    <w:rsid w:val="0058507A"/>
    <w:rsid w:val="005A6177"/>
    <w:rsid w:val="005A7B60"/>
    <w:rsid w:val="005B4971"/>
    <w:rsid w:val="005B7EBE"/>
    <w:rsid w:val="005C3087"/>
    <w:rsid w:val="005D09E2"/>
    <w:rsid w:val="005F38A4"/>
    <w:rsid w:val="0065433C"/>
    <w:rsid w:val="00657994"/>
    <w:rsid w:val="0066113B"/>
    <w:rsid w:val="006717F8"/>
    <w:rsid w:val="00681ECD"/>
    <w:rsid w:val="00684E13"/>
    <w:rsid w:val="0069010C"/>
    <w:rsid w:val="00691469"/>
    <w:rsid w:val="006A3138"/>
    <w:rsid w:val="006D5BE3"/>
    <w:rsid w:val="006F13EA"/>
    <w:rsid w:val="007056D8"/>
    <w:rsid w:val="00707476"/>
    <w:rsid w:val="007326DF"/>
    <w:rsid w:val="007336C8"/>
    <w:rsid w:val="00734F1B"/>
    <w:rsid w:val="00736EA8"/>
    <w:rsid w:val="00746351"/>
    <w:rsid w:val="00746B17"/>
    <w:rsid w:val="0076189C"/>
    <w:rsid w:val="007645DA"/>
    <w:rsid w:val="00770B93"/>
    <w:rsid w:val="00776EF0"/>
    <w:rsid w:val="00792689"/>
    <w:rsid w:val="007A3DCD"/>
    <w:rsid w:val="007B5EAE"/>
    <w:rsid w:val="007C4AD5"/>
    <w:rsid w:val="007D30E4"/>
    <w:rsid w:val="007E64B7"/>
    <w:rsid w:val="007E7F88"/>
    <w:rsid w:val="007F2F06"/>
    <w:rsid w:val="007F3B2C"/>
    <w:rsid w:val="007F57ED"/>
    <w:rsid w:val="0080363F"/>
    <w:rsid w:val="00811A7F"/>
    <w:rsid w:val="008150BD"/>
    <w:rsid w:val="008158AC"/>
    <w:rsid w:val="00824804"/>
    <w:rsid w:val="00831F61"/>
    <w:rsid w:val="00841A6C"/>
    <w:rsid w:val="008577D9"/>
    <w:rsid w:val="00862984"/>
    <w:rsid w:val="00870B13"/>
    <w:rsid w:val="008776C1"/>
    <w:rsid w:val="00892DAB"/>
    <w:rsid w:val="00896221"/>
    <w:rsid w:val="008B0439"/>
    <w:rsid w:val="008B1B29"/>
    <w:rsid w:val="008C6082"/>
    <w:rsid w:val="008C6D38"/>
    <w:rsid w:val="008D3B61"/>
    <w:rsid w:val="008D676E"/>
    <w:rsid w:val="008E0BEA"/>
    <w:rsid w:val="008E10F9"/>
    <w:rsid w:val="008E134A"/>
    <w:rsid w:val="008E1442"/>
    <w:rsid w:val="008E363B"/>
    <w:rsid w:val="008E60E2"/>
    <w:rsid w:val="008F052B"/>
    <w:rsid w:val="008F6988"/>
    <w:rsid w:val="009043A4"/>
    <w:rsid w:val="00904502"/>
    <w:rsid w:val="009116AD"/>
    <w:rsid w:val="00941DDD"/>
    <w:rsid w:val="009451F8"/>
    <w:rsid w:val="00954ED9"/>
    <w:rsid w:val="0095658B"/>
    <w:rsid w:val="0096616F"/>
    <w:rsid w:val="00974767"/>
    <w:rsid w:val="009925F0"/>
    <w:rsid w:val="009968F1"/>
    <w:rsid w:val="00997E6B"/>
    <w:rsid w:val="009A4494"/>
    <w:rsid w:val="009B239F"/>
    <w:rsid w:val="009C1197"/>
    <w:rsid w:val="009C7DB1"/>
    <w:rsid w:val="009E7D25"/>
    <w:rsid w:val="009F0C0E"/>
    <w:rsid w:val="009F4E2E"/>
    <w:rsid w:val="00A06030"/>
    <w:rsid w:val="00A3729A"/>
    <w:rsid w:val="00A40B80"/>
    <w:rsid w:val="00A42623"/>
    <w:rsid w:val="00A449F5"/>
    <w:rsid w:val="00A560F0"/>
    <w:rsid w:val="00A57898"/>
    <w:rsid w:val="00A66D35"/>
    <w:rsid w:val="00A7138B"/>
    <w:rsid w:val="00A730D0"/>
    <w:rsid w:val="00A733BE"/>
    <w:rsid w:val="00A911CD"/>
    <w:rsid w:val="00AA05DB"/>
    <w:rsid w:val="00AA395C"/>
    <w:rsid w:val="00AA3A77"/>
    <w:rsid w:val="00AB33E2"/>
    <w:rsid w:val="00AC1881"/>
    <w:rsid w:val="00AC3890"/>
    <w:rsid w:val="00AC51E6"/>
    <w:rsid w:val="00AC669C"/>
    <w:rsid w:val="00AC73AA"/>
    <w:rsid w:val="00AD5571"/>
    <w:rsid w:val="00AD6317"/>
    <w:rsid w:val="00AD7E5D"/>
    <w:rsid w:val="00AE084B"/>
    <w:rsid w:val="00B03118"/>
    <w:rsid w:val="00B43845"/>
    <w:rsid w:val="00B44FA5"/>
    <w:rsid w:val="00B56943"/>
    <w:rsid w:val="00B66DE2"/>
    <w:rsid w:val="00B76535"/>
    <w:rsid w:val="00B81B66"/>
    <w:rsid w:val="00B936C7"/>
    <w:rsid w:val="00B963BE"/>
    <w:rsid w:val="00BA4D9E"/>
    <w:rsid w:val="00BB36C0"/>
    <w:rsid w:val="00BC2022"/>
    <w:rsid w:val="00BD0C51"/>
    <w:rsid w:val="00BD4CF5"/>
    <w:rsid w:val="00BE06A9"/>
    <w:rsid w:val="00BE41F0"/>
    <w:rsid w:val="00BE75DB"/>
    <w:rsid w:val="00BF693E"/>
    <w:rsid w:val="00C0454B"/>
    <w:rsid w:val="00C24DBD"/>
    <w:rsid w:val="00C363D7"/>
    <w:rsid w:val="00C45195"/>
    <w:rsid w:val="00C45F0C"/>
    <w:rsid w:val="00C54511"/>
    <w:rsid w:val="00C5495B"/>
    <w:rsid w:val="00C76D5E"/>
    <w:rsid w:val="00C95399"/>
    <w:rsid w:val="00CB588B"/>
    <w:rsid w:val="00CC7515"/>
    <w:rsid w:val="00CD0191"/>
    <w:rsid w:val="00CD37FC"/>
    <w:rsid w:val="00CE0F97"/>
    <w:rsid w:val="00CE3B93"/>
    <w:rsid w:val="00CF43BE"/>
    <w:rsid w:val="00CF5FA4"/>
    <w:rsid w:val="00D15F80"/>
    <w:rsid w:val="00D27993"/>
    <w:rsid w:val="00D35ABC"/>
    <w:rsid w:val="00D52377"/>
    <w:rsid w:val="00D6422C"/>
    <w:rsid w:val="00D64CF5"/>
    <w:rsid w:val="00D75274"/>
    <w:rsid w:val="00D7703B"/>
    <w:rsid w:val="00D866EF"/>
    <w:rsid w:val="00D8691D"/>
    <w:rsid w:val="00D92EA2"/>
    <w:rsid w:val="00D945CF"/>
    <w:rsid w:val="00D95C1E"/>
    <w:rsid w:val="00DA3BCE"/>
    <w:rsid w:val="00DA5EE5"/>
    <w:rsid w:val="00DB5C96"/>
    <w:rsid w:val="00DB6D83"/>
    <w:rsid w:val="00DC4105"/>
    <w:rsid w:val="00DC4595"/>
    <w:rsid w:val="00DD4C98"/>
    <w:rsid w:val="00E12CA0"/>
    <w:rsid w:val="00E1706D"/>
    <w:rsid w:val="00E339E2"/>
    <w:rsid w:val="00E36CBF"/>
    <w:rsid w:val="00E4339E"/>
    <w:rsid w:val="00E57A7C"/>
    <w:rsid w:val="00E67519"/>
    <w:rsid w:val="00E73779"/>
    <w:rsid w:val="00E77DD1"/>
    <w:rsid w:val="00EA0A16"/>
    <w:rsid w:val="00EA7846"/>
    <w:rsid w:val="00EB484E"/>
    <w:rsid w:val="00EC3016"/>
    <w:rsid w:val="00ED5B85"/>
    <w:rsid w:val="00F013BB"/>
    <w:rsid w:val="00F2575A"/>
    <w:rsid w:val="00F36BEF"/>
    <w:rsid w:val="00F55D56"/>
    <w:rsid w:val="00F729EF"/>
    <w:rsid w:val="00F8763D"/>
    <w:rsid w:val="00FA31E3"/>
    <w:rsid w:val="00FB745A"/>
    <w:rsid w:val="00FD3169"/>
    <w:rsid w:val="00FD7C96"/>
    <w:rsid w:val="00FE0D3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A30B-7807-48AB-B673-B551249B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2019-06-04T04:32:00Z</dcterms:created>
  <dcterms:modified xsi:type="dcterms:W3CDTF">2019-06-04T04:32:00Z</dcterms:modified>
</cp:coreProperties>
</file>