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Отчет </w:t>
      </w:r>
    </w:p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  работе  архивного отдела  Администрации муниципального образования «Малопургинский район»  </w:t>
      </w:r>
      <w:r w:rsidR="004C2F68" w:rsidRPr="00C34453">
        <w:rPr>
          <w:rFonts w:ascii="Times New Roman" w:hAnsi="Times New Roman" w:cs="Times New Roman"/>
          <w:b/>
        </w:rPr>
        <w:t>з</w:t>
      </w:r>
      <w:r w:rsidRPr="00C34453">
        <w:rPr>
          <w:rFonts w:ascii="Times New Roman" w:hAnsi="Times New Roman" w:cs="Times New Roman"/>
          <w:b/>
        </w:rPr>
        <w:t xml:space="preserve">а </w:t>
      </w:r>
      <w:r w:rsidR="00420B90" w:rsidRPr="00C34453">
        <w:rPr>
          <w:rFonts w:ascii="Times New Roman" w:hAnsi="Times New Roman" w:cs="Times New Roman"/>
          <w:b/>
        </w:rPr>
        <w:t>ию</w:t>
      </w:r>
      <w:r w:rsidR="00473FD6" w:rsidRPr="00C34453">
        <w:rPr>
          <w:rFonts w:ascii="Times New Roman" w:hAnsi="Times New Roman" w:cs="Times New Roman"/>
          <w:b/>
        </w:rPr>
        <w:t>л</w:t>
      </w:r>
      <w:r w:rsidR="00420B90" w:rsidRPr="00C34453">
        <w:rPr>
          <w:rFonts w:ascii="Times New Roman" w:hAnsi="Times New Roman" w:cs="Times New Roman"/>
          <w:b/>
        </w:rPr>
        <w:t>ь</w:t>
      </w:r>
      <w:r w:rsidRPr="00C34453">
        <w:rPr>
          <w:rFonts w:ascii="Times New Roman" w:hAnsi="Times New Roman" w:cs="Times New Roman"/>
          <w:b/>
        </w:rPr>
        <w:t xml:space="preserve">  201</w:t>
      </w:r>
      <w:r w:rsidR="00354642" w:rsidRPr="00C34453">
        <w:rPr>
          <w:rFonts w:ascii="Times New Roman" w:hAnsi="Times New Roman" w:cs="Times New Roman"/>
          <w:b/>
        </w:rPr>
        <w:t>9</w:t>
      </w:r>
      <w:r w:rsidRPr="00C34453">
        <w:rPr>
          <w:rFonts w:ascii="Times New Roman" w:hAnsi="Times New Roman" w:cs="Times New Roman"/>
          <w:b/>
        </w:rPr>
        <w:t xml:space="preserve"> года</w:t>
      </w:r>
    </w:p>
    <w:p w:rsidR="007E64B7" w:rsidRPr="00C34453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№№</w:t>
            </w:r>
          </w:p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1B66" w:rsidRPr="00C34453" w:rsidTr="00A560F0">
        <w:tc>
          <w:tcPr>
            <w:tcW w:w="1101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  <w:p w:rsidR="00BB36C0" w:rsidRPr="00C34453" w:rsidRDefault="00BB36C0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7E5D" w:rsidRPr="00C34453" w:rsidRDefault="00AD7E5D" w:rsidP="00AD7E5D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9F1338" w:rsidRPr="00C34453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 xml:space="preserve"> ед.хр./</w:t>
            </w:r>
            <w:r w:rsidR="009F1338" w:rsidRPr="00C34453">
              <w:rPr>
                <w:rFonts w:ascii="Times New Roman" w:hAnsi="Times New Roman" w:cs="Times New Roman"/>
              </w:rPr>
              <w:t>6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</w:p>
          <w:p w:rsidR="00B81B66" w:rsidRPr="00C34453" w:rsidRDefault="00AD7E5D" w:rsidP="00C020C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34453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2 ед.хр./ </w:t>
            </w:r>
            <w:r w:rsidR="00C020C6" w:rsidRPr="00C34453">
              <w:rPr>
                <w:rFonts w:ascii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B03118" w:rsidRPr="00C34453" w:rsidRDefault="00B03118" w:rsidP="006E2838">
            <w:pPr>
              <w:jc w:val="center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81B66" w:rsidRPr="00C34453" w:rsidRDefault="00657AA9" w:rsidP="008A34E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4453">
              <w:rPr>
                <w:rFonts w:ascii="Times New Roman" w:eastAsia="Times New Roman" w:hAnsi="Times New Roman" w:cs="Times New Roman"/>
              </w:rPr>
              <w:t>-отреставрировано 3 ед.хр./</w:t>
            </w:r>
            <w:r w:rsidR="008A34EC" w:rsidRPr="00C34453">
              <w:rPr>
                <w:rFonts w:ascii="Times New Roman" w:eastAsia="Times New Roman" w:hAnsi="Times New Roman" w:cs="Times New Roman"/>
              </w:rPr>
              <w:t>8</w:t>
            </w:r>
            <w:r w:rsidRPr="00C34453">
              <w:rPr>
                <w:rFonts w:ascii="Times New Roman" w:eastAsia="Times New Roman" w:hAnsi="Times New Roman" w:cs="Times New Roman"/>
              </w:rPr>
              <w:t xml:space="preserve"> л, в 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т.ч. документов, относящихся к собственности УР – </w:t>
            </w:r>
            <w:r w:rsidR="002D6854" w:rsidRPr="00C34453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 ед.хр./</w:t>
            </w:r>
            <w:r w:rsidR="008A34EC" w:rsidRPr="00C34453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r w:rsidRPr="00C34453">
              <w:rPr>
                <w:rFonts w:ascii="Times New Roman" w:eastAsia="Times New Roman" w:hAnsi="Times New Roman" w:cs="Times New Roman"/>
                <w:b/>
                <w:i/>
              </w:rPr>
              <w:t xml:space="preserve"> л.</w:t>
            </w:r>
            <w:proofErr w:type="gramEnd"/>
          </w:p>
        </w:tc>
      </w:tr>
      <w:tr w:rsidR="00B81B66" w:rsidRPr="00C3445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453">
              <w:rPr>
                <w:rFonts w:ascii="Times New Roman" w:hAnsi="Times New Roman" w:cs="Times New Roman"/>
              </w:rPr>
              <w:t>картонирование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документов-</w:t>
            </w:r>
            <w:r w:rsidR="009F1338" w:rsidRPr="00C34453">
              <w:rPr>
                <w:rFonts w:ascii="Times New Roman" w:hAnsi="Times New Roman" w:cs="Times New Roman"/>
              </w:rPr>
              <w:t>59</w:t>
            </w:r>
            <w:r w:rsidRPr="00C34453">
              <w:rPr>
                <w:rFonts w:ascii="Times New Roman" w:hAnsi="Times New Roman" w:cs="Times New Roman"/>
              </w:rPr>
              <w:t xml:space="preserve"> 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 - нет</w:t>
            </w:r>
          </w:p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-подшивка и переплет –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ед.хр.</w:t>
            </w:r>
          </w:p>
          <w:p w:rsidR="00B81B66" w:rsidRPr="00C34453" w:rsidRDefault="00B81B66" w:rsidP="0073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B81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81B66" w:rsidRPr="00C34453" w:rsidRDefault="00B81B66" w:rsidP="00B81B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7A6C" w:rsidRPr="00C34453" w:rsidRDefault="00077A6C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-закартонировано-85 ед.хр.</w:t>
            </w: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 подшито и переплетено</w:t>
            </w:r>
            <w:r w:rsidR="00077A6C" w:rsidRPr="00C34453">
              <w:rPr>
                <w:rFonts w:ascii="Times New Roman" w:hAnsi="Times New Roman" w:cs="Times New Roman"/>
              </w:rPr>
              <w:t xml:space="preserve"> 3</w:t>
            </w:r>
            <w:r w:rsidRPr="00C34453">
              <w:rPr>
                <w:rFonts w:ascii="Times New Roman" w:hAnsi="Times New Roman" w:cs="Times New Roman"/>
              </w:rPr>
              <w:t xml:space="preserve"> - ед.хр.,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в т.ч. документов, относящихся к  собственности УР – </w:t>
            </w:r>
            <w:r w:rsidR="00077A6C" w:rsidRPr="00C34453">
              <w:rPr>
                <w:rFonts w:ascii="Times New Roman" w:hAnsi="Times New Roman" w:cs="Times New Roman"/>
                <w:b/>
                <w:i/>
              </w:rPr>
              <w:t>3 ед.хр.</w:t>
            </w:r>
            <w:r w:rsidRPr="00C3445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B36C0" w:rsidRPr="00C34453" w:rsidRDefault="00BB36C0" w:rsidP="00800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B66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cs="Times New Roman"/>
                <w:b/>
              </w:rPr>
            </w:pPr>
            <w:r w:rsidRPr="00C34453"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9F1338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C020C6" w:rsidRPr="00C34453">
              <w:rPr>
                <w:rFonts w:ascii="Times New Roman" w:hAnsi="Times New Roman" w:cs="Times New Roman"/>
              </w:rPr>
              <w:t>с</w:t>
            </w:r>
            <w:r w:rsidRPr="00C34453">
              <w:rPr>
                <w:rFonts w:ascii="Times New Roman" w:hAnsi="Times New Roman" w:cs="Times New Roman"/>
              </w:rPr>
              <w:t xml:space="preserve">огласование  </w:t>
            </w:r>
            <w:r w:rsidR="00C020C6" w:rsidRPr="00C34453">
              <w:rPr>
                <w:rFonts w:ascii="Times New Roman" w:hAnsi="Times New Roman" w:cs="Times New Roman"/>
              </w:rPr>
              <w:t xml:space="preserve">положений об </w:t>
            </w:r>
            <w:proofErr w:type="gramStart"/>
            <w:r w:rsidR="00C020C6" w:rsidRPr="00C34453">
              <w:rPr>
                <w:rFonts w:ascii="Times New Roman" w:hAnsi="Times New Roman" w:cs="Times New Roman"/>
              </w:rPr>
              <w:t>ЭК</w:t>
            </w:r>
            <w:proofErr w:type="gramEnd"/>
          </w:p>
          <w:p w:rsidR="00B81B66" w:rsidRPr="00C34453" w:rsidRDefault="00C020C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34453">
              <w:rPr>
                <w:rFonts w:ascii="Times New Roman" w:hAnsi="Times New Roman" w:cs="Times New Roman"/>
              </w:rPr>
              <w:t>архиве</w:t>
            </w:r>
            <w:proofErr w:type="gramEnd"/>
            <w:r w:rsidR="00B81B66" w:rsidRPr="00C34453">
              <w:rPr>
                <w:rFonts w:ascii="Times New Roman" w:hAnsi="Times New Roman" w:cs="Times New Roman"/>
              </w:rPr>
              <w:t xml:space="preserve"> ЭПМК </w:t>
            </w:r>
            <w:r w:rsidR="00D866EF" w:rsidRPr="00C34453">
              <w:rPr>
                <w:rFonts w:ascii="Times New Roman" w:hAnsi="Times New Roman" w:cs="Times New Roman"/>
              </w:rPr>
              <w:t>1</w:t>
            </w:r>
            <w:r w:rsidR="00247C9D" w:rsidRPr="00C34453">
              <w:rPr>
                <w:rFonts w:ascii="Times New Roman" w:hAnsi="Times New Roman" w:cs="Times New Roman"/>
              </w:rPr>
              <w:t>о</w:t>
            </w:r>
            <w:r w:rsidR="00135B28" w:rsidRPr="00C34453">
              <w:rPr>
                <w:rFonts w:ascii="Times New Roman" w:hAnsi="Times New Roman" w:cs="Times New Roman"/>
              </w:rPr>
              <w:t>р</w:t>
            </w:r>
            <w:r w:rsidR="00247C9D" w:rsidRPr="00C34453">
              <w:rPr>
                <w:rFonts w:ascii="Times New Roman" w:hAnsi="Times New Roman" w:cs="Times New Roman"/>
              </w:rPr>
              <w:t>г</w:t>
            </w:r>
            <w:r w:rsidR="00135B28" w:rsidRPr="00C34453">
              <w:rPr>
                <w:rFonts w:ascii="Times New Roman" w:hAnsi="Times New Roman" w:cs="Times New Roman"/>
              </w:rPr>
              <w:t>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-утверждение описей ЭПМК- 1 </w:t>
            </w:r>
            <w:proofErr w:type="spellStart"/>
            <w:r w:rsidRPr="00C34453">
              <w:rPr>
                <w:rFonts w:ascii="Times New Roman" w:hAnsi="Times New Roman" w:cs="Times New Roman"/>
              </w:rPr>
              <w:t>учр</w:t>
            </w:r>
            <w:proofErr w:type="spellEnd"/>
            <w:r w:rsidRPr="00C34453">
              <w:rPr>
                <w:rFonts w:ascii="Times New Roman" w:hAnsi="Times New Roman" w:cs="Times New Roman"/>
              </w:rPr>
              <w:t>./15 ед.хр.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5C3087" w:rsidRPr="00C34453" w:rsidRDefault="005C3087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025FB6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015A0A" w:rsidP="00E46D72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-направлен</w:t>
            </w:r>
            <w:r w:rsidR="00560D06" w:rsidRPr="00C34453">
              <w:rPr>
                <w:rFonts w:ascii="Times New Roman" w:hAnsi="Times New Roman" w:cs="Times New Roman"/>
              </w:rPr>
              <w:t>ы</w:t>
            </w:r>
            <w:r w:rsidRPr="00C3445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34453">
              <w:rPr>
                <w:rFonts w:ascii="Times New Roman" w:hAnsi="Times New Roman" w:cs="Times New Roman"/>
              </w:rPr>
              <w:t>согласованиеЭПМК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Комитета по делам архивов </w:t>
            </w:r>
            <w:r w:rsidR="00E46D72" w:rsidRPr="00C34453">
              <w:rPr>
                <w:rFonts w:ascii="Times New Roman" w:hAnsi="Times New Roman" w:cs="Times New Roman"/>
              </w:rPr>
              <w:t xml:space="preserve">описи -1 орг./53 </w:t>
            </w:r>
            <w:proofErr w:type="spellStart"/>
            <w:r w:rsidR="00E46D72" w:rsidRPr="00C34453">
              <w:rPr>
                <w:rFonts w:ascii="Times New Roman" w:hAnsi="Times New Roman" w:cs="Times New Roman"/>
              </w:rPr>
              <w:t>ед</w:t>
            </w:r>
            <w:proofErr w:type="gramStart"/>
            <w:r w:rsidR="00E46D72" w:rsidRPr="00C34453">
              <w:rPr>
                <w:rFonts w:ascii="Times New Roman" w:hAnsi="Times New Roman" w:cs="Times New Roman"/>
              </w:rPr>
              <w:t>.х</w:t>
            </w:r>
            <w:proofErr w:type="gramEnd"/>
            <w:r w:rsidR="00E46D72" w:rsidRPr="00C34453">
              <w:rPr>
                <w:rFonts w:ascii="Times New Roman" w:hAnsi="Times New Roman" w:cs="Times New Roman"/>
              </w:rPr>
              <w:t>р</w:t>
            </w:r>
            <w:proofErr w:type="spellEnd"/>
            <w:r w:rsidR="00E46D72" w:rsidRPr="00C34453">
              <w:rPr>
                <w:rFonts w:ascii="Times New Roman" w:hAnsi="Times New Roman" w:cs="Times New Roman"/>
              </w:rPr>
              <w:t>, описи черно-белых позитивов-34 ед.хр.</w:t>
            </w:r>
          </w:p>
        </w:tc>
      </w:tr>
      <w:tr w:rsidR="004244B4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9F133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r w:rsidR="003F11E3" w:rsidRPr="00C34453">
              <w:rPr>
                <w:rFonts w:ascii="Times New Roman" w:hAnsi="Times New Roman" w:cs="Times New Roman"/>
              </w:rPr>
              <w:t xml:space="preserve">прием </w:t>
            </w:r>
            <w:r w:rsidR="005369A4" w:rsidRPr="00C34453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F729EF" w:rsidRPr="00C34453">
              <w:rPr>
                <w:rFonts w:ascii="Times New Roman" w:hAnsi="Times New Roman" w:cs="Times New Roman"/>
              </w:rPr>
              <w:t>5</w:t>
            </w:r>
            <w:r w:rsidR="009F1338" w:rsidRPr="00C34453">
              <w:rPr>
                <w:rFonts w:ascii="Times New Roman" w:hAnsi="Times New Roman" w:cs="Times New Roman"/>
              </w:rPr>
              <w:t>9</w:t>
            </w:r>
            <w:r w:rsidR="003F11E3" w:rsidRPr="00C34453">
              <w:rPr>
                <w:rFonts w:ascii="Times New Roman" w:hAnsi="Times New Roman" w:cs="Times New Roman"/>
              </w:rPr>
              <w:t xml:space="preserve"> ед.хр</w:t>
            </w:r>
            <w:r w:rsidR="003F11E3"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Pr="00C34453" w:rsidRDefault="004244B4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Pr="00C34453" w:rsidRDefault="00E46D72" w:rsidP="00E46D72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-принято 85 ед.хр</w:t>
            </w:r>
            <w:r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</w:tr>
      <w:tr w:rsidR="004244B4" w:rsidRPr="00C34453" w:rsidTr="00E4339E">
        <w:tc>
          <w:tcPr>
            <w:tcW w:w="1101" w:type="dxa"/>
            <w:tcBorders>
              <w:bottom w:val="nil"/>
            </w:tcBorders>
          </w:tcPr>
          <w:p w:rsidR="004244B4" w:rsidRPr="00C34453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-консультация и методическая помощь ответственным за делопроизводство и архив учреждений и организаций района, списка комплектования архивного отдела</w:t>
            </w:r>
            <w:r w:rsidR="000A137B" w:rsidRPr="00C34453">
              <w:rPr>
                <w:rFonts w:ascii="Times New Roman" w:hAnsi="Times New Roman" w:cs="Times New Roman"/>
              </w:rPr>
              <w:t xml:space="preserve">- 3 </w:t>
            </w:r>
            <w:proofErr w:type="spellStart"/>
            <w:proofErr w:type="gramStart"/>
            <w:r w:rsidR="000A137B" w:rsidRPr="00C3445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="000A137B" w:rsidRPr="00C34453">
              <w:rPr>
                <w:rFonts w:ascii="Times New Roman" w:hAnsi="Times New Roman" w:cs="Times New Roman"/>
              </w:rPr>
              <w:t>/3 спец</w:t>
            </w:r>
          </w:p>
        </w:tc>
        <w:tc>
          <w:tcPr>
            <w:tcW w:w="1559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-проведены  консультации и оказана методическая помощь  ответственным специалистом  за делопроизводство и архив – </w:t>
            </w:r>
            <w:r w:rsidR="00231207" w:rsidRPr="00C34453">
              <w:rPr>
                <w:rFonts w:ascii="Times New Roman" w:hAnsi="Times New Roman" w:cs="Times New Roman"/>
              </w:rPr>
              <w:t>4</w:t>
            </w:r>
            <w:r w:rsidR="00B76535" w:rsidRPr="00C34453">
              <w:rPr>
                <w:rFonts w:ascii="Times New Roman" w:hAnsi="Times New Roman" w:cs="Times New Roman"/>
              </w:rPr>
              <w:t xml:space="preserve"> орг.</w:t>
            </w:r>
            <w:r w:rsidR="00231207" w:rsidRPr="00C34453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hAnsi="Times New Roman" w:cs="Times New Roman"/>
              </w:rPr>
              <w:t>спец;</w:t>
            </w:r>
          </w:p>
          <w:p w:rsidR="004244B4" w:rsidRPr="00C34453" w:rsidRDefault="004244B4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RPr="00C34453" w:rsidTr="00E4339E">
        <w:tc>
          <w:tcPr>
            <w:tcW w:w="1101" w:type="dxa"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Создание учётных БД и </w:t>
            </w:r>
            <w:r w:rsidRPr="00C34453">
              <w:rPr>
                <w:rFonts w:ascii="Times New Roman" w:hAnsi="Times New Roman" w:cs="Times New Roman"/>
              </w:rPr>
              <w:lastRenderedPageBreak/>
              <w:t>автоматизированного  научно-справочного аппарата (НСА)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Pr="00C34453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-введен</w:t>
            </w:r>
            <w:r w:rsidR="003F03AA" w:rsidRPr="00C34453">
              <w:rPr>
                <w:rFonts w:ascii="Times New Roman" w:hAnsi="Times New Roman" w:cs="Times New Roman"/>
              </w:rPr>
              <w:t xml:space="preserve">ие записей в БД </w:t>
            </w:r>
            <w:r w:rsidR="003F03AA" w:rsidRPr="00C34453">
              <w:rPr>
                <w:rFonts w:ascii="Times New Roman" w:hAnsi="Times New Roman" w:cs="Times New Roman"/>
              </w:rPr>
              <w:lastRenderedPageBreak/>
              <w:t>«Архивный фонд»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C3445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Алексеева С.Е.</w:t>
            </w:r>
          </w:p>
          <w:p w:rsidR="0011299A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Николаева Е.В.</w:t>
            </w:r>
          </w:p>
        </w:tc>
        <w:tc>
          <w:tcPr>
            <w:tcW w:w="3543" w:type="dxa"/>
          </w:tcPr>
          <w:p w:rsidR="00BB36C0" w:rsidRPr="00C34453" w:rsidRDefault="0011299A" w:rsidP="00112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введено 87 записей</w:t>
            </w:r>
          </w:p>
        </w:tc>
      </w:tr>
      <w:tr w:rsidR="006717F8" w:rsidRPr="00C34453" w:rsidTr="00E4339E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Устный прием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B36C0" w:rsidRPr="00C34453" w:rsidRDefault="00BB36C0" w:rsidP="009A61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3A7C88" w:rsidP="00231207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 w:rsidR="00231207" w:rsidRPr="00C34453">
              <w:rPr>
                <w:rFonts w:ascii="Times New Roman" w:hAnsi="Times New Roman" w:cs="Times New Roman"/>
              </w:rPr>
              <w:t>8</w:t>
            </w:r>
            <w:r w:rsidR="006717F8" w:rsidRPr="00C344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государственных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 w:rsidRPr="00C344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4453">
              <w:rPr>
                <w:rFonts w:ascii="Times New Roman" w:hAnsi="Times New Roman" w:cs="Times New Roman"/>
              </w:rPr>
              <w:t xml:space="preserve">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</w:t>
            </w:r>
            <w:r w:rsidRPr="00C34453">
              <w:rPr>
                <w:rFonts w:ascii="Times New Roman" w:hAnsi="Times New Roman" w:cs="Times New Roman"/>
              </w:rPr>
              <w:lastRenderedPageBreak/>
              <w:t>обеспечению сохранности, упорядочению, комплектованию, учету и использованию архивных документов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исполнено запросов </w:t>
            </w:r>
            <w:r w:rsidR="00E57A7C" w:rsidRPr="00C34453">
              <w:rPr>
                <w:rFonts w:ascii="Times New Roman" w:hAnsi="Times New Roman" w:cs="Times New Roman"/>
              </w:rPr>
              <w:t xml:space="preserve">социально- </w:t>
            </w:r>
            <w:proofErr w:type="gramStart"/>
            <w:r w:rsidR="00E57A7C"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="00E57A7C"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263971" w:rsidRPr="00C34453">
              <w:rPr>
                <w:rFonts w:ascii="Times New Roman" w:hAnsi="Times New Roman" w:cs="Times New Roman"/>
              </w:rPr>
              <w:t>25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исполнено тематических запросов-</w:t>
            </w:r>
            <w:r w:rsidR="00263971" w:rsidRPr="00C34453">
              <w:rPr>
                <w:rFonts w:ascii="Times New Roman" w:hAnsi="Times New Roman" w:cs="Times New Roman"/>
              </w:rPr>
              <w:t>6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-генеалогических запросов-</w:t>
            </w:r>
            <w:r w:rsidR="00E57A7C" w:rsidRPr="00C34453">
              <w:rPr>
                <w:rFonts w:ascii="Times New Roman" w:hAnsi="Times New Roman" w:cs="Times New Roman"/>
              </w:rPr>
              <w:t>0</w:t>
            </w:r>
            <w:r w:rsidRPr="00C34453">
              <w:rPr>
                <w:rFonts w:ascii="Times New Roman" w:hAnsi="Times New Roman" w:cs="Times New Roman"/>
              </w:rPr>
              <w:t>.</w:t>
            </w:r>
          </w:p>
          <w:p w:rsidR="006717F8" w:rsidRPr="00C34453" w:rsidRDefault="003F03AA" w:rsidP="00263971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работало исследователей в читальном зале – </w:t>
            </w:r>
            <w:r w:rsidR="00263971" w:rsidRPr="00C34453">
              <w:rPr>
                <w:rFonts w:ascii="Times New Roman" w:hAnsi="Times New Roman" w:cs="Times New Roman"/>
              </w:rPr>
              <w:t>3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муниципальных услуг: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гражданам и организациям архивной информации и копий архивных документов;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 с  исследователями  в читальном зале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1B29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запросов социально- </w:t>
            </w:r>
            <w:proofErr w:type="gramStart"/>
            <w:r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CF2449" w:rsidRPr="00C34453">
              <w:rPr>
                <w:rFonts w:ascii="Times New Roman" w:hAnsi="Times New Roman" w:cs="Times New Roman"/>
              </w:rPr>
              <w:t>2</w:t>
            </w:r>
            <w:r w:rsidR="008B1B29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</w:t>
            </w:r>
            <w:proofErr w:type="gramStart"/>
            <w:r w:rsidRPr="00C34453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запросов</w:t>
            </w:r>
            <w:r w:rsidR="008B1B29" w:rsidRPr="00C34453">
              <w:rPr>
                <w:rFonts w:ascii="Times New Roman" w:hAnsi="Times New Roman" w:cs="Times New Roman"/>
              </w:rPr>
              <w:t>-</w:t>
            </w:r>
            <w:r w:rsidR="00CF2449" w:rsidRPr="00C34453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eastAsia="Times New Roman" w:hAnsi="Times New Roman" w:cs="Times New Roman"/>
              </w:rPr>
              <w:t>;</w:t>
            </w:r>
          </w:p>
          <w:p w:rsidR="006717F8" w:rsidRPr="00C34453" w:rsidRDefault="00457EEB" w:rsidP="00CF2449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работало исследователей в читальном зале – </w:t>
            </w:r>
            <w:r w:rsidR="00CF2449" w:rsidRPr="00C34453">
              <w:rPr>
                <w:rFonts w:ascii="Times New Roman" w:hAnsi="Times New Roman" w:cs="Times New Roman"/>
              </w:rPr>
              <w:t>1</w:t>
            </w:r>
          </w:p>
        </w:tc>
      </w:tr>
      <w:tr w:rsidR="006717F8" w:rsidRPr="00C34453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C34453" w:rsidRDefault="008E60E2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Pr="00C34453" w:rsidRDefault="006717F8" w:rsidP="00CF2449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выданы дела из архивохра</w:t>
            </w:r>
            <w:r w:rsidR="00E57A7C" w:rsidRPr="00C34453">
              <w:rPr>
                <w:rFonts w:ascii="Times New Roman" w:hAnsi="Times New Roman" w:cs="Times New Roman"/>
              </w:rPr>
              <w:t>нилища сотрудникам для работы -</w:t>
            </w:r>
            <w:r w:rsidR="004D17B5" w:rsidRPr="00C34453">
              <w:rPr>
                <w:rFonts w:ascii="Times New Roman" w:hAnsi="Times New Roman" w:cs="Times New Roman"/>
              </w:rPr>
              <w:t>185</w:t>
            </w:r>
            <w:r w:rsidRPr="00C34453">
              <w:rPr>
                <w:rFonts w:ascii="Times New Roman" w:hAnsi="Times New Roman" w:cs="Times New Roman"/>
              </w:rPr>
              <w:t xml:space="preserve"> ед.хр.</w:t>
            </w:r>
          </w:p>
        </w:tc>
      </w:tr>
      <w:tr w:rsidR="006717F8" w:rsidRPr="00C34453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Pr="00C34453" w:rsidRDefault="00A5789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B5" w:rsidRPr="00C34453" w:rsidTr="007E7F88">
        <w:tc>
          <w:tcPr>
            <w:tcW w:w="1101" w:type="dxa"/>
          </w:tcPr>
          <w:p w:rsidR="000E66B5" w:rsidRPr="00C34453" w:rsidRDefault="00831F61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E66B5" w:rsidRPr="00C34453" w:rsidRDefault="000E66B5" w:rsidP="00E36CB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плана работы архивного отдела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8158AC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отчета о работе архивного отдела</w:t>
            </w:r>
            <w:r w:rsidR="008158AC" w:rsidRPr="00C34453">
              <w:rPr>
                <w:rFonts w:ascii="Times New Roman" w:hAnsi="Times New Roman" w:cs="Times New Roman"/>
              </w:rPr>
              <w:t>;</w:t>
            </w:r>
          </w:p>
          <w:p w:rsidR="008158AC" w:rsidRPr="00C34453" w:rsidRDefault="008158AC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8158AC" w:rsidP="00F703FC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-предоставление </w:t>
            </w:r>
            <w:r w:rsidR="00F703FC" w:rsidRPr="00C34453">
              <w:rPr>
                <w:rFonts w:ascii="Times New Roman" w:hAnsi="Times New Roman" w:cs="Times New Roman"/>
              </w:rPr>
              <w:t xml:space="preserve">отчета </w:t>
            </w:r>
            <w:r w:rsidRPr="00C34453">
              <w:rPr>
                <w:rFonts w:ascii="Times New Roman" w:hAnsi="Times New Roman" w:cs="Times New Roman"/>
              </w:rPr>
              <w:t xml:space="preserve">в Комитет по делам архивов </w:t>
            </w:r>
            <w:r w:rsidR="00F703FC" w:rsidRPr="00C34453">
              <w:rPr>
                <w:rFonts w:ascii="Times New Roman" w:hAnsi="Times New Roman" w:cs="Times New Roman"/>
              </w:rPr>
              <w:t>за первое полугодие</w:t>
            </w:r>
          </w:p>
        </w:tc>
        <w:tc>
          <w:tcPr>
            <w:tcW w:w="1559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 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  <w:bookmarkStart w:id="0" w:name="_GoBack"/>
            <w:bookmarkEnd w:id="0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-составлен план работы на </w:t>
            </w:r>
            <w:r w:rsidR="00FB745A" w:rsidRPr="00C34453">
              <w:rPr>
                <w:rFonts w:ascii="Times New Roman" w:hAnsi="Times New Roman" w:cs="Times New Roman"/>
              </w:rPr>
              <w:t>следующий ме</w:t>
            </w:r>
            <w:r w:rsidR="00364FC9" w:rsidRPr="00C34453">
              <w:rPr>
                <w:rFonts w:ascii="Times New Roman" w:hAnsi="Times New Roman" w:cs="Times New Roman"/>
              </w:rPr>
              <w:t>сяц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-составлен  отчет по предоставлению государственных и муниципальных услуг за </w:t>
            </w:r>
            <w:r w:rsidR="00364FC9" w:rsidRPr="00C34453">
              <w:rPr>
                <w:rFonts w:ascii="Times New Roman" w:hAnsi="Times New Roman" w:cs="Times New Roman"/>
              </w:rPr>
              <w:t>прошлый месяц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D5778" w:rsidRPr="00C34453" w:rsidRDefault="006D5778" w:rsidP="006D577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34453">
              <w:rPr>
                <w:rFonts w:ascii="Times New Roman" w:hAnsi="Times New Roman" w:cs="Times New Roman"/>
                <w:lang w:eastAsia="ar-SA"/>
              </w:rPr>
              <w:t>-подготовлена информация о  работе передвижной выставки, посвященной 100-летию М.Т.Калашникова в нашем районе;</w:t>
            </w:r>
          </w:p>
          <w:p w:rsidR="00890534" w:rsidRPr="00C34453" w:rsidRDefault="00890534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lang w:eastAsia="ar-SA"/>
              </w:rPr>
              <w:t xml:space="preserve">-подготовлена </w:t>
            </w:r>
            <w:proofErr w:type="spellStart"/>
            <w:r w:rsidRPr="00C34453">
              <w:rPr>
                <w:rFonts w:ascii="Times New Roman" w:hAnsi="Times New Roman" w:cs="Times New Roman"/>
                <w:lang w:eastAsia="ar-SA"/>
              </w:rPr>
              <w:t>фотоэкспозиция</w:t>
            </w:r>
            <w:proofErr w:type="spellEnd"/>
            <w:r w:rsidRPr="00C34453">
              <w:rPr>
                <w:rFonts w:ascii="Times New Roman" w:hAnsi="Times New Roman" w:cs="Times New Roman"/>
                <w:lang w:eastAsia="ar-SA"/>
              </w:rPr>
              <w:t>, посвященная юбилею Малопургинского района «Горжусь тобой, люблю тебя Малопургинская земля»;</w:t>
            </w:r>
          </w:p>
          <w:p w:rsidR="000E66B5" w:rsidRPr="00C34453" w:rsidRDefault="008158AC" w:rsidP="006D57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lang w:eastAsia="ar-SA"/>
              </w:rPr>
              <w:t>-подготовлен</w:t>
            </w:r>
            <w:r w:rsidR="00C95E31" w:rsidRPr="00C34453">
              <w:rPr>
                <w:rFonts w:ascii="Times New Roman" w:hAnsi="Times New Roman" w:cs="Times New Roman"/>
                <w:lang w:eastAsia="ar-SA"/>
              </w:rPr>
              <w:t xml:space="preserve">ы </w:t>
            </w:r>
            <w:proofErr w:type="spellStart"/>
            <w:r w:rsidR="00C95E31" w:rsidRPr="00C34453">
              <w:rPr>
                <w:rFonts w:ascii="Times New Roman" w:hAnsi="Times New Roman" w:cs="Times New Roman"/>
                <w:lang w:eastAsia="ar-SA"/>
              </w:rPr>
              <w:t>сведения</w:t>
            </w:r>
            <w:r w:rsidR="00A7138B" w:rsidRPr="00C34453">
              <w:rPr>
                <w:rFonts w:ascii="Times New Roman" w:hAnsi="Times New Roman" w:cs="Times New Roman"/>
                <w:lang w:eastAsia="ar-SA"/>
              </w:rPr>
              <w:t>в</w:t>
            </w:r>
            <w:proofErr w:type="spellEnd"/>
            <w:r w:rsidR="00A7138B" w:rsidRPr="00C34453">
              <w:rPr>
                <w:rFonts w:ascii="Times New Roman" w:hAnsi="Times New Roman" w:cs="Times New Roman"/>
                <w:lang w:eastAsia="ar-SA"/>
              </w:rPr>
              <w:t xml:space="preserve"> Комитет по делам архивов </w:t>
            </w:r>
            <w:r w:rsidR="00C95E31" w:rsidRPr="00C34453">
              <w:rPr>
                <w:rFonts w:ascii="Times New Roman" w:hAnsi="Times New Roman" w:cs="Times New Roman"/>
                <w:lang w:eastAsia="ar-SA"/>
              </w:rPr>
              <w:t>о состоянии работы по переводу дел по личному составу на постоянное хранение</w:t>
            </w:r>
          </w:p>
        </w:tc>
      </w:tr>
      <w:tr w:rsidR="000A137B" w:rsidRPr="00C34453" w:rsidTr="007E7F88">
        <w:tc>
          <w:tcPr>
            <w:tcW w:w="1101" w:type="dxa"/>
          </w:tcPr>
          <w:p w:rsidR="000A137B" w:rsidRPr="00C34453" w:rsidRDefault="000A137B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0A137B" w:rsidRPr="00C34453" w:rsidRDefault="000A137B" w:rsidP="00E36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137B" w:rsidRPr="00C34453" w:rsidRDefault="000A137B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137B" w:rsidRPr="00C34453" w:rsidRDefault="000A137B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37B" w:rsidRPr="00C34453" w:rsidRDefault="000A137B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A137B" w:rsidRPr="00C34453" w:rsidRDefault="000A137B" w:rsidP="00231207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-проведено </w:t>
            </w:r>
            <w:r w:rsidR="00231207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заседани</w:t>
            </w:r>
            <w:r w:rsidR="00231207" w:rsidRPr="00C34453">
              <w:rPr>
                <w:rFonts w:ascii="Times New Roman" w:hAnsi="Times New Roman" w:cs="Times New Roman"/>
              </w:rPr>
              <w:t>я</w:t>
            </w:r>
            <w:r w:rsidRPr="00C34453">
              <w:rPr>
                <w:rFonts w:ascii="Times New Roman" w:hAnsi="Times New Roman" w:cs="Times New Roman"/>
              </w:rPr>
              <w:t xml:space="preserve"> ЦЭК Администрации Малопургинского района</w:t>
            </w:r>
          </w:p>
        </w:tc>
      </w:tr>
    </w:tbl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AD6317" w:rsidRPr="00C34453" w:rsidRDefault="00AE084B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 w:rsidRPr="00C34453">
        <w:rPr>
          <w:rFonts w:ascii="Times New Roman" w:hAnsi="Times New Roman" w:cs="Times New Roman"/>
        </w:rPr>
        <w:t>а</w:t>
      </w:r>
    </w:p>
    <w:p w:rsidR="007A3DCD" w:rsidRPr="00C34453" w:rsidRDefault="007A3DCD" w:rsidP="009043A4">
      <w:pPr>
        <w:spacing w:after="0" w:line="240" w:lineRule="auto"/>
        <w:rPr>
          <w:rFonts w:ascii="Times New Roman" w:hAnsi="Times New Roman" w:cs="Times New Roman"/>
        </w:rPr>
      </w:pPr>
    </w:p>
    <w:p w:rsidR="007A3DCD" w:rsidRPr="00C34453" w:rsidRDefault="004C2F68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0</w:t>
      </w:r>
      <w:r w:rsidR="009F1338" w:rsidRPr="00C34453">
        <w:rPr>
          <w:rFonts w:ascii="Times New Roman" w:hAnsi="Times New Roman" w:cs="Times New Roman"/>
        </w:rPr>
        <w:t>5</w:t>
      </w:r>
      <w:r w:rsidR="007A3DCD" w:rsidRPr="00C34453">
        <w:rPr>
          <w:rFonts w:ascii="Times New Roman" w:hAnsi="Times New Roman" w:cs="Times New Roman"/>
        </w:rPr>
        <w:t>.</w:t>
      </w:r>
      <w:r w:rsidRPr="00C34453">
        <w:rPr>
          <w:rFonts w:ascii="Times New Roman" w:hAnsi="Times New Roman" w:cs="Times New Roman"/>
        </w:rPr>
        <w:t>0</w:t>
      </w:r>
      <w:r w:rsidR="009F1338" w:rsidRPr="00C34453">
        <w:rPr>
          <w:rFonts w:ascii="Times New Roman" w:hAnsi="Times New Roman" w:cs="Times New Roman"/>
        </w:rPr>
        <w:t>8</w:t>
      </w:r>
      <w:r w:rsidR="007A3DCD" w:rsidRPr="00C34453">
        <w:rPr>
          <w:rFonts w:ascii="Times New Roman" w:hAnsi="Times New Roman" w:cs="Times New Roman"/>
        </w:rPr>
        <w:t>.201</w:t>
      </w:r>
      <w:r w:rsidR="00831F61" w:rsidRPr="00C34453">
        <w:rPr>
          <w:rFonts w:ascii="Times New Roman" w:hAnsi="Times New Roman" w:cs="Times New Roman"/>
        </w:rPr>
        <w:t>9</w:t>
      </w:r>
    </w:p>
    <w:sectPr w:rsidR="007A3DCD" w:rsidRPr="00C34453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4F8C"/>
    <w:rsid w:val="00025FB6"/>
    <w:rsid w:val="00036494"/>
    <w:rsid w:val="00077A6C"/>
    <w:rsid w:val="00095907"/>
    <w:rsid w:val="0009769E"/>
    <w:rsid w:val="000A137B"/>
    <w:rsid w:val="000B0671"/>
    <w:rsid w:val="000B19EA"/>
    <w:rsid w:val="000B57A5"/>
    <w:rsid w:val="000C3306"/>
    <w:rsid w:val="000C68A5"/>
    <w:rsid w:val="000D3DC3"/>
    <w:rsid w:val="000D47C7"/>
    <w:rsid w:val="000E3114"/>
    <w:rsid w:val="000E66B5"/>
    <w:rsid w:val="000E75E4"/>
    <w:rsid w:val="000F076C"/>
    <w:rsid w:val="000F5FB1"/>
    <w:rsid w:val="00101D19"/>
    <w:rsid w:val="0011299A"/>
    <w:rsid w:val="001302E8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31207"/>
    <w:rsid w:val="00242FA9"/>
    <w:rsid w:val="00247C9D"/>
    <w:rsid w:val="00252C4D"/>
    <w:rsid w:val="00263971"/>
    <w:rsid w:val="00273EB6"/>
    <w:rsid w:val="00275EDF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206DB"/>
    <w:rsid w:val="00321A38"/>
    <w:rsid w:val="003228B1"/>
    <w:rsid w:val="00322BB7"/>
    <w:rsid w:val="00330415"/>
    <w:rsid w:val="003319E5"/>
    <w:rsid w:val="0034161A"/>
    <w:rsid w:val="00343186"/>
    <w:rsid w:val="00354642"/>
    <w:rsid w:val="00360E2A"/>
    <w:rsid w:val="00364FC9"/>
    <w:rsid w:val="00376AC5"/>
    <w:rsid w:val="003A7C88"/>
    <w:rsid w:val="003D0F27"/>
    <w:rsid w:val="003F03AA"/>
    <w:rsid w:val="003F11E3"/>
    <w:rsid w:val="00406962"/>
    <w:rsid w:val="004177BE"/>
    <w:rsid w:val="00420B90"/>
    <w:rsid w:val="004214DD"/>
    <w:rsid w:val="004244B4"/>
    <w:rsid w:val="00430566"/>
    <w:rsid w:val="00440F34"/>
    <w:rsid w:val="00445420"/>
    <w:rsid w:val="0045070D"/>
    <w:rsid w:val="00457EEB"/>
    <w:rsid w:val="00473FD6"/>
    <w:rsid w:val="004761B2"/>
    <w:rsid w:val="00491A97"/>
    <w:rsid w:val="00496536"/>
    <w:rsid w:val="004C2F68"/>
    <w:rsid w:val="004D17B5"/>
    <w:rsid w:val="004D624B"/>
    <w:rsid w:val="004E1529"/>
    <w:rsid w:val="004E34CB"/>
    <w:rsid w:val="004F40D0"/>
    <w:rsid w:val="0050420E"/>
    <w:rsid w:val="00506612"/>
    <w:rsid w:val="00511F04"/>
    <w:rsid w:val="005128BE"/>
    <w:rsid w:val="00514338"/>
    <w:rsid w:val="00524ABD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084A"/>
    <w:rsid w:val="005C3087"/>
    <w:rsid w:val="005D09E2"/>
    <w:rsid w:val="005F0FF4"/>
    <w:rsid w:val="005F38A4"/>
    <w:rsid w:val="0065433C"/>
    <w:rsid w:val="00657994"/>
    <w:rsid w:val="00657AA9"/>
    <w:rsid w:val="0066113B"/>
    <w:rsid w:val="006717F8"/>
    <w:rsid w:val="00681ECD"/>
    <w:rsid w:val="00684E13"/>
    <w:rsid w:val="0069010C"/>
    <w:rsid w:val="00691469"/>
    <w:rsid w:val="006A3138"/>
    <w:rsid w:val="006D5778"/>
    <w:rsid w:val="006D5BE3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45DA"/>
    <w:rsid w:val="00770B93"/>
    <w:rsid w:val="00776EF0"/>
    <w:rsid w:val="00792689"/>
    <w:rsid w:val="007A3DCD"/>
    <w:rsid w:val="007B5EAE"/>
    <w:rsid w:val="007C4AD5"/>
    <w:rsid w:val="007D30E4"/>
    <w:rsid w:val="007E64B7"/>
    <w:rsid w:val="007E7F88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62984"/>
    <w:rsid w:val="00870B13"/>
    <w:rsid w:val="008776C1"/>
    <w:rsid w:val="00890534"/>
    <w:rsid w:val="00892DAB"/>
    <w:rsid w:val="00896221"/>
    <w:rsid w:val="008A34EC"/>
    <w:rsid w:val="008A4B3D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F0C0E"/>
    <w:rsid w:val="009F1338"/>
    <w:rsid w:val="009F4E2E"/>
    <w:rsid w:val="00A06030"/>
    <w:rsid w:val="00A3729A"/>
    <w:rsid w:val="00A40B80"/>
    <w:rsid w:val="00A42623"/>
    <w:rsid w:val="00A449F5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B33E2"/>
    <w:rsid w:val="00AC1881"/>
    <w:rsid w:val="00AC3890"/>
    <w:rsid w:val="00AC51E6"/>
    <w:rsid w:val="00AC73AA"/>
    <w:rsid w:val="00AD5571"/>
    <w:rsid w:val="00AD6317"/>
    <w:rsid w:val="00AD7E5D"/>
    <w:rsid w:val="00AE084B"/>
    <w:rsid w:val="00B03118"/>
    <w:rsid w:val="00B43845"/>
    <w:rsid w:val="00B44FA5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24DBD"/>
    <w:rsid w:val="00C34453"/>
    <w:rsid w:val="00C363D7"/>
    <w:rsid w:val="00C45195"/>
    <w:rsid w:val="00C45F0C"/>
    <w:rsid w:val="00C54511"/>
    <w:rsid w:val="00C5495B"/>
    <w:rsid w:val="00C65FD7"/>
    <w:rsid w:val="00C76D5E"/>
    <w:rsid w:val="00C95399"/>
    <w:rsid w:val="00C95E31"/>
    <w:rsid w:val="00CB588B"/>
    <w:rsid w:val="00CB73D5"/>
    <w:rsid w:val="00CC7515"/>
    <w:rsid w:val="00CD0191"/>
    <w:rsid w:val="00CD37FC"/>
    <w:rsid w:val="00CE0F97"/>
    <w:rsid w:val="00CE3B93"/>
    <w:rsid w:val="00CF2449"/>
    <w:rsid w:val="00CF43BE"/>
    <w:rsid w:val="00CF5FA4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4105"/>
    <w:rsid w:val="00DC4595"/>
    <w:rsid w:val="00DD4C98"/>
    <w:rsid w:val="00E12CA0"/>
    <w:rsid w:val="00E1706D"/>
    <w:rsid w:val="00E339E2"/>
    <w:rsid w:val="00E36CBF"/>
    <w:rsid w:val="00E4339E"/>
    <w:rsid w:val="00E46D72"/>
    <w:rsid w:val="00E57A7C"/>
    <w:rsid w:val="00E67519"/>
    <w:rsid w:val="00E73779"/>
    <w:rsid w:val="00E77DD1"/>
    <w:rsid w:val="00EA0A16"/>
    <w:rsid w:val="00EA7846"/>
    <w:rsid w:val="00EB484E"/>
    <w:rsid w:val="00EC3016"/>
    <w:rsid w:val="00ED5B85"/>
    <w:rsid w:val="00F013BB"/>
    <w:rsid w:val="00F2575A"/>
    <w:rsid w:val="00F36BEF"/>
    <w:rsid w:val="00F55D56"/>
    <w:rsid w:val="00F703FC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7A77-56C5-421C-A72A-F5C9E32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2019-08-16T06:37:00Z</dcterms:created>
  <dcterms:modified xsi:type="dcterms:W3CDTF">2019-08-16T06:37:00Z</dcterms:modified>
</cp:coreProperties>
</file>