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03595" w:rsidRDefault="00003595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 архивного отдела  Администрации муниципального образования «Малоп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ургинский район»  на  </w:t>
      </w:r>
      <w:r w:rsidR="00902721">
        <w:rPr>
          <w:rFonts w:ascii="Times New Roman" w:hAnsi="Times New Roman" w:cs="Times New Roman"/>
          <w:b/>
          <w:sz w:val="24"/>
          <w:szCs w:val="24"/>
        </w:rPr>
        <w:t>март</w:t>
      </w:r>
      <w:r w:rsidR="000C637F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B6793" w:rsidRDefault="002B6793" w:rsidP="000035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687"/>
        <w:gridCol w:w="6660"/>
        <w:gridCol w:w="1843"/>
        <w:gridCol w:w="1983"/>
      </w:tblGrid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№№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Мероприятие текущего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Срок исполнения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Ответственные исполнители </w:t>
            </w:r>
          </w:p>
        </w:tc>
      </w:tr>
      <w:tr w:rsidR="00003595" w:rsidTr="00181F06">
        <w:trPr>
          <w:cantSplit/>
          <w:trHeight w:val="22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1</w:t>
            </w:r>
          </w:p>
        </w:tc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2</w:t>
            </w:r>
          </w:p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5</w:t>
            </w:r>
          </w:p>
        </w:tc>
      </w:tr>
      <w:tr w:rsidR="00003595" w:rsidTr="00181F06">
        <w:trPr>
          <w:cantSplit/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 w:rsidR="003A354A">
              <w:rPr>
                <w:rFonts w:ascii="Times New Roman" w:hAnsi="Times New Roman" w:cs="Times New Roman"/>
                <w:sz w:val="24"/>
              </w:rPr>
              <w:t>60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F7223C" w:rsidRPr="00F7223C" w:rsidRDefault="00F7223C" w:rsidP="00F7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 w:rsidR="003A354A">
              <w:rPr>
                <w:rFonts w:ascii="Times New Roman" w:hAnsi="Times New Roman" w:cs="Times New Roman"/>
                <w:sz w:val="24"/>
              </w:rPr>
              <w:t>4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 xml:space="preserve">в </w:t>
            </w:r>
            <w:proofErr w:type="spellStart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т.ч</w:t>
            </w:r>
            <w:proofErr w:type="spellEnd"/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A354A">
              <w:rPr>
                <w:rFonts w:ascii="Times New Roman" w:hAnsi="Times New Roman" w:cs="Times New Roman"/>
                <w:sz w:val="24"/>
              </w:rPr>
              <w:t>4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ед.хр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>.</w:t>
            </w:r>
          </w:p>
          <w:p w:rsidR="002B6793" w:rsidRPr="00116834" w:rsidRDefault="002B6793" w:rsidP="003A3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796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9613A">
              <w:rPr>
                <w:rFonts w:ascii="Times New Roman" w:hAnsi="Times New Roman" w:cs="Times New Roman"/>
                <w:sz w:val="24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F66D0">
              <w:rPr>
                <w:rFonts w:ascii="Times New Roman" w:hAnsi="Times New Roman" w:cs="Times New Roman"/>
                <w:sz w:val="24"/>
              </w:rPr>
              <w:t>Николаева Е.В.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03595" w:rsidTr="00181F06">
        <w:trPr>
          <w:cantSplit/>
          <w:trHeight w:val="56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Архивного фонда УР и взаимодействие с организациями-источниками комплектования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утвер</w:t>
            </w:r>
            <w:r w:rsidR="00181F06">
              <w:rPr>
                <w:rFonts w:ascii="Times New Roman" w:hAnsi="Times New Roman" w:cs="Times New Roman"/>
              </w:rPr>
              <w:t xml:space="preserve">ждение  описей на ЭПМК: </w:t>
            </w:r>
            <w:r w:rsidR="003A354A">
              <w:rPr>
                <w:rFonts w:ascii="Times New Roman" w:hAnsi="Times New Roman" w:cs="Times New Roman"/>
              </w:rPr>
              <w:t>1</w:t>
            </w:r>
            <w:r w:rsidR="00181F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1F06">
              <w:rPr>
                <w:rFonts w:ascii="Times New Roman" w:hAnsi="Times New Roman" w:cs="Times New Roman"/>
              </w:rPr>
              <w:t>учр</w:t>
            </w:r>
            <w:proofErr w:type="spellEnd"/>
            <w:r w:rsidR="00181F06">
              <w:rPr>
                <w:rFonts w:ascii="Times New Roman" w:hAnsi="Times New Roman" w:cs="Times New Roman"/>
              </w:rPr>
              <w:t>./</w:t>
            </w:r>
            <w:r w:rsidR="003A354A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03595" w:rsidRDefault="000035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95" w:rsidRPr="00595C5C" w:rsidRDefault="00181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Алексеева С.Е.</w:t>
            </w:r>
            <w:r w:rsidR="00003595" w:rsidRPr="00595C5C">
              <w:rPr>
                <w:rFonts w:ascii="Times New Roman" w:hAnsi="Times New Roman" w:cs="Times New Roman"/>
              </w:rPr>
              <w:t xml:space="preserve"> </w:t>
            </w:r>
          </w:p>
          <w:p w:rsidR="00CF66D0" w:rsidRPr="00595C5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C5C">
              <w:rPr>
                <w:rFonts w:ascii="Times New Roman" w:hAnsi="Times New Roman" w:cs="Times New Roman"/>
              </w:rPr>
              <w:t>Николаева Е.В.</w:t>
            </w:r>
          </w:p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595" w:rsidTr="003D0A03">
        <w:trPr>
          <w:cantSplit/>
          <w:trHeight w:val="29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03" w:rsidRDefault="00003595" w:rsidP="007300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согласование номенклатур дел на 20</w:t>
            </w:r>
            <w:r w:rsidR="0073000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 </w:t>
            </w:r>
            <w:r w:rsidR="00F7223C">
              <w:rPr>
                <w:rFonts w:ascii="Times New Roman" w:hAnsi="Times New Roman" w:cs="Times New Roman"/>
              </w:rPr>
              <w:t xml:space="preserve">– </w:t>
            </w:r>
            <w:r w:rsidR="003A354A">
              <w:rPr>
                <w:rFonts w:ascii="Times New Roman" w:hAnsi="Times New Roman" w:cs="Times New Roman"/>
              </w:rPr>
              <w:t>1</w:t>
            </w:r>
            <w:r w:rsidR="00F722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223C">
              <w:rPr>
                <w:rFonts w:ascii="Times New Roman" w:hAnsi="Times New Roman" w:cs="Times New Roman"/>
              </w:rPr>
              <w:t>учр</w:t>
            </w:r>
            <w:proofErr w:type="spellEnd"/>
            <w:r w:rsidR="00F7223C">
              <w:rPr>
                <w:rFonts w:ascii="Times New Roman" w:hAnsi="Times New Roman" w:cs="Times New Roman"/>
              </w:rPr>
              <w:t>.</w:t>
            </w:r>
          </w:p>
          <w:p w:rsidR="002B4FFA" w:rsidRDefault="002B4FFA" w:rsidP="0008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B4FFA">
              <w:rPr>
                <w:rFonts w:ascii="Times New Roman" w:hAnsi="Times New Roman" w:cs="Times New Roman"/>
              </w:rPr>
              <w:t xml:space="preserve"> согласование положений об </w:t>
            </w:r>
            <w:proofErr w:type="gramStart"/>
            <w:r w:rsidRPr="002B4FFA">
              <w:rPr>
                <w:rFonts w:ascii="Times New Roman" w:hAnsi="Times New Roman" w:cs="Times New Roman"/>
              </w:rPr>
              <w:t>ЭК</w:t>
            </w:r>
            <w:proofErr w:type="gramEnd"/>
            <w:r w:rsidRPr="002B4FFA">
              <w:rPr>
                <w:rFonts w:ascii="Times New Roman" w:hAnsi="Times New Roman" w:cs="Times New Roman"/>
              </w:rPr>
              <w:t xml:space="preserve"> и архиве- 1 орг.</w:t>
            </w:r>
          </w:p>
          <w:p w:rsidR="000838D1" w:rsidRDefault="000838D1" w:rsidP="000838D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-согласование инструкции по делопроизводству – 1 орг.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181F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3D0A03" w:rsidTr="00181F06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03" w:rsidRDefault="003D0A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3D0A0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0A03">
              <w:rPr>
                <w:rFonts w:ascii="Times New Roman" w:hAnsi="Times New Roman" w:cs="Times New Roman"/>
              </w:rPr>
              <w:t>-прие</w:t>
            </w:r>
            <w:r w:rsidR="0072358E">
              <w:rPr>
                <w:rFonts w:ascii="Times New Roman" w:hAnsi="Times New Roman" w:cs="Times New Roman"/>
              </w:rPr>
              <w:t xml:space="preserve">м управленческой документации- </w:t>
            </w:r>
            <w:r w:rsidR="003A354A">
              <w:rPr>
                <w:rFonts w:ascii="Times New Roman" w:hAnsi="Times New Roman" w:cs="Times New Roman"/>
              </w:rPr>
              <w:t>60</w:t>
            </w:r>
            <w:r w:rsidRPr="003D0A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D0A03">
              <w:rPr>
                <w:rFonts w:ascii="Times New Roman" w:hAnsi="Times New Roman" w:cs="Times New Roman"/>
              </w:rPr>
              <w:t>ед.хр</w:t>
            </w:r>
            <w:proofErr w:type="spellEnd"/>
            <w:r w:rsidRPr="003D0A03">
              <w:rPr>
                <w:rFonts w:ascii="Times New Roman" w:hAnsi="Times New Roman" w:cs="Times New Roman"/>
              </w:rPr>
              <w:t xml:space="preserve">., </w:t>
            </w:r>
            <w:r w:rsidRPr="00BF3850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BF3850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BF3850">
              <w:rPr>
                <w:rFonts w:ascii="Times New Roman" w:hAnsi="Times New Roman" w:cs="Times New Roman"/>
                <w:b/>
              </w:rPr>
              <w:t xml:space="preserve">. документов, относящихся к  собственности УР </w:t>
            </w:r>
            <w:r w:rsidR="002B6793">
              <w:rPr>
                <w:rFonts w:ascii="Times New Roman" w:hAnsi="Times New Roman" w:cs="Times New Roman"/>
                <w:b/>
              </w:rPr>
              <w:t>–</w:t>
            </w:r>
            <w:r w:rsidRPr="00BF3850">
              <w:rPr>
                <w:rFonts w:ascii="Times New Roman" w:hAnsi="Times New Roman" w:cs="Times New Roman"/>
                <w:b/>
              </w:rPr>
              <w:t xml:space="preserve"> нет</w:t>
            </w:r>
          </w:p>
          <w:p w:rsidR="002B6793" w:rsidRDefault="002B6793" w:rsidP="003D0A0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A03" w:rsidRDefault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5" w:rsidRPr="00E43AD5" w:rsidRDefault="00E43AD5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Алексеева С.Е.</w:t>
            </w:r>
          </w:p>
          <w:p w:rsidR="003D0A03" w:rsidRDefault="00E43AD5" w:rsidP="00E43A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AD5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003595" w:rsidTr="00181F06">
        <w:trPr>
          <w:cantSplit/>
          <w:trHeight w:val="56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-консультации и методическая помощь работникам делопроизводственных и архивных служб организаций -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A354A"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организаций/</w:t>
            </w:r>
            <w:r w:rsidR="002B6793">
              <w:rPr>
                <w:rFonts w:ascii="Times New Roman" w:hAnsi="Times New Roman" w:cs="Times New Roman"/>
              </w:rPr>
              <w:t xml:space="preserve"> </w:t>
            </w:r>
            <w:r w:rsidR="003A354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специалист</w:t>
            </w:r>
            <w:r w:rsidR="00D04657">
              <w:rPr>
                <w:rFonts w:ascii="Times New Roman" w:hAnsi="Times New Roman" w:cs="Times New Roman"/>
              </w:rPr>
              <w:t>ов</w:t>
            </w:r>
          </w:p>
          <w:p w:rsidR="002B6793" w:rsidRDefault="002B6793" w:rsidP="00D046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003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95" w:rsidRDefault="00B06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1F131C">
        <w:trPr>
          <w:cantSplit/>
          <w:trHeight w:val="5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0" w:rsidRDefault="00CF6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автоматизированного  научно-справочного аппарата (НСА)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 xml:space="preserve">- введение записей в БД «Архивный фонд»  </w:t>
            </w:r>
          </w:p>
          <w:p w:rsidR="00CF66D0" w:rsidRDefault="00CF66D0" w:rsidP="00CF6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введение записей в ВИС «Электронный архив Удмуртии»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 w:rsidP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месяца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AB" w:rsidRDefault="006D52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CF66D0">
        <w:trPr>
          <w:cantSplit/>
          <w:trHeight w:val="3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Pr="002B6793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Предоставление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государ-ственных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муниципальных услуг учреждениям, организациям, предприятиям  и гражданам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прием граждан; 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запросов социально-правового характера;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исполнение тематических запросов.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Pr="006D05F7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05F7">
              <w:rPr>
                <w:rFonts w:ascii="Times New Roman" w:hAnsi="Times New Roman" w:cs="Times New Roman"/>
              </w:rPr>
              <w:t>Алексеева С.Е.</w:t>
            </w:r>
          </w:p>
          <w:p w:rsidR="00CF66D0" w:rsidRDefault="00CF66D0" w:rsidP="00CF66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05F7">
              <w:rPr>
                <w:rFonts w:ascii="Times New Roman" w:hAnsi="Times New Roman" w:cs="Times New Roman"/>
              </w:rPr>
              <w:t xml:space="preserve">     Николаева Е.В.</w:t>
            </w:r>
          </w:p>
        </w:tc>
      </w:tr>
      <w:tr w:rsidR="00CF66D0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 w:rsidP="00D73F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архивных документов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выдача дел из архивохранилища сотрудникам для работы (кроме выдачи для работы по сохранности и учету)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13A">
              <w:rPr>
                <w:rFonts w:ascii="Times New Roman" w:hAnsi="Times New Roman" w:cs="Times New Roman"/>
              </w:rPr>
              <w:t>Алексеева С.Е.</w:t>
            </w:r>
            <w:r>
              <w:t xml:space="preserve"> </w:t>
            </w: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</w:tr>
      <w:tr w:rsidR="00CF66D0" w:rsidTr="00CF66D0">
        <w:trPr>
          <w:cantSplit/>
          <w:trHeight w:val="31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планов и отчетов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составление месячного плана работы;</w:t>
            </w:r>
          </w:p>
          <w:p w:rsidR="00CF66D0" w:rsidRDefault="00CF66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составление месячного отчета о работе архивного отдела. </w:t>
            </w:r>
          </w:p>
          <w:p w:rsidR="002B6793" w:rsidRDefault="002B6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2B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6793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6D0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CF66D0" w:rsidRPr="00875C7C" w:rsidRDefault="00CF6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Pr="006E7AAE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 1</w:t>
      </w:r>
      <w:r w:rsidR="003A354A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="00F069E6">
        <w:rPr>
          <w:rFonts w:ascii="Times New Roman" w:hAnsi="Times New Roman" w:cs="Times New Roman"/>
          <w:sz w:val="24"/>
        </w:rPr>
        <w:t>0</w:t>
      </w:r>
      <w:r w:rsidR="003A354A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.20</w:t>
      </w:r>
      <w:r w:rsidR="00F069E6">
        <w:rPr>
          <w:rFonts w:ascii="Times New Roman" w:hAnsi="Times New Roman" w:cs="Times New Roman"/>
          <w:sz w:val="24"/>
        </w:rPr>
        <w:t>20</w:t>
      </w: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Начальник архивного отдела                                                                                                                                      </w:t>
      </w:r>
      <w:proofErr w:type="spellStart"/>
      <w:r w:rsidR="006E0FF1">
        <w:rPr>
          <w:rFonts w:ascii="Times New Roman" w:hAnsi="Times New Roman" w:cs="Times New Roman"/>
          <w:sz w:val="24"/>
        </w:rPr>
        <w:t>С.Е.Алексеева</w:t>
      </w:r>
      <w:proofErr w:type="spellEnd"/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2746" w:rsidRDefault="000C2746" w:rsidP="00003595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bottomFromText="200" w:vertAnchor="text" w:tblpX="-68" w:tblpY="1"/>
        <w:tblOverlap w:val="never"/>
        <w:tblW w:w="2000" w:type="pct"/>
        <w:tblLook w:val="04A0" w:firstRow="1" w:lastRow="0" w:firstColumn="1" w:lastColumn="0" w:noHBand="0" w:noVBand="1"/>
      </w:tblPr>
      <w:tblGrid>
        <w:gridCol w:w="5914"/>
      </w:tblGrid>
      <w:tr w:rsidR="00003595" w:rsidTr="00003595">
        <w:tc>
          <w:tcPr>
            <w:tcW w:w="5000" w:type="pct"/>
          </w:tcPr>
          <w:p w:rsidR="00003595" w:rsidRDefault="00003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</w:t>
            </w:r>
            <w:r w:rsidR="006E0FF1">
              <w:rPr>
                <w:rFonts w:ascii="Times New Roman" w:hAnsi="Times New Roman" w:cs="Times New Roman"/>
                <w:bCs/>
                <w:sz w:val="24"/>
                <w:szCs w:val="24"/>
              </w:rPr>
              <w:t>Аппарата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лавы  муниципального </w:t>
            </w:r>
          </w:p>
          <w:p w:rsidR="00003595" w:rsidRDefault="006E0FF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образования, Р</w:t>
            </w:r>
            <w:r w:rsidR="00003595">
              <w:rPr>
                <w:rFonts w:ascii="Times New Roman" w:hAnsi="Times New Roman" w:cs="Times New Roman"/>
                <w:bCs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онного С</w:t>
            </w:r>
            <w:r w:rsidR="000035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овета депутатов и </w:t>
            </w:r>
          </w:p>
          <w:p w:rsidR="00003595" w:rsidRDefault="00003595" w:rsidP="006E0F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r w:rsidR="006E0FF1">
              <w:rPr>
                <w:rFonts w:ascii="Times New Roman" w:hAnsi="Times New Roman" w:cs="Times New Roman"/>
                <w:bCs/>
                <w:sz w:val="24"/>
                <w:szCs w:val="24"/>
              </w:rPr>
              <w:t>района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0C2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FF1">
              <w:rPr>
                <w:rFonts w:ascii="Times New Roman" w:hAnsi="Times New Roman" w:cs="Times New Roman"/>
                <w:sz w:val="24"/>
                <w:szCs w:val="24"/>
              </w:rPr>
              <w:t>Дерендяева</w:t>
            </w: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«_____»____________________ 20</w:t>
            </w:r>
            <w:r w:rsidR="00F069E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003595" w:rsidRDefault="00003595">
            <w:pPr>
              <w:spacing w:after="0" w:line="240" w:lineRule="auto"/>
              <w:ind w:left="-1560" w:right="-850" w:firstLine="15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595" w:rsidRDefault="000035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595" w:rsidRDefault="00003595" w:rsidP="000035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923" w:rsidRDefault="001F2923"/>
    <w:sectPr w:rsidR="001F2923" w:rsidSect="00003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595"/>
    <w:rsid w:val="00003595"/>
    <w:rsid w:val="000312BC"/>
    <w:rsid w:val="000838D1"/>
    <w:rsid w:val="000C2746"/>
    <w:rsid w:val="000C637F"/>
    <w:rsid w:val="00116834"/>
    <w:rsid w:val="00150544"/>
    <w:rsid w:val="00181F06"/>
    <w:rsid w:val="001F2923"/>
    <w:rsid w:val="0029144F"/>
    <w:rsid w:val="002B4FFA"/>
    <w:rsid w:val="002B6793"/>
    <w:rsid w:val="003A354A"/>
    <w:rsid w:val="003D0A03"/>
    <w:rsid w:val="003E4479"/>
    <w:rsid w:val="00512930"/>
    <w:rsid w:val="00595C5C"/>
    <w:rsid w:val="005B1649"/>
    <w:rsid w:val="00656161"/>
    <w:rsid w:val="006D05F7"/>
    <w:rsid w:val="006D52AB"/>
    <w:rsid w:val="006E0FF1"/>
    <w:rsid w:val="006E7AAE"/>
    <w:rsid w:val="0072358E"/>
    <w:rsid w:val="00730005"/>
    <w:rsid w:val="0079613A"/>
    <w:rsid w:val="00875C7C"/>
    <w:rsid w:val="00902721"/>
    <w:rsid w:val="009521A0"/>
    <w:rsid w:val="00B06C0A"/>
    <w:rsid w:val="00B11270"/>
    <w:rsid w:val="00BF3850"/>
    <w:rsid w:val="00C2384F"/>
    <w:rsid w:val="00CF66D0"/>
    <w:rsid w:val="00D04657"/>
    <w:rsid w:val="00E43AD5"/>
    <w:rsid w:val="00F069E6"/>
    <w:rsid w:val="00F7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2143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1</cp:lastModifiedBy>
  <cp:revision>2</cp:revision>
  <dcterms:created xsi:type="dcterms:W3CDTF">2020-02-14T10:14:00Z</dcterms:created>
  <dcterms:modified xsi:type="dcterms:W3CDTF">2020-02-14T10:14:00Z</dcterms:modified>
</cp:coreProperties>
</file>