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94525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7E7F88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документов Архивного фонда УР</w:t>
            </w:r>
          </w:p>
        </w:tc>
        <w:tc>
          <w:tcPr>
            <w:tcW w:w="3402" w:type="dxa"/>
          </w:tcPr>
          <w:p w:rsidR="000B1F1D" w:rsidRPr="006426D9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B1F1D" w:rsidRPr="00541D85" w:rsidRDefault="00D617DC" w:rsidP="004F77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D" w:rsidRPr="001D6D2A">
              <w:rPr>
                <w:rFonts w:ascii="Times New Roman" w:hAnsi="Times New Roman" w:cs="Times New Roman"/>
                <w:sz w:val="24"/>
                <w:szCs w:val="24"/>
              </w:rPr>
              <w:t>треставрировано</w:t>
            </w:r>
            <w:r w:rsidR="000B1F1D" w:rsidRPr="0028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F1D">
              <w:rPr>
                <w:rFonts w:ascii="Times New Roman" w:hAnsi="Times New Roman" w:cs="Times New Roman"/>
                <w:sz w:val="24"/>
              </w:rPr>
              <w:t>ед.хр./</w:t>
            </w:r>
            <w:r w:rsidR="004F77CE">
              <w:rPr>
                <w:rFonts w:ascii="Times New Roman" w:hAnsi="Times New Roman" w:cs="Times New Roman"/>
                <w:sz w:val="24"/>
              </w:rPr>
              <w:t>2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B1F1D">
              <w:rPr>
                <w:rFonts w:ascii="Times New Roman" w:hAnsi="Times New Roman" w:cs="Times New Roman"/>
                <w:sz w:val="24"/>
              </w:rPr>
              <w:t>л.</w:t>
            </w:r>
            <w:proofErr w:type="gramStart"/>
            <w:r w:rsidR="000B1F1D">
              <w:rPr>
                <w:rFonts w:ascii="Times New Roman" w:hAnsi="Times New Roman" w:cs="Times New Roman"/>
                <w:sz w:val="24"/>
              </w:rPr>
              <w:t>,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документов, относящихся к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собственности УР – </w:t>
            </w:r>
            <w:r w:rsidR="004F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ед.хр./</w:t>
            </w:r>
            <w:r w:rsidR="004F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7813E1">
              <w:rPr>
                <w:rFonts w:ascii="Times New Roman" w:hAnsi="Times New Roman" w:cs="Times New Roman"/>
                <w:sz w:val="24"/>
              </w:rPr>
              <w:t>60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781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7813E1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13E1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D617DC" w:rsidP="00D61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т.ч. документов, относящихся к собственности УР – </w:t>
            </w:r>
            <w:r w:rsidR="0086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5679B1" w:rsidP="0002491A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ринято на постоянное хранение-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r w:rsidR="004B4A57">
              <w:t>.</w:t>
            </w:r>
            <w:r>
              <w:t>;</w:t>
            </w:r>
          </w:p>
          <w:p w:rsidR="005679B1" w:rsidRPr="005679B1" w:rsidRDefault="005679B1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2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 1 ед.хр.</w:t>
            </w: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учр.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Pr="00D97CFE" w:rsidRDefault="00FD7C9A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 дел на 20</w:t>
            </w:r>
            <w:r w:rsidR="00DC47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813E1">
              <w:rPr>
                <w:rFonts w:ascii="Times New Roman" w:hAnsi="Times New Roman" w:cs="Times New Roman"/>
              </w:rPr>
              <w:t>;</w:t>
            </w:r>
          </w:p>
          <w:p w:rsidR="007813E1" w:rsidRDefault="007813E1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A26DAA" w:rsidRDefault="00EA67C0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DAA">
              <w:rPr>
                <w:rFonts w:ascii="Times New Roman" w:hAnsi="Times New Roman" w:cs="Times New Roman"/>
              </w:rPr>
              <w:t xml:space="preserve">одготовлены на </w:t>
            </w:r>
            <w:r w:rsidR="00FD7C9A">
              <w:rPr>
                <w:rFonts w:ascii="Times New Roman" w:hAnsi="Times New Roman" w:cs="Times New Roman"/>
              </w:rPr>
              <w:t xml:space="preserve"> согласование </w:t>
            </w:r>
            <w:r w:rsidR="00FD7C9A" w:rsidRPr="00BA4D9E">
              <w:rPr>
                <w:rFonts w:ascii="Times New Roman" w:hAnsi="Times New Roman" w:cs="Times New Roman"/>
              </w:rPr>
              <w:t>ЭПМК</w:t>
            </w:r>
            <w:r w:rsidR="00FD7C9A">
              <w:rPr>
                <w:rFonts w:ascii="Times New Roman" w:hAnsi="Times New Roman" w:cs="Times New Roman"/>
              </w:rPr>
              <w:t xml:space="preserve"> Комитета по делам архивов  номенклатур</w:t>
            </w:r>
            <w:r w:rsidR="00006932">
              <w:rPr>
                <w:rFonts w:ascii="Times New Roman" w:hAnsi="Times New Roman" w:cs="Times New Roman"/>
              </w:rPr>
              <w:t>ы</w:t>
            </w:r>
            <w:r w:rsidR="00FD7C9A">
              <w:rPr>
                <w:rFonts w:ascii="Times New Roman" w:hAnsi="Times New Roman" w:cs="Times New Roman"/>
              </w:rPr>
              <w:t xml:space="preserve"> дел на 20</w:t>
            </w:r>
            <w:r>
              <w:rPr>
                <w:rFonts w:ascii="Times New Roman" w:hAnsi="Times New Roman" w:cs="Times New Roman"/>
              </w:rPr>
              <w:t>20</w:t>
            </w:r>
            <w:r w:rsidR="00FD7C9A">
              <w:rPr>
                <w:rFonts w:ascii="Times New Roman" w:hAnsi="Times New Roman" w:cs="Times New Roman"/>
              </w:rPr>
              <w:t xml:space="preserve"> год </w:t>
            </w:r>
            <w:r w:rsidR="00006932">
              <w:rPr>
                <w:rFonts w:ascii="Times New Roman" w:hAnsi="Times New Roman" w:cs="Times New Roman"/>
              </w:rPr>
              <w:t>2</w:t>
            </w:r>
            <w:r w:rsidR="000E1347">
              <w:rPr>
                <w:rFonts w:ascii="Times New Roman" w:hAnsi="Times New Roman" w:cs="Times New Roman"/>
              </w:rPr>
              <w:t>-</w:t>
            </w:r>
            <w:r w:rsidR="0000693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организаци</w:t>
            </w:r>
            <w:r w:rsidR="00006932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7C9A" w:rsidRDefault="000E134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67C0">
              <w:rPr>
                <w:rFonts w:ascii="Times New Roman" w:hAnsi="Times New Roman" w:cs="Times New Roman"/>
              </w:rPr>
              <w:t xml:space="preserve">аправлены на согласование </w:t>
            </w:r>
            <w:r w:rsidR="00EA67C0"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="00EA67C0">
              <w:rPr>
                <w:rFonts w:ascii="Times New Roman" w:hAnsi="Times New Roman" w:cs="Times New Roman"/>
              </w:rPr>
              <w:t>положени</w:t>
            </w:r>
            <w:r w:rsidR="006F2BB6">
              <w:rPr>
                <w:rFonts w:ascii="Times New Roman" w:hAnsi="Times New Roman" w:cs="Times New Roman"/>
              </w:rPr>
              <w:t>я</w:t>
            </w:r>
            <w:r w:rsidR="00EA67C0">
              <w:rPr>
                <w:rFonts w:ascii="Times New Roman" w:hAnsi="Times New Roman" w:cs="Times New Roman"/>
              </w:rPr>
              <w:t xml:space="preserve"> об </w:t>
            </w:r>
            <w:proofErr w:type="gramStart"/>
            <w:r w:rsidR="00EA67C0">
              <w:rPr>
                <w:rFonts w:ascii="Times New Roman" w:hAnsi="Times New Roman" w:cs="Times New Roman"/>
              </w:rPr>
              <w:t>ЭК</w:t>
            </w:r>
            <w:proofErr w:type="gramEnd"/>
            <w:r w:rsidR="00EA67C0">
              <w:rPr>
                <w:rFonts w:ascii="Times New Roman" w:hAnsi="Times New Roman" w:cs="Times New Roman"/>
              </w:rPr>
              <w:t xml:space="preserve"> и архиве </w:t>
            </w:r>
            <w:r w:rsidR="006F2BB6">
              <w:rPr>
                <w:rFonts w:ascii="Times New Roman" w:hAnsi="Times New Roman" w:cs="Times New Roman"/>
              </w:rPr>
              <w:t>2-</w:t>
            </w:r>
            <w:r w:rsidR="003A7AB7">
              <w:rPr>
                <w:rFonts w:ascii="Times New Roman" w:hAnsi="Times New Roman" w:cs="Times New Roman"/>
              </w:rPr>
              <w:t xml:space="preserve">х </w:t>
            </w:r>
            <w:r w:rsidR="006F2BB6"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0E1347" w:rsidRDefault="000E134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9E7D25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делопроизводство и архив </w:t>
            </w:r>
            <w:r>
              <w:rPr>
                <w:rFonts w:ascii="Times New Roman" w:hAnsi="Times New Roman" w:cs="Times New Roman"/>
              </w:rPr>
              <w:lastRenderedPageBreak/>
              <w:t>учреждений и организаций района, списка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DA69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 w:rsidR="00DA6963">
              <w:rPr>
                <w:rFonts w:ascii="Times New Roman" w:hAnsi="Times New Roman" w:cs="Times New Roman"/>
              </w:rPr>
              <w:t>5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ответственными специалистами  за делопроизводство и архив </w:t>
            </w:r>
          </w:p>
        </w:tc>
      </w:tr>
      <w:tr w:rsidR="00FD7C9A" w:rsidTr="008B0439">
        <w:tc>
          <w:tcPr>
            <w:tcW w:w="1101" w:type="dxa"/>
            <w:tcBorders>
              <w:top w:val="nil"/>
            </w:tcBorders>
          </w:tcPr>
          <w:p w:rsidR="00FD7C9A" w:rsidRDefault="00FD7C9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C34E81" w:rsidP="00CA455E">
            <w:pPr>
              <w:jc w:val="both"/>
              <w:rPr>
                <w:rFonts w:ascii="Times New Roman" w:hAnsi="Times New Roman" w:cs="Times New Roman"/>
              </w:rPr>
            </w:pPr>
            <w:r w:rsidRPr="005369A4">
              <w:rPr>
                <w:rFonts w:ascii="Times New Roman" w:hAnsi="Times New Roman" w:cs="Times New Roman"/>
              </w:rPr>
              <w:t>-проведен</w:t>
            </w:r>
            <w:r>
              <w:rPr>
                <w:rFonts w:ascii="Times New Roman" w:hAnsi="Times New Roman" w:cs="Times New Roman"/>
              </w:rPr>
              <w:t xml:space="preserve">ие проверки  </w:t>
            </w:r>
            <w:r w:rsidRPr="005369A4">
              <w:rPr>
                <w:rFonts w:ascii="Times New Roman" w:hAnsi="Times New Roman" w:cs="Times New Roman"/>
              </w:rPr>
              <w:t xml:space="preserve"> состояния делопроизводства и архива</w:t>
            </w:r>
          </w:p>
        </w:tc>
        <w:tc>
          <w:tcPr>
            <w:tcW w:w="1559" w:type="dxa"/>
          </w:tcPr>
          <w:p w:rsidR="00FD7C9A" w:rsidRPr="00675EF0" w:rsidRDefault="00FD7C9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7C9A" w:rsidRPr="0065433C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</w:tc>
        <w:tc>
          <w:tcPr>
            <w:tcW w:w="3543" w:type="dxa"/>
          </w:tcPr>
          <w:p w:rsidR="00FD7C9A" w:rsidRDefault="00C34E81" w:rsidP="007813E1">
            <w:pPr>
              <w:jc w:val="both"/>
              <w:rPr>
                <w:rFonts w:ascii="Times New Roman" w:hAnsi="Times New Roman" w:cs="Times New Roman"/>
              </w:rPr>
            </w:pPr>
            <w:r w:rsidRPr="000D7EBC">
              <w:rPr>
                <w:rFonts w:ascii="Times New Roman" w:hAnsi="Times New Roman" w:cs="Times New Roman"/>
              </w:rPr>
              <w:t xml:space="preserve">-проведено обследование состояния делопроизводства и архива </w:t>
            </w:r>
            <w:r w:rsidR="007813E1">
              <w:rPr>
                <w:rFonts w:ascii="Times New Roman" w:hAnsi="Times New Roman" w:cs="Times New Roman"/>
              </w:rPr>
              <w:t>в одной организации</w:t>
            </w:r>
          </w:p>
        </w:tc>
      </w:tr>
      <w:tr w:rsidR="00FD7C9A" w:rsidTr="007E7F88">
        <w:tc>
          <w:tcPr>
            <w:tcW w:w="1101" w:type="dxa"/>
          </w:tcPr>
          <w:p w:rsidR="00FD7C9A" w:rsidRPr="00954ED9" w:rsidRDefault="007E5A7D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Default="00FD7C9A" w:rsidP="00930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9302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7E5A7D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архива;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унитарным предприятиям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социально- правового характера-</w:t>
            </w:r>
            <w:r w:rsidR="009666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запросов-</w:t>
            </w:r>
            <w:r w:rsidR="00966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7E5A7D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организациям архивной информации и копий архивных документов;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и практической помощи в работе по организации документов в делопроизводстве, отбору и передаче в состав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966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 w:rsidR="00B1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7E5A7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FD7C9A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D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архивохранилища сотрудникам для работы -</w:t>
            </w:r>
            <w:r w:rsidR="00DA696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EA" w:rsidRPr="004C61B5" w:rsidRDefault="00FD7C9A" w:rsidP="00DA6963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4C61B5">
              <w:rPr>
                <w:rFonts w:ascii="Times New Roman" w:hAnsi="Times New Roman" w:cs="Times New Roman"/>
                <w:sz w:val="24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иссл./</w:t>
            </w:r>
            <w:r w:rsidR="00DA6963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посещ.- выдано </w:t>
            </w:r>
            <w:r w:rsidR="0029344C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D7C9A" w:rsidRDefault="007E5A7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0255F1" w:rsidP="00D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в ГКУ УР «ЦГА» </w:t>
            </w:r>
            <w:r w:rsidRPr="000255F1">
              <w:rPr>
                <w:rFonts w:ascii="Times New Roman" w:hAnsi="Times New Roman" w:cs="Times New Roman"/>
                <w:sz w:val="24"/>
                <w:szCs w:val="24"/>
              </w:rPr>
              <w:t>копии фотографий для подготовки фотовыста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«Детство, опаленное войной»</w:t>
            </w:r>
          </w:p>
          <w:p w:rsidR="00214449" w:rsidRDefault="00214449" w:rsidP="0021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календарь памятных дат </w:t>
            </w:r>
            <w:r w:rsidR="001B2924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</w:p>
        </w:tc>
      </w:tr>
      <w:tr w:rsidR="00FD7C9A" w:rsidTr="007E7F88">
        <w:tc>
          <w:tcPr>
            <w:tcW w:w="1101" w:type="dxa"/>
          </w:tcPr>
          <w:p w:rsidR="00FD7C9A" w:rsidRPr="00BC5B97" w:rsidRDefault="007E5A7D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отчетов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</w:t>
            </w:r>
          </w:p>
        </w:tc>
        <w:tc>
          <w:tcPr>
            <w:tcW w:w="1559" w:type="dxa"/>
          </w:tcPr>
          <w:p w:rsidR="00FD7C9A" w:rsidRDefault="00FD7C9A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Pr="00222D33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на 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7E7F88" w:rsidRDefault="00762AC6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D7C9A">
              <w:rPr>
                <w:rFonts w:ascii="Times New Roman" w:hAnsi="Times New Roman" w:cs="Times New Roman"/>
                <w:sz w:val="24"/>
              </w:rPr>
              <w:t xml:space="preserve">составлен отчет о работе отдела за </w:t>
            </w:r>
            <w:r w:rsidR="00617C76">
              <w:rPr>
                <w:rFonts w:ascii="Times New Roman" w:hAnsi="Times New Roman" w:cs="Times New Roman"/>
                <w:sz w:val="24"/>
              </w:rPr>
              <w:t>месяц</w:t>
            </w:r>
            <w:r w:rsidR="00FD7C9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7C76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06932"/>
    <w:rsid w:val="0002491A"/>
    <w:rsid w:val="000255F1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31B6D"/>
    <w:rsid w:val="001757B5"/>
    <w:rsid w:val="00184157"/>
    <w:rsid w:val="001964C8"/>
    <w:rsid w:val="001A76E5"/>
    <w:rsid w:val="001B2924"/>
    <w:rsid w:val="001C7953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5349F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321A38"/>
    <w:rsid w:val="00322711"/>
    <w:rsid w:val="003228B1"/>
    <w:rsid w:val="003A7AB7"/>
    <w:rsid w:val="003C4944"/>
    <w:rsid w:val="003D0F27"/>
    <w:rsid w:val="004177BE"/>
    <w:rsid w:val="0045070D"/>
    <w:rsid w:val="004B4A57"/>
    <w:rsid w:val="004C2F68"/>
    <w:rsid w:val="004C61B5"/>
    <w:rsid w:val="004E34CB"/>
    <w:rsid w:val="004F40D0"/>
    <w:rsid w:val="004F77CE"/>
    <w:rsid w:val="0050420E"/>
    <w:rsid w:val="00506612"/>
    <w:rsid w:val="00514338"/>
    <w:rsid w:val="005179D6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F2BB6"/>
    <w:rsid w:val="007056D8"/>
    <w:rsid w:val="00707476"/>
    <w:rsid w:val="007307D4"/>
    <w:rsid w:val="00736EA8"/>
    <w:rsid w:val="0076189C"/>
    <w:rsid w:val="00762AC6"/>
    <w:rsid w:val="00770B93"/>
    <w:rsid w:val="0077254B"/>
    <w:rsid w:val="007813E1"/>
    <w:rsid w:val="00792689"/>
    <w:rsid w:val="0079783E"/>
    <w:rsid w:val="007A3DCD"/>
    <w:rsid w:val="007C4AD5"/>
    <w:rsid w:val="007D30E4"/>
    <w:rsid w:val="007E5A7D"/>
    <w:rsid w:val="007E64B7"/>
    <w:rsid w:val="007E7F88"/>
    <w:rsid w:val="007F3B2C"/>
    <w:rsid w:val="00811A7F"/>
    <w:rsid w:val="00824804"/>
    <w:rsid w:val="00841A6C"/>
    <w:rsid w:val="00862984"/>
    <w:rsid w:val="008679F9"/>
    <w:rsid w:val="00894605"/>
    <w:rsid w:val="008B043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85BDF"/>
    <w:rsid w:val="009925F0"/>
    <w:rsid w:val="009968F1"/>
    <w:rsid w:val="009A4494"/>
    <w:rsid w:val="009C7DB1"/>
    <w:rsid w:val="009D0745"/>
    <w:rsid w:val="009E7D25"/>
    <w:rsid w:val="009F0C0E"/>
    <w:rsid w:val="00A26DAA"/>
    <w:rsid w:val="00A3729A"/>
    <w:rsid w:val="00A449F5"/>
    <w:rsid w:val="00A733BE"/>
    <w:rsid w:val="00A94525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149F4"/>
    <w:rsid w:val="00E1706D"/>
    <w:rsid w:val="00E32D83"/>
    <w:rsid w:val="00E53336"/>
    <w:rsid w:val="00E67519"/>
    <w:rsid w:val="00E77DD1"/>
    <w:rsid w:val="00E906D6"/>
    <w:rsid w:val="00EA0A16"/>
    <w:rsid w:val="00EA67C0"/>
    <w:rsid w:val="00EB5380"/>
    <w:rsid w:val="00EF0DC3"/>
    <w:rsid w:val="00FC383B"/>
    <w:rsid w:val="00FD7C9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Полканова</cp:lastModifiedBy>
  <cp:revision>175</cp:revision>
  <dcterms:created xsi:type="dcterms:W3CDTF">2016-12-23T08:32:00Z</dcterms:created>
  <dcterms:modified xsi:type="dcterms:W3CDTF">2020-04-08T10:55:00Z</dcterms:modified>
</cp:coreProperties>
</file>