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ургинский район»  на </w:t>
      </w:r>
      <w:r w:rsidR="00512CC1">
        <w:rPr>
          <w:rFonts w:ascii="Times New Roman" w:hAnsi="Times New Roman" w:cs="Times New Roman"/>
          <w:b/>
          <w:sz w:val="24"/>
          <w:szCs w:val="24"/>
        </w:rPr>
        <w:t>май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660"/>
        <w:gridCol w:w="1843"/>
        <w:gridCol w:w="1983"/>
      </w:tblGrid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81F06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картонирование документов-</w:t>
            </w:r>
            <w:r w:rsidR="00462859">
              <w:rPr>
                <w:rFonts w:ascii="Times New Roman" w:hAnsi="Times New Roman" w:cs="Times New Roman"/>
                <w:sz w:val="24"/>
              </w:rPr>
              <w:t>1</w:t>
            </w:r>
            <w:r w:rsidR="00D557BF">
              <w:rPr>
                <w:rFonts w:ascii="Times New Roman" w:hAnsi="Times New Roman" w:cs="Times New Roman"/>
                <w:sz w:val="24"/>
              </w:rPr>
              <w:t>5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– </w:t>
            </w:r>
            <w:r w:rsidR="00D557BF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57BF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  <w:proofErr w:type="gramEnd"/>
          </w:p>
          <w:p w:rsidR="00462859" w:rsidRPr="00F7223C" w:rsidRDefault="00462859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-реставрация – 2 ед.хр./7 л.</w:t>
            </w:r>
          </w:p>
          <w:p w:rsidR="002B6793" w:rsidRPr="00116834" w:rsidRDefault="002B6793" w:rsidP="003A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181F06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512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3A354A">
              <w:rPr>
                <w:rFonts w:ascii="Times New Roman" w:hAnsi="Times New Roman" w:cs="Times New Roman"/>
              </w:rPr>
              <w:t>1</w:t>
            </w:r>
            <w:r w:rsidR="00D557BF">
              <w:rPr>
                <w:rFonts w:ascii="Times New Roman" w:hAnsi="Times New Roman" w:cs="Times New Roman"/>
              </w:rPr>
              <w:t xml:space="preserve"> учр.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12CC1">
              <w:rPr>
                <w:rFonts w:ascii="Times New Roman" w:hAnsi="Times New Roman" w:cs="Times New Roman"/>
                <w:b/>
              </w:rPr>
              <w:t>;</w:t>
            </w:r>
            <w:proofErr w:type="gramEnd"/>
          </w:p>
          <w:p w:rsidR="00512CC1" w:rsidRPr="00512CC1" w:rsidRDefault="00512CC1" w:rsidP="00512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CC1">
              <w:rPr>
                <w:rFonts w:ascii="Times New Roman" w:hAnsi="Times New Roman" w:cs="Times New Roman"/>
              </w:rPr>
              <w:t xml:space="preserve">-согласование положений об ЭК и архиве-1 </w:t>
            </w:r>
            <w:proofErr w:type="gramStart"/>
            <w:r w:rsidRPr="00512CC1">
              <w:rPr>
                <w:rFonts w:ascii="Times New Roman" w:hAnsi="Times New Roman" w:cs="Times New Roman"/>
              </w:rPr>
              <w:t>орг</w:t>
            </w:r>
            <w:proofErr w:type="gramEnd"/>
            <w:r w:rsidRPr="00512CC1">
              <w:rPr>
                <w:rFonts w:ascii="Times New Roman" w:hAnsi="Times New Roman" w:cs="Times New Roman"/>
              </w:rPr>
              <w:t>;</w:t>
            </w:r>
          </w:p>
          <w:p w:rsidR="00512CC1" w:rsidRDefault="00512CC1" w:rsidP="00462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12CC1">
              <w:rPr>
                <w:rFonts w:ascii="Times New Roman" w:hAnsi="Times New Roman" w:cs="Times New Roman"/>
              </w:rPr>
              <w:t xml:space="preserve">-согласование инстр. </w:t>
            </w:r>
            <w:r w:rsidR="00462859">
              <w:rPr>
                <w:rFonts w:ascii="Times New Roman" w:hAnsi="Times New Roman" w:cs="Times New Roman"/>
              </w:rPr>
              <w:t>п</w:t>
            </w:r>
            <w:r w:rsidRPr="00512CC1">
              <w:rPr>
                <w:rFonts w:ascii="Times New Roman" w:hAnsi="Times New Roman" w:cs="Times New Roman"/>
              </w:rPr>
              <w:t>о делопроизводству-1 орг.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Pr="00595C5C" w:rsidRDefault="00181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Алексеева С.Е.</w:t>
            </w:r>
            <w:r w:rsidR="00003595" w:rsidRPr="00595C5C">
              <w:rPr>
                <w:rFonts w:ascii="Times New Roman" w:hAnsi="Times New Roman" w:cs="Times New Roman"/>
              </w:rPr>
              <w:t xml:space="preserve"> </w:t>
            </w:r>
          </w:p>
          <w:p w:rsidR="00CF66D0" w:rsidRPr="00595C5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A03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Pr="00512CC1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512CC1">
              <w:rPr>
                <w:rFonts w:ascii="Times New Roman" w:hAnsi="Times New Roman" w:cs="Times New Roman"/>
              </w:rPr>
              <w:t>1</w:t>
            </w:r>
            <w:r w:rsidR="00D557BF">
              <w:rPr>
                <w:rFonts w:ascii="Times New Roman" w:hAnsi="Times New Roman" w:cs="Times New Roman"/>
              </w:rPr>
              <w:t>5</w:t>
            </w:r>
            <w:r w:rsidRPr="003D0A03">
              <w:rPr>
                <w:rFonts w:ascii="Times New Roman" w:hAnsi="Times New Roman" w:cs="Times New Roman"/>
              </w:rPr>
              <w:t xml:space="preserve"> ед.хр., </w:t>
            </w:r>
            <w:r w:rsidRPr="00512CC1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 собственности УР </w:t>
            </w:r>
            <w:r w:rsidR="002B6793" w:rsidRPr="00512CC1">
              <w:rPr>
                <w:rFonts w:ascii="Times New Roman" w:hAnsi="Times New Roman" w:cs="Times New Roman"/>
                <w:b/>
                <w:i/>
              </w:rPr>
              <w:t>–</w:t>
            </w:r>
            <w:r w:rsidRPr="00512CC1">
              <w:rPr>
                <w:rFonts w:ascii="Times New Roman" w:hAnsi="Times New Roman" w:cs="Times New Roman"/>
                <w:b/>
                <w:i/>
              </w:rPr>
              <w:t xml:space="preserve"> нет</w:t>
            </w:r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5" w:rsidRPr="00E43AD5" w:rsidRDefault="00E43AD5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Алексеева С.Е.</w:t>
            </w:r>
          </w:p>
          <w:p w:rsidR="003D0A03" w:rsidRDefault="00E43AD5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003595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E1AAF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9E1AA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9E1AAF">
              <w:rPr>
                <w:rFonts w:ascii="Times New Roman" w:hAnsi="Times New Roman" w:cs="Times New Roman"/>
              </w:rPr>
              <w:t>а</w:t>
            </w:r>
          </w:p>
          <w:p w:rsidR="002B6793" w:rsidRDefault="002B6793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B06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1F131C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CF66D0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Pr="006D05F7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CF66D0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  <w:proofErr w:type="gramStart"/>
            <w:r w:rsidR="00017DD6">
              <w:rPr>
                <w:rFonts w:ascii="Times New Roman" w:hAnsi="Times New Roman" w:cs="Times New Roman"/>
                <w:sz w:val="24"/>
              </w:rPr>
              <w:t>—п</w:t>
            </w:r>
            <w:proofErr w:type="gramEnd"/>
            <w:r w:rsidR="00017DD6">
              <w:rPr>
                <w:rFonts w:ascii="Times New Roman" w:hAnsi="Times New Roman" w:cs="Times New Roman"/>
                <w:sz w:val="24"/>
              </w:rPr>
              <w:t>одготовка выставки</w:t>
            </w:r>
            <w:bookmarkStart w:id="0" w:name="_GoBack"/>
            <w:bookmarkEnd w:id="0"/>
            <w:r w:rsidR="00017D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8B694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F069E6">
        <w:rPr>
          <w:rFonts w:ascii="Times New Roman" w:hAnsi="Times New Roman" w:cs="Times New Roman"/>
          <w:sz w:val="24"/>
        </w:rPr>
        <w:t>0</w:t>
      </w:r>
      <w:r w:rsidR="008B694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</w:t>
      </w:r>
      <w:r w:rsidR="00F069E6">
        <w:rPr>
          <w:rFonts w:ascii="Times New Roman" w:hAnsi="Times New Roman" w:cs="Times New Roman"/>
          <w:sz w:val="24"/>
        </w:rPr>
        <w:t>20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С.Е.Алексеева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D557BF" w:rsidP="006E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</w:t>
            </w:r>
            <w:r w:rsidR="00F069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3595"/>
    <w:rsid w:val="00003595"/>
    <w:rsid w:val="00017DD6"/>
    <w:rsid w:val="000312BC"/>
    <w:rsid w:val="000838D1"/>
    <w:rsid w:val="000C2746"/>
    <w:rsid w:val="000C637F"/>
    <w:rsid w:val="00116834"/>
    <w:rsid w:val="00150544"/>
    <w:rsid w:val="00181F06"/>
    <w:rsid w:val="001F2923"/>
    <w:rsid w:val="0029144F"/>
    <w:rsid w:val="002B4FFA"/>
    <w:rsid w:val="002B6793"/>
    <w:rsid w:val="003A354A"/>
    <w:rsid w:val="003D0A03"/>
    <w:rsid w:val="003E4479"/>
    <w:rsid w:val="00462859"/>
    <w:rsid w:val="00512930"/>
    <w:rsid w:val="00512CC1"/>
    <w:rsid w:val="00595C5C"/>
    <w:rsid w:val="005B1649"/>
    <w:rsid w:val="00656161"/>
    <w:rsid w:val="006D05F7"/>
    <w:rsid w:val="006D52AB"/>
    <w:rsid w:val="006E0FF1"/>
    <w:rsid w:val="006E7AAE"/>
    <w:rsid w:val="0072358E"/>
    <w:rsid w:val="00730005"/>
    <w:rsid w:val="0079613A"/>
    <w:rsid w:val="00875C7C"/>
    <w:rsid w:val="008B694C"/>
    <w:rsid w:val="00902721"/>
    <w:rsid w:val="009521A0"/>
    <w:rsid w:val="009E1AAF"/>
    <w:rsid w:val="00B06C0A"/>
    <w:rsid w:val="00BF3850"/>
    <w:rsid w:val="00C2384F"/>
    <w:rsid w:val="00CD4EEC"/>
    <w:rsid w:val="00CF66D0"/>
    <w:rsid w:val="00D04657"/>
    <w:rsid w:val="00D557BF"/>
    <w:rsid w:val="00E43AD5"/>
    <w:rsid w:val="00F069E6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41</cp:revision>
  <dcterms:created xsi:type="dcterms:W3CDTF">2016-12-14T13:09:00Z</dcterms:created>
  <dcterms:modified xsi:type="dcterms:W3CDTF">2020-04-15T11:03:00Z</dcterms:modified>
</cp:coreProperties>
</file>