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204B3"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11D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7E7F88">
        <w:tc>
          <w:tcPr>
            <w:tcW w:w="1101" w:type="dxa"/>
          </w:tcPr>
          <w:p w:rsidR="000B1F1D" w:rsidRDefault="002510A5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B1F1D" w:rsidRPr="00606A9A" w:rsidRDefault="000B1F1D" w:rsidP="00D3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государственный учет д</w:t>
            </w: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кументов Архивного фонда УР</w:t>
            </w:r>
          </w:p>
        </w:tc>
        <w:tc>
          <w:tcPr>
            <w:tcW w:w="3402" w:type="dxa"/>
          </w:tcPr>
          <w:p w:rsidR="000B1F1D" w:rsidRPr="006426D9" w:rsidRDefault="000B1F1D" w:rsidP="00541D8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0B1F1D" w:rsidRDefault="000B1F1D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E32D83" w:rsidRPr="00E32D83" w:rsidRDefault="00E32D83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83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Pr="00606A9A" w:rsidRDefault="00E32D83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83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0B1F1D" w:rsidRPr="00541D85" w:rsidRDefault="00D617DC" w:rsidP="009A7D1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1F1D" w:rsidRPr="001D6D2A">
              <w:rPr>
                <w:rFonts w:ascii="Times New Roman" w:hAnsi="Times New Roman" w:cs="Times New Roman"/>
                <w:sz w:val="24"/>
                <w:szCs w:val="24"/>
              </w:rPr>
              <w:t>треставрировано</w:t>
            </w:r>
            <w:r w:rsidR="000B1F1D" w:rsidRPr="002803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A7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F1D">
              <w:rPr>
                <w:rFonts w:ascii="Times New Roman" w:hAnsi="Times New Roman" w:cs="Times New Roman"/>
                <w:sz w:val="24"/>
              </w:rPr>
              <w:t xml:space="preserve"> ед.хр./</w:t>
            </w:r>
            <w:r w:rsidR="00CA2C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7D1F">
              <w:rPr>
                <w:rFonts w:ascii="Times New Roman" w:hAnsi="Times New Roman" w:cs="Times New Roman"/>
                <w:sz w:val="24"/>
              </w:rPr>
              <w:t>5</w:t>
            </w:r>
            <w:r w:rsidR="000B1F1D">
              <w:rPr>
                <w:rFonts w:ascii="Times New Roman" w:hAnsi="Times New Roman" w:cs="Times New Roman"/>
                <w:sz w:val="24"/>
              </w:rPr>
              <w:t xml:space="preserve"> л.,</w:t>
            </w:r>
            <w:r w:rsidR="00CA2C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AE2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т.ч. документов, отн</w:t>
            </w:r>
            <w:r w:rsidR="00AE2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AE2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сящихся к 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собственности </w:t>
            </w:r>
            <w:r w:rsidR="00AE2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 – </w:t>
            </w:r>
            <w:r w:rsidR="004F7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B1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ед.хр.</w:t>
            </w:r>
            <w:r w:rsidR="00CA2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CA2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A7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AE2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</w:t>
            </w:r>
            <w:proofErr w:type="gramEnd"/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E53336" w:rsidRPr="00F7223C" w:rsidRDefault="00E53336" w:rsidP="00E533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>картонирование документов-</w:t>
            </w:r>
            <w:r w:rsidR="00E204B3">
              <w:rPr>
                <w:rFonts w:ascii="Times New Roman" w:hAnsi="Times New Roman" w:cs="Times New Roman"/>
                <w:sz w:val="24"/>
              </w:rPr>
              <w:t>25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0B1F1D" w:rsidRPr="00546ADA" w:rsidRDefault="00E53336" w:rsidP="00E20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E204B3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204B3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D617DC" w:rsidRDefault="00D617DC" w:rsidP="00D61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Закартонировано: </w:t>
            </w:r>
            <w:r w:rsidR="00865F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ед.хр., </w:t>
            </w:r>
            <w:r w:rsidRPr="00541D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т.ч. документов, относящи</w:t>
            </w:r>
            <w:r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ся к собственности УР – </w:t>
            </w:r>
            <w:r w:rsidR="00867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B1F1D" w:rsidRDefault="005679B1" w:rsidP="0002491A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4A57">
              <w:rPr>
                <w:rFonts w:ascii="Times New Roman" w:hAnsi="Times New Roman" w:cs="Times New Roman"/>
                <w:sz w:val="24"/>
                <w:szCs w:val="24"/>
              </w:rPr>
              <w:t>ринято на постоянное хран</w:t>
            </w:r>
            <w:r w:rsidR="004B4A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4A57">
              <w:rPr>
                <w:rFonts w:ascii="Times New Roman" w:hAnsi="Times New Roman" w:cs="Times New Roman"/>
                <w:sz w:val="24"/>
                <w:szCs w:val="24"/>
              </w:rPr>
              <w:t>ние-</w:t>
            </w:r>
            <w:r w:rsidR="00865F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A57">
              <w:rPr>
                <w:rFonts w:ascii="Times New Roman" w:hAnsi="Times New Roman" w:cs="Times New Roman"/>
                <w:sz w:val="24"/>
                <w:szCs w:val="24"/>
              </w:rPr>
              <w:t xml:space="preserve"> ед.хр</w:t>
            </w:r>
            <w:r w:rsidR="004B4A57">
              <w:t>.</w:t>
            </w:r>
            <w:r>
              <w:t>;</w:t>
            </w:r>
          </w:p>
          <w:p w:rsidR="005679B1" w:rsidRDefault="005679B1" w:rsidP="0002491A">
            <w:pPr>
              <w:rPr>
                <w:rFonts w:ascii="Times New Roman" w:hAnsi="Times New Roman" w:cs="Times New Roman"/>
                <w:b/>
                <w:i/>
              </w:rPr>
            </w:pPr>
            <w:r w:rsidRPr="005679B1">
              <w:rPr>
                <w:rFonts w:ascii="Times New Roman" w:hAnsi="Times New Roman" w:cs="Times New Roman"/>
              </w:rPr>
              <w:t>подшито 2 ед</w:t>
            </w:r>
            <w:proofErr w:type="gramStart"/>
            <w:r w:rsidRPr="005679B1">
              <w:rPr>
                <w:rFonts w:ascii="Times New Roman" w:hAnsi="Times New Roman" w:cs="Times New Roman"/>
              </w:rPr>
              <w:t>.х</w:t>
            </w:r>
            <w:proofErr w:type="gramEnd"/>
            <w:r w:rsidRPr="005679B1">
              <w:rPr>
                <w:rFonts w:ascii="Times New Roman" w:hAnsi="Times New Roman" w:cs="Times New Roman"/>
              </w:rPr>
              <w:t>р</w:t>
            </w:r>
            <w:r w:rsidRPr="005679B1">
              <w:rPr>
                <w:rFonts w:ascii="Times New Roman" w:hAnsi="Times New Roman" w:cs="Times New Roman"/>
                <w:b/>
                <w:i/>
              </w:rPr>
              <w:t xml:space="preserve">, из них собств УР – </w:t>
            </w:r>
            <w:r w:rsidR="00865FCB">
              <w:rPr>
                <w:rFonts w:ascii="Times New Roman" w:hAnsi="Times New Roman" w:cs="Times New Roman"/>
                <w:b/>
                <w:i/>
              </w:rPr>
              <w:t>нет</w:t>
            </w:r>
          </w:p>
          <w:p w:rsidR="00D45F97" w:rsidRPr="005679B1" w:rsidRDefault="00D45F97" w:rsidP="000249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3336" w:rsidRPr="001A76E5" w:rsidRDefault="00E53336" w:rsidP="0002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7E5A7D" w:rsidP="00CA45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FD7C9A" w:rsidRPr="001E6838" w:rsidRDefault="00FD7C9A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FD7C9A" w:rsidRDefault="00FD7C9A" w:rsidP="008F6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 описей на ЭПМК: </w:t>
            </w:r>
            <w:r w:rsidR="007813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учр.</w:t>
            </w:r>
          </w:p>
          <w:p w:rsidR="00FD7C9A" w:rsidRDefault="00FD7C9A" w:rsidP="008F69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FD7C9A" w:rsidRDefault="004E0A17" w:rsidP="000E1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-направлены на утверждение ЭПМК Комитета описи 2 </w:t>
            </w:r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4E0A17" w:rsidRDefault="004E0A17" w:rsidP="000E1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-направлены на согласование ЭПМК Комитета положения об 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архиве 2 орг.;</w:t>
            </w:r>
          </w:p>
          <w:p w:rsidR="004E0A17" w:rsidRPr="00D97CFE" w:rsidRDefault="004E0A17" w:rsidP="000E1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-направлена на согл. ЭПМК ЭПМК инстр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 делопр-ву</w:t>
            </w:r>
          </w:p>
        </w:tc>
      </w:tr>
      <w:tr w:rsidR="00FD7C9A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13E1" w:rsidRDefault="00E204B3" w:rsidP="00DC47FC">
            <w:pPr>
              <w:jc w:val="both"/>
              <w:rPr>
                <w:rFonts w:ascii="Times New Roman" w:hAnsi="Times New Roman" w:cs="Times New Roman"/>
              </w:rPr>
            </w:pPr>
            <w:r w:rsidRPr="00E204B3">
              <w:rPr>
                <w:rFonts w:ascii="Times New Roman" w:hAnsi="Times New Roman" w:cs="Times New Roman"/>
              </w:rPr>
              <w:t>-прием управленческой докуме</w:t>
            </w:r>
            <w:r w:rsidRPr="00E204B3">
              <w:rPr>
                <w:rFonts w:ascii="Times New Roman" w:hAnsi="Times New Roman" w:cs="Times New Roman"/>
              </w:rPr>
              <w:t>н</w:t>
            </w:r>
            <w:r w:rsidRPr="00E204B3">
              <w:rPr>
                <w:rFonts w:ascii="Times New Roman" w:hAnsi="Times New Roman" w:cs="Times New Roman"/>
              </w:rPr>
              <w:t>тации- 25 ед.хр</w:t>
            </w:r>
            <w:r w:rsidRPr="00E204B3">
              <w:rPr>
                <w:rFonts w:ascii="Times New Roman" w:hAnsi="Times New Roman" w:cs="Times New Roman"/>
                <w:b/>
                <w:i/>
              </w:rPr>
              <w:t>., в т.ч. докуме</w:t>
            </w:r>
            <w:r w:rsidRPr="00E204B3">
              <w:rPr>
                <w:rFonts w:ascii="Times New Roman" w:hAnsi="Times New Roman" w:cs="Times New Roman"/>
                <w:b/>
                <w:i/>
              </w:rPr>
              <w:t>н</w:t>
            </w:r>
            <w:r w:rsidRPr="00E204B3">
              <w:rPr>
                <w:rFonts w:ascii="Times New Roman" w:hAnsi="Times New Roman" w:cs="Times New Roman"/>
                <w:b/>
                <w:i/>
              </w:rPr>
              <w:t>тов, относящихся к  собстве</w:t>
            </w:r>
            <w:r w:rsidRPr="00E204B3">
              <w:rPr>
                <w:rFonts w:ascii="Times New Roman" w:hAnsi="Times New Roman" w:cs="Times New Roman"/>
                <w:b/>
                <w:i/>
              </w:rPr>
              <w:t>н</w:t>
            </w:r>
            <w:r w:rsidRPr="00E204B3">
              <w:rPr>
                <w:rFonts w:ascii="Times New Roman" w:hAnsi="Times New Roman" w:cs="Times New Roman"/>
                <w:b/>
                <w:i/>
              </w:rPr>
              <w:t>ности УР – нет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0E1347" w:rsidRDefault="001E6945" w:rsidP="001E69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-принято 29 ед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 от 1 орг</w:t>
            </w:r>
          </w:p>
        </w:tc>
      </w:tr>
      <w:tr w:rsidR="00FD7C9A" w:rsidTr="009E7D25">
        <w:tc>
          <w:tcPr>
            <w:tcW w:w="1101" w:type="dxa"/>
            <w:tcBorders>
              <w:bottom w:val="nil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Pr="00862984" w:rsidRDefault="00FD7C9A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FD7C9A" w:rsidRDefault="00FD7C9A" w:rsidP="00DA696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Проведен</w:t>
            </w:r>
            <w:r w:rsidR="0032271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6963">
              <w:rPr>
                <w:rFonts w:ascii="Times New Roman" w:hAnsi="Times New Roman" w:cs="Times New Roman"/>
              </w:rPr>
              <w:t>5</w:t>
            </w:r>
            <w:r w:rsidR="0060425B">
              <w:rPr>
                <w:rFonts w:ascii="Times New Roman" w:hAnsi="Times New Roman" w:cs="Times New Roman"/>
              </w:rPr>
              <w:t xml:space="preserve"> консультации</w:t>
            </w:r>
            <w:r>
              <w:rPr>
                <w:rFonts w:ascii="Times New Roman" w:hAnsi="Times New Roman" w:cs="Times New Roman"/>
              </w:rPr>
              <w:t xml:space="preserve">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FD7C9A" w:rsidTr="007E7F88">
        <w:tc>
          <w:tcPr>
            <w:tcW w:w="1101" w:type="dxa"/>
          </w:tcPr>
          <w:p w:rsidR="00FD7C9A" w:rsidRPr="00954ED9" w:rsidRDefault="007E5A7D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7C9A" w:rsidRDefault="00FD7C9A" w:rsidP="0035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  <w:r w:rsidR="00355D1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D7C9A" w:rsidTr="007E7F88">
        <w:tc>
          <w:tcPr>
            <w:tcW w:w="1101" w:type="dxa"/>
          </w:tcPr>
          <w:p w:rsidR="00FD7C9A" w:rsidRPr="002E441C" w:rsidRDefault="007E5A7D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зователям в в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FD7C9A" w:rsidRDefault="00FD7C9A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в организации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FD7C9A" w:rsidRDefault="00FD7C9A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966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732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072E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7E7F88">
        <w:tc>
          <w:tcPr>
            <w:tcW w:w="1101" w:type="dxa"/>
          </w:tcPr>
          <w:p w:rsidR="00FD7C9A" w:rsidRPr="00213BE2" w:rsidRDefault="007E5A7D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783E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732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7C9A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</w:t>
            </w:r>
            <w:r w:rsidR="00B16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2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585C9A">
        <w:trPr>
          <w:trHeight w:val="825"/>
        </w:trPr>
        <w:tc>
          <w:tcPr>
            <w:tcW w:w="1101" w:type="dxa"/>
            <w:vMerge w:val="restart"/>
          </w:tcPr>
          <w:p w:rsidR="00FD7C9A" w:rsidRPr="002C706B" w:rsidRDefault="007E5A7D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vMerge w:val="restart"/>
          </w:tcPr>
          <w:p w:rsidR="00FD7C9A" w:rsidRDefault="00FD7C9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3402" w:type="dxa"/>
            <w:vMerge w:val="restart"/>
          </w:tcPr>
          <w:p w:rsidR="00FD7C9A" w:rsidRDefault="00FD7C9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лища сотрудникам для работы (кроме выдачи для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и учету)</w:t>
            </w:r>
          </w:p>
        </w:tc>
        <w:tc>
          <w:tcPr>
            <w:tcW w:w="1559" w:type="dxa"/>
            <w:vMerge w:val="restart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7" w:type="dxa"/>
            <w:vMerge w:val="restart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D7C9A" w:rsidRDefault="00FD7C9A" w:rsidP="008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865FC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ед.хр.</w:t>
            </w:r>
          </w:p>
        </w:tc>
      </w:tr>
      <w:tr w:rsidR="00FD7C9A" w:rsidTr="00C24DB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FD7C9A" w:rsidRDefault="00FD7C9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FD7C9A" w:rsidRDefault="00FD7C9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58EA" w:rsidRPr="004C61B5" w:rsidRDefault="00FD7C9A" w:rsidP="00865FCB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46ADA">
              <w:rPr>
                <w:rFonts w:ascii="Times New Roman" w:hAnsi="Times New Roman" w:cs="Times New Roman"/>
                <w:sz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</w:rPr>
              <w:t xml:space="preserve">дел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читальный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зал-</w:t>
            </w:r>
            <w:r w:rsidR="00865FC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>иссл./</w:t>
            </w:r>
            <w:r w:rsidR="00865FCB">
              <w:rPr>
                <w:rFonts w:ascii="Times New Roman" w:hAnsi="Times New Roman" w:cs="Times New Roman"/>
                <w:sz w:val="24"/>
                <w:u w:val="single"/>
              </w:rPr>
              <w:t>0</w:t>
            </w:r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 xml:space="preserve"> посещ.</w:t>
            </w:r>
          </w:p>
        </w:tc>
      </w:tr>
      <w:tr w:rsidR="00FD7C9A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FD7C9A" w:rsidRDefault="007E5A7D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tcBorders>
              <w:bottom w:val="nil"/>
            </w:tcBorders>
          </w:tcPr>
          <w:p w:rsidR="00FD7C9A" w:rsidRDefault="00FD7C9A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</w:tcPr>
          <w:p w:rsidR="00FD7C9A" w:rsidRDefault="00FD7C9A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C9A" w:rsidRDefault="00FD7C9A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70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FD7C9A" w:rsidRDefault="00FD7C9A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E3756B" w:rsidRDefault="000255F1" w:rsidP="007F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F2DFE">
              <w:rPr>
                <w:rFonts w:ascii="Times New Roman" w:hAnsi="Times New Roman" w:cs="Times New Roman"/>
                <w:sz w:val="24"/>
                <w:szCs w:val="24"/>
              </w:rPr>
              <w:t>Комитет по делам архивов при Правител</w:t>
            </w:r>
            <w:r w:rsidR="007F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F2DFE">
              <w:rPr>
                <w:rFonts w:ascii="Times New Roman" w:hAnsi="Times New Roman" w:cs="Times New Roman"/>
                <w:sz w:val="24"/>
                <w:szCs w:val="24"/>
              </w:rPr>
              <w:t xml:space="preserve">стве УР: </w:t>
            </w:r>
          </w:p>
          <w:p w:rsidR="00E3756B" w:rsidRDefault="00E3756B" w:rsidP="007F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D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="007F2D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7F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DFE" w:rsidRPr="007F2DFE">
              <w:rPr>
                <w:rFonts w:ascii="Times New Roman" w:hAnsi="Times New Roman" w:cs="Times New Roman"/>
                <w:sz w:val="24"/>
                <w:szCs w:val="24"/>
              </w:rPr>
              <w:t>нформатиз</w:t>
            </w:r>
            <w:r w:rsidR="007F2DFE" w:rsidRPr="007F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2DFE" w:rsidRPr="007F2DF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="007F2DFE" w:rsidRPr="007F2DFE">
              <w:rPr>
                <w:rFonts w:ascii="Times New Roman" w:hAnsi="Times New Roman" w:cs="Times New Roman"/>
                <w:sz w:val="24"/>
                <w:szCs w:val="24"/>
              </w:rPr>
              <w:t xml:space="preserve"> архивной отрасли на с</w:t>
            </w:r>
            <w:r w:rsidR="007F2DFE" w:rsidRPr="007F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DFE" w:rsidRPr="007F2DFE">
              <w:rPr>
                <w:rFonts w:ascii="Times New Roman" w:hAnsi="Times New Roman" w:cs="Times New Roman"/>
                <w:sz w:val="24"/>
                <w:szCs w:val="24"/>
              </w:rPr>
              <w:t>временном этапе</w:t>
            </w:r>
          </w:p>
          <w:p w:rsidR="007F2DFE" w:rsidRDefault="00E3756B" w:rsidP="007F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r w:rsidR="007F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2DFE" w:rsidRPr="007F2DFE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7F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2DFE" w:rsidRPr="007F2DFE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учреждений по сохранению и популяриз</w:t>
            </w:r>
            <w:r w:rsidR="007F2DFE" w:rsidRPr="007F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2DFE" w:rsidRPr="007F2DFE">
              <w:rPr>
                <w:rFonts w:ascii="Times New Roman" w:hAnsi="Times New Roman" w:cs="Times New Roman"/>
                <w:sz w:val="24"/>
                <w:szCs w:val="24"/>
              </w:rPr>
              <w:t>ции документ</w:t>
            </w:r>
            <w:r w:rsidR="007F2D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F2DFE" w:rsidRPr="007F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D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F2DFE" w:rsidRPr="007F2DF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</w:t>
            </w:r>
            <w:r w:rsidR="007F2DFE" w:rsidRPr="007F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2DFE" w:rsidRPr="007F2DFE">
              <w:rPr>
                <w:rFonts w:ascii="Times New Roman" w:hAnsi="Times New Roman" w:cs="Times New Roman"/>
                <w:sz w:val="24"/>
                <w:szCs w:val="24"/>
              </w:rPr>
              <w:t xml:space="preserve">ликой Отечественной войны </w:t>
            </w:r>
          </w:p>
        </w:tc>
      </w:tr>
      <w:tr w:rsidR="00FD7C9A" w:rsidTr="007E7F88">
        <w:tc>
          <w:tcPr>
            <w:tcW w:w="1101" w:type="dxa"/>
          </w:tcPr>
          <w:p w:rsidR="00FD7C9A" w:rsidRPr="00BC5B97" w:rsidRDefault="007E5A7D" w:rsidP="00E9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FD7C9A" w:rsidRDefault="00FD7C9A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114722" w:rsidRDefault="00FD7C9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FD7C9A" w:rsidRPr="00222D33" w:rsidRDefault="00FD7C9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17C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7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7C76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4722" w:rsidRDefault="00762AC6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D7C9A">
              <w:rPr>
                <w:rFonts w:ascii="Times New Roman" w:hAnsi="Times New Roman" w:cs="Times New Roman"/>
                <w:sz w:val="24"/>
              </w:rPr>
              <w:t xml:space="preserve">составлен отчет о работе </w:t>
            </w:r>
          </w:p>
          <w:p w:rsidR="00FD7C9A" w:rsidRPr="007E7F88" w:rsidRDefault="00FD7C9A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ла за </w:t>
            </w:r>
            <w:r w:rsidR="00617C76">
              <w:rPr>
                <w:rFonts w:ascii="Times New Roman" w:hAnsi="Times New Roman" w:cs="Times New Roman"/>
                <w:sz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E06CA5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7A3DCD">
        <w:rPr>
          <w:rFonts w:ascii="Times New Roman" w:hAnsi="Times New Roman" w:cs="Times New Roman"/>
          <w:sz w:val="24"/>
          <w:szCs w:val="24"/>
        </w:rPr>
        <w:t>.</w:t>
      </w:r>
      <w:r w:rsidR="0093022C">
        <w:rPr>
          <w:rFonts w:ascii="Times New Roman" w:hAnsi="Times New Roman" w:cs="Times New Roman"/>
          <w:sz w:val="24"/>
          <w:szCs w:val="24"/>
        </w:rPr>
        <w:t>04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20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6932"/>
    <w:rsid w:val="0002491A"/>
    <w:rsid w:val="000255F1"/>
    <w:rsid w:val="0004662E"/>
    <w:rsid w:val="00061600"/>
    <w:rsid w:val="00072EC1"/>
    <w:rsid w:val="00095907"/>
    <w:rsid w:val="000B19EA"/>
    <w:rsid w:val="000B1F1D"/>
    <w:rsid w:val="000C68A5"/>
    <w:rsid w:val="000D3DC3"/>
    <w:rsid w:val="000D47C7"/>
    <w:rsid w:val="000E1347"/>
    <w:rsid w:val="000E3114"/>
    <w:rsid w:val="000E75E4"/>
    <w:rsid w:val="00114722"/>
    <w:rsid w:val="00131B6D"/>
    <w:rsid w:val="001757B5"/>
    <w:rsid w:val="00184157"/>
    <w:rsid w:val="001964C8"/>
    <w:rsid w:val="001A76E5"/>
    <w:rsid w:val="001B2924"/>
    <w:rsid w:val="001C7953"/>
    <w:rsid w:val="001E6945"/>
    <w:rsid w:val="001F3376"/>
    <w:rsid w:val="00213BE2"/>
    <w:rsid w:val="00214449"/>
    <w:rsid w:val="00222D33"/>
    <w:rsid w:val="00224E6A"/>
    <w:rsid w:val="002266E2"/>
    <w:rsid w:val="00231DF2"/>
    <w:rsid w:val="002510A5"/>
    <w:rsid w:val="00252C4D"/>
    <w:rsid w:val="00273EB6"/>
    <w:rsid w:val="0029344C"/>
    <w:rsid w:val="00293A18"/>
    <w:rsid w:val="002A69F6"/>
    <w:rsid w:val="002A7766"/>
    <w:rsid w:val="002C706B"/>
    <w:rsid w:val="002C7616"/>
    <w:rsid w:val="002E387E"/>
    <w:rsid w:val="002E441C"/>
    <w:rsid w:val="00321A38"/>
    <w:rsid w:val="00322711"/>
    <w:rsid w:val="003228B1"/>
    <w:rsid w:val="00355D15"/>
    <w:rsid w:val="003A7AB7"/>
    <w:rsid w:val="003C4944"/>
    <w:rsid w:val="003D0F27"/>
    <w:rsid w:val="004177BE"/>
    <w:rsid w:val="0045070D"/>
    <w:rsid w:val="004B4A57"/>
    <w:rsid w:val="004C2F68"/>
    <w:rsid w:val="004C61B5"/>
    <w:rsid w:val="004E0A17"/>
    <w:rsid w:val="004E34CB"/>
    <w:rsid w:val="004F40D0"/>
    <w:rsid w:val="004F77CE"/>
    <w:rsid w:val="0050420E"/>
    <w:rsid w:val="00506612"/>
    <w:rsid w:val="00514338"/>
    <w:rsid w:val="00526FE1"/>
    <w:rsid w:val="00536D13"/>
    <w:rsid w:val="00541D85"/>
    <w:rsid w:val="005679B1"/>
    <w:rsid w:val="0058507A"/>
    <w:rsid w:val="005A4139"/>
    <w:rsid w:val="005B2C2A"/>
    <w:rsid w:val="005B4971"/>
    <w:rsid w:val="005B7EBE"/>
    <w:rsid w:val="005D09E2"/>
    <w:rsid w:val="0060425B"/>
    <w:rsid w:val="00617C76"/>
    <w:rsid w:val="00646780"/>
    <w:rsid w:val="0065433C"/>
    <w:rsid w:val="006B11DC"/>
    <w:rsid w:val="006F2BB6"/>
    <w:rsid w:val="007056D8"/>
    <w:rsid w:val="00707476"/>
    <w:rsid w:val="007307D4"/>
    <w:rsid w:val="00732A64"/>
    <w:rsid w:val="00736EA8"/>
    <w:rsid w:val="0076189C"/>
    <w:rsid w:val="00762AC6"/>
    <w:rsid w:val="00770B93"/>
    <w:rsid w:val="0077254B"/>
    <w:rsid w:val="007813E1"/>
    <w:rsid w:val="00792689"/>
    <w:rsid w:val="0079783E"/>
    <w:rsid w:val="007A3DCD"/>
    <w:rsid w:val="007C4AD5"/>
    <w:rsid w:val="007D30E4"/>
    <w:rsid w:val="007E5A7D"/>
    <w:rsid w:val="007E64B7"/>
    <w:rsid w:val="007E7F88"/>
    <w:rsid w:val="007F2DFE"/>
    <w:rsid w:val="007F3B2C"/>
    <w:rsid w:val="00811A7F"/>
    <w:rsid w:val="00824804"/>
    <w:rsid w:val="00841A6C"/>
    <w:rsid w:val="00862984"/>
    <w:rsid w:val="00865FCB"/>
    <w:rsid w:val="008679F9"/>
    <w:rsid w:val="00894605"/>
    <w:rsid w:val="008B0439"/>
    <w:rsid w:val="008D676E"/>
    <w:rsid w:val="008E1442"/>
    <w:rsid w:val="008F6988"/>
    <w:rsid w:val="009043A4"/>
    <w:rsid w:val="00916394"/>
    <w:rsid w:val="0093022C"/>
    <w:rsid w:val="00941DDD"/>
    <w:rsid w:val="00954ED9"/>
    <w:rsid w:val="00966671"/>
    <w:rsid w:val="00985BDF"/>
    <w:rsid w:val="009925F0"/>
    <w:rsid w:val="009968F1"/>
    <w:rsid w:val="009A4494"/>
    <w:rsid w:val="009A7D1F"/>
    <w:rsid w:val="009C7DB1"/>
    <w:rsid w:val="009D0745"/>
    <w:rsid w:val="009E7D25"/>
    <w:rsid w:val="009F0C0E"/>
    <w:rsid w:val="00A26DAA"/>
    <w:rsid w:val="00A3729A"/>
    <w:rsid w:val="00A449F5"/>
    <w:rsid w:val="00A733BE"/>
    <w:rsid w:val="00A94525"/>
    <w:rsid w:val="00A958EA"/>
    <w:rsid w:val="00AA05DB"/>
    <w:rsid w:val="00AB33E2"/>
    <w:rsid w:val="00AC1881"/>
    <w:rsid w:val="00AC3890"/>
    <w:rsid w:val="00AC73AA"/>
    <w:rsid w:val="00AD6317"/>
    <w:rsid w:val="00AE084B"/>
    <w:rsid w:val="00AE2D3A"/>
    <w:rsid w:val="00AE6627"/>
    <w:rsid w:val="00B01959"/>
    <w:rsid w:val="00B06805"/>
    <w:rsid w:val="00B16F60"/>
    <w:rsid w:val="00B376DF"/>
    <w:rsid w:val="00B43845"/>
    <w:rsid w:val="00B66DE2"/>
    <w:rsid w:val="00B8045F"/>
    <w:rsid w:val="00B936C7"/>
    <w:rsid w:val="00BA1EAC"/>
    <w:rsid w:val="00BA4D9E"/>
    <w:rsid w:val="00BC2022"/>
    <w:rsid w:val="00BC5B97"/>
    <w:rsid w:val="00BD4CF5"/>
    <w:rsid w:val="00BD6AF8"/>
    <w:rsid w:val="00BE06A9"/>
    <w:rsid w:val="00C24DBD"/>
    <w:rsid w:val="00C34E81"/>
    <w:rsid w:val="00C42021"/>
    <w:rsid w:val="00C45F0C"/>
    <w:rsid w:val="00C54511"/>
    <w:rsid w:val="00C5495B"/>
    <w:rsid w:val="00C73202"/>
    <w:rsid w:val="00C95399"/>
    <w:rsid w:val="00CA2CC7"/>
    <w:rsid w:val="00CD0191"/>
    <w:rsid w:val="00CE0F97"/>
    <w:rsid w:val="00CE7925"/>
    <w:rsid w:val="00D35F09"/>
    <w:rsid w:val="00D45F97"/>
    <w:rsid w:val="00D52377"/>
    <w:rsid w:val="00D617DC"/>
    <w:rsid w:val="00D6422C"/>
    <w:rsid w:val="00D92EA2"/>
    <w:rsid w:val="00D945CF"/>
    <w:rsid w:val="00D97CFE"/>
    <w:rsid w:val="00DA3BCE"/>
    <w:rsid w:val="00DA5EE5"/>
    <w:rsid w:val="00DA6963"/>
    <w:rsid w:val="00DA6DDD"/>
    <w:rsid w:val="00DB6D83"/>
    <w:rsid w:val="00DC47FC"/>
    <w:rsid w:val="00DF635E"/>
    <w:rsid w:val="00E06CA5"/>
    <w:rsid w:val="00E149F4"/>
    <w:rsid w:val="00E1706D"/>
    <w:rsid w:val="00E204B3"/>
    <w:rsid w:val="00E32D83"/>
    <w:rsid w:val="00E3756B"/>
    <w:rsid w:val="00E53336"/>
    <w:rsid w:val="00E67519"/>
    <w:rsid w:val="00E77DD1"/>
    <w:rsid w:val="00E906D6"/>
    <w:rsid w:val="00EA0A16"/>
    <w:rsid w:val="00EA67C0"/>
    <w:rsid w:val="00EB5380"/>
    <w:rsid w:val="00EF0DC3"/>
    <w:rsid w:val="00FC383B"/>
    <w:rsid w:val="00FD7C9A"/>
    <w:rsid w:val="00FE3001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187</cp:revision>
  <dcterms:created xsi:type="dcterms:W3CDTF">2016-12-23T08:32:00Z</dcterms:created>
  <dcterms:modified xsi:type="dcterms:W3CDTF">2020-04-30T10:03:00Z</dcterms:modified>
</cp:coreProperties>
</file>