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7E7294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0C637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7E7294">
              <w:rPr>
                <w:rFonts w:ascii="Times New Roman" w:hAnsi="Times New Roman" w:cs="Times New Roman"/>
                <w:sz w:val="24"/>
              </w:rPr>
              <w:t>46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– </w:t>
            </w:r>
            <w:r w:rsidR="007E7294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7294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462859" w:rsidRPr="00F7223C" w:rsidRDefault="00462859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7E729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ед.хр./</w:t>
            </w:r>
            <w:r w:rsidR="007E729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учр.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2CC1">
              <w:rPr>
                <w:rFonts w:ascii="Times New Roman" w:hAnsi="Times New Roman" w:cs="Times New Roman"/>
                <w:b/>
              </w:rPr>
              <w:t>;</w:t>
            </w:r>
          </w:p>
          <w:p w:rsidR="00512CC1" w:rsidRPr="00512CC1" w:rsidRDefault="00512CC1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CC1">
              <w:rPr>
                <w:rFonts w:ascii="Times New Roman" w:hAnsi="Times New Roman" w:cs="Times New Roman"/>
              </w:rPr>
              <w:t>-согласование положений об ЭК и архиве-</w:t>
            </w:r>
            <w:r w:rsidR="007E7294">
              <w:rPr>
                <w:rFonts w:ascii="Times New Roman" w:hAnsi="Times New Roman" w:cs="Times New Roman"/>
              </w:rPr>
              <w:t>1</w:t>
            </w:r>
            <w:r w:rsidRPr="00512CC1">
              <w:rPr>
                <w:rFonts w:ascii="Times New Roman" w:hAnsi="Times New Roman" w:cs="Times New Roman"/>
              </w:rPr>
              <w:t xml:space="preserve"> орг;</w:t>
            </w:r>
          </w:p>
          <w:p w:rsidR="00512CC1" w:rsidRDefault="00512CC1" w:rsidP="00462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512CC1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7E7294">
              <w:rPr>
                <w:rFonts w:ascii="Times New Roman" w:hAnsi="Times New Roman" w:cs="Times New Roman"/>
              </w:rPr>
              <w:t>46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512CC1">
              <w:rPr>
                <w:rFonts w:ascii="Times New Roman" w:hAnsi="Times New Roman" w:cs="Times New Roman"/>
                <w:b/>
                <w:i/>
              </w:rPr>
              <w:t>–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E7294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9E1A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9E1AAF">
              <w:rPr>
                <w:rFonts w:ascii="Times New Roman" w:hAnsi="Times New Roman" w:cs="Times New Roman"/>
              </w:rPr>
              <w:t>а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017DD6">
              <w:rPr>
                <w:rFonts w:ascii="Times New Roman" w:hAnsi="Times New Roman" w:cs="Times New Roman"/>
                <w:sz w:val="24"/>
              </w:rPr>
              <w:t xml:space="preserve">—подготовка выставки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от</w:t>
            </w:r>
            <w:r w:rsidR="000114BB">
              <w:rPr>
                <w:rFonts w:ascii="Times New Roman" w:hAnsi="Times New Roman" w:cs="Times New Roman"/>
                <w:sz w:val="24"/>
              </w:rPr>
              <w:t>чета о работе архивного отдела;</w:t>
            </w:r>
          </w:p>
          <w:p w:rsidR="002B6793" w:rsidRPr="000114BB" w:rsidRDefault="000114BB" w:rsidP="0001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-сдача полугодового отчета.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8B694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7E72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С.Е.Алексеева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14BB"/>
    <w:rsid w:val="00017DD6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462859"/>
    <w:rsid w:val="00512930"/>
    <w:rsid w:val="00512CC1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63B37"/>
    <w:rsid w:val="0079613A"/>
    <w:rsid w:val="007E7294"/>
    <w:rsid w:val="00875C7C"/>
    <w:rsid w:val="008B694C"/>
    <w:rsid w:val="00902721"/>
    <w:rsid w:val="009521A0"/>
    <w:rsid w:val="009E1AAF"/>
    <w:rsid w:val="00B06C0A"/>
    <w:rsid w:val="00BF3850"/>
    <w:rsid w:val="00C2384F"/>
    <w:rsid w:val="00CD4EEC"/>
    <w:rsid w:val="00CF66D0"/>
    <w:rsid w:val="00D04657"/>
    <w:rsid w:val="00D557BF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2020-05-18T09:51:00Z</dcterms:created>
  <dcterms:modified xsi:type="dcterms:W3CDTF">2020-05-18T09:51:00Z</dcterms:modified>
</cp:coreProperties>
</file>