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06A09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-реставрация – 1 ед.хр./6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0B1F1D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Pr="00541D85" w:rsidRDefault="000B1F1D" w:rsidP="00FA03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E73085">
              <w:rPr>
                <w:rFonts w:ascii="Times New Roman" w:hAnsi="Times New Roman" w:cs="Times New Roman"/>
                <w:sz w:val="24"/>
              </w:rPr>
              <w:t>46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E73085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3085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>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</w:t>
            </w:r>
            <w:r w:rsidR="00724120">
              <w:rPr>
                <w:rFonts w:ascii="Times New Roman" w:hAnsi="Times New Roman" w:cs="Times New Roman"/>
              </w:rPr>
              <w:t>5</w:t>
            </w:r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</w:t>
            </w:r>
            <w:r w:rsidR="00724120">
              <w:rPr>
                <w:rFonts w:ascii="Times New Roman" w:hAnsi="Times New Roman" w:cs="Times New Roman"/>
                <w:b/>
                <w:i/>
              </w:rPr>
              <w:t>5</w:t>
            </w:r>
            <w:r w:rsidR="00FA031F">
              <w:rPr>
                <w:rFonts w:ascii="Times New Roman" w:hAnsi="Times New Roman" w:cs="Times New Roman"/>
                <w:b/>
                <w:i/>
              </w:rPr>
              <w:t>ед.хр.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учр.</w:t>
            </w:r>
            <w:r w:rsidR="004E3172">
              <w:rPr>
                <w:rFonts w:ascii="Times New Roman" w:hAnsi="Times New Roman" w:cs="Times New Roman"/>
              </w:rPr>
              <w:t>;</w:t>
            </w:r>
          </w:p>
          <w:p w:rsidR="004E3172" w:rsidRPr="004E3172" w:rsidRDefault="004E3172" w:rsidP="004E3172">
            <w:pPr>
              <w:jc w:val="both"/>
              <w:rPr>
                <w:rFonts w:ascii="Times New Roman" w:hAnsi="Times New Roman" w:cs="Times New Roman"/>
              </w:rPr>
            </w:pPr>
            <w:r w:rsidRPr="004E3172">
              <w:rPr>
                <w:rFonts w:ascii="Times New Roman" w:hAnsi="Times New Roman" w:cs="Times New Roman"/>
              </w:rPr>
              <w:t xml:space="preserve">-согласование положений об ЭК и архиве-1 </w:t>
            </w:r>
            <w:proofErr w:type="spellStart"/>
            <w:proofErr w:type="gramStart"/>
            <w:r w:rsidRPr="004E3172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4E3172">
              <w:rPr>
                <w:rFonts w:ascii="Times New Roman" w:hAnsi="Times New Roman" w:cs="Times New Roman"/>
              </w:rPr>
              <w:t>;</w:t>
            </w:r>
          </w:p>
          <w:p w:rsidR="00FD7C9A" w:rsidRDefault="00FD7C9A" w:rsidP="00724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033B2E" w:rsidRPr="00D97CFE" w:rsidRDefault="004E0A17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</w:t>
            </w:r>
            <w:r w:rsidR="007241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орг;</w:t>
            </w:r>
          </w:p>
          <w:p w:rsidR="004E0A17" w:rsidRPr="00D97CFE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3E1" w:rsidRDefault="00E204B3" w:rsidP="00EE2C62">
            <w:pPr>
              <w:jc w:val="both"/>
              <w:rPr>
                <w:rFonts w:ascii="Times New Roman" w:hAnsi="Times New Roman" w:cs="Times New Roman"/>
              </w:rPr>
            </w:pPr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 w:rsidR="00EE2C62">
              <w:rPr>
                <w:rFonts w:ascii="Times New Roman" w:hAnsi="Times New Roman" w:cs="Times New Roman"/>
              </w:rPr>
              <w:t>тации- 46</w:t>
            </w:r>
            <w:r w:rsidRPr="00E204B3">
              <w:rPr>
                <w:rFonts w:ascii="Times New Roman" w:hAnsi="Times New Roman" w:cs="Times New Roman"/>
              </w:rPr>
              <w:t>ед.хр</w:t>
            </w:r>
            <w:r w:rsidRPr="00E204B3">
              <w:rPr>
                <w:rFonts w:ascii="Times New Roman" w:hAnsi="Times New Roman" w:cs="Times New Roman"/>
                <w:b/>
                <w:i/>
              </w:rPr>
              <w:t>., в т.ч. докуме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ности УР – нет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0E1347" w:rsidRDefault="000E1347" w:rsidP="001E6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306A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 w:rsidR="00306A09">
              <w:rPr>
                <w:rFonts w:ascii="Times New Roman" w:hAnsi="Times New Roman" w:cs="Times New Roman"/>
              </w:rPr>
              <w:t>2</w:t>
            </w:r>
            <w:r w:rsidR="0060425B">
              <w:rPr>
                <w:rFonts w:ascii="Times New Roman" w:hAnsi="Times New Roman" w:cs="Times New Roman"/>
              </w:rPr>
              <w:t xml:space="preserve"> консультации</w:t>
            </w:r>
            <w:r>
              <w:rPr>
                <w:rFonts w:ascii="Times New Roman" w:hAnsi="Times New Roman" w:cs="Times New Roman"/>
              </w:rPr>
              <w:t xml:space="preserve"> с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F062C2" w:rsidTr="00AF05AD">
        <w:tc>
          <w:tcPr>
            <w:tcW w:w="1101" w:type="dxa"/>
          </w:tcPr>
          <w:p w:rsidR="00F062C2" w:rsidRPr="00954ED9" w:rsidRDefault="00F062C2" w:rsidP="001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062C2" w:rsidRDefault="00F062C2" w:rsidP="001275E1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</w:t>
            </w:r>
            <w:r w:rsidRPr="006D52AB">
              <w:rPr>
                <w:rFonts w:ascii="Times New Roman" w:hAnsi="Times New Roman" w:cs="Times New Roman"/>
              </w:rPr>
              <w:t>е</w:t>
            </w:r>
            <w:r w:rsidRPr="006D52AB">
              <w:rPr>
                <w:rFonts w:ascii="Times New Roman" w:hAnsi="Times New Roman" w:cs="Times New Roman"/>
              </w:rPr>
              <w:t>сяца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EE2C62">
              <w:rPr>
                <w:rFonts w:ascii="Times New Roman" w:hAnsi="Times New Roman" w:cs="Times New Roman"/>
              </w:rPr>
              <w:t>14</w:t>
            </w:r>
            <w:r w:rsidRPr="00CF66D0">
              <w:rPr>
                <w:rFonts w:ascii="Times New Roman" w:hAnsi="Times New Roman" w:cs="Times New Roman"/>
              </w:rPr>
              <w:t xml:space="preserve"> записей в </w:t>
            </w:r>
            <w:r w:rsidR="00EE2C62">
              <w:rPr>
                <w:rFonts w:ascii="Times New Roman" w:hAnsi="Times New Roman" w:cs="Times New Roman"/>
              </w:rPr>
              <w:t>БД</w:t>
            </w:r>
            <w:r w:rsidRPr="00CF66D0">
              <w:rPr>
                <w:rFonts w:ascii="Times New Roman" w:hAnsi="Times New Roman" w:cs="Times New Roman"/>
              </w:rPr>
              <w:t xml:space="preserve"> «</w:t>
            </w:r>
            <w:r w:rsidR="00EE2C62">
              <w:rPr>
                <w:rFonts w:ascii="Times New Roman" w:hAnsi="Times New Roman" w:cs="Times New Roman"/>
              </w:rPr>
              <w:t>Акты приема в эксплуатацию»</w:t>
            </w:r>
            <w:r w:rsidRPr="00CF66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62C2" w:rsidRDefault="00F062C2" w:rsidP="00EE2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-введено в БД «ПТУ к проток</w:t>
            </w:r>
            <w:r>
              <w:rPr>
                <w:rFonts w:ascii="Times New Roman" w:hAnsi="Times New Roman" w:cs="Times New Roman"/>
              </w:rPr>
              <w:t>о</w:t>
            </w:r>
            <w:r w:rsidR="00EE2C62">
              <w:rPr>
                <w:rFonts w:ascii="Times New Roman" w:hAnsi="Times New Roman" w:cs="Times New Roman"/>
              </w:rPr>
              <w:lastRenderedPageBreak/>
              <w:t>лам…» 33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EE2C62">
              <w:rPr>
                <w:rFonts w:ascii="Times New Roman" w:hAnsi="Times New Roman" w:cs="Times New Roman"/>
              </w:rPr>
              <w:t>и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062C2" w:rsidRDefault="00F062C2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F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3 человека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жданам оформленных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но- </w:t>
            </w:r>
            <w:proofErr w:type="gramStart"/>
            <w:r w:rsidR="007A37D1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просов-3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13BE2" w:rsidRDefault="00F062C2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rPr>
          <w:trHeight w:val="825"/>
        </w:trPr>
        <w:tc>
          <w:tcPr>
            <w:tcW w:w="1101" w:type="dxa"/>
            <w:vMerge w:val="restart"/>
          </w:tcPr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  <w:vMerge w:val="restart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3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302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</w:tc>
      </w:tr>
      <w:tr w:rsidR="00F062C2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062C2" w:rsidRDefault="00F062C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Pr="004C61B5" w:rsidRDefault="00F062C2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зал-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</w:t>
            </w:r>
            <w:proofErr w:type="spellEnd"/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./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0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посещ.</w:t>
            </w:r>
          </w:p>
        </w:tc>
      </w:tr>
      <w:tr w:rsidR="00F062C2" w:rsidTr="00AF05A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062C2" w:rsidRDefault="00F062C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bottom w:val="nil"/>
            </w:tcBorders>
          </w:tcPr>
          <w:p w:rsidR="00F062C2" w:rsidRDefault="00F062C2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F062C2" w:rsidRDefault="00F062C2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70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F062C2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30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в Комитет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 архивов при Правительстве УР </w:t>
            </w:r>
            <w:r w:rsidR="00302C3C">
              <w:rPr>
                <w:rFonts w:ascii="Times New Roman" w:hAnsi="Times New Roman" w:cs="Times New Roman"/>
                <w:sz w:val="24"/>
                <w:szCs w:val="24"/>
              </w:rPr>
              <w:t>полугодовой отчет о работе архивного отдела</w:t>
            </w:r>
          </w:p>
        </w:tc>
      </w:tr>
      <w:tr w:rsidR="00F062C2" w:rsidTr="00AF05AD">
        <w:tc>
          <w:tcPr>
            <w:tcW w:w="1101" w:type="dxa"/>
          </w:tcPr>
          <w:p w:rsidR="00F062C2" w:rsidRPr="00BC5B97" w:rsidRDefault="00F062C2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062C2" w:rsidRDefault="00F062C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062C2" w:rsidRPr="00222D33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F062C2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F062C2" w:rsidRPr="007E7F88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D2F24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93022C">
        <w:rPr>
          <w:rFonts w:ascii="Times New Roman" w:hAnsi="Times New Roman" w:cs="Times New Roman"/>
          <w:sz w:val="24"/>
          <w:szCs w:val="24"/>
        </w:rPr>
        <w:t>0</w:t>
      </w:r>
      <w:r w:rsidR="00302C3C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E084B"/>
    <w:rsid w:val="00006932"/>
    <w:rsid w:val="0002491A"/>
    <w:rsid w:val="000255F1"/>
    <w:rsid w:val="00033B2E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75E4"/>
    <w:rsid w:val="00114722"/>
    <w:rsid w:val="00131B6D"/>
    <w:rsid w:val="001757B5"/>
    <w:rsid w:val="00184157"/>
    <w:rsid w:val="001964C8"/>
    <w:rsid w:val="001A76E5"/>
    <w:rsid w:val="001B2924"/>
    <w:rsid w:val="001C7953"/>
    <w:rsid w:val="001E6945"/>
    <w:rsid w:val="001F3376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302C3C"/>
    <w:rsid w:val="00306A09"/>
    <w:rsid w:val="00321A38"/>
    <w:rsid w:val="00322711"/>
    <w:rsid w:val="003228B1"/>
    <w:rsid w:val="00355D15"/>
    <w:rsid w:val="003A7AB7"/>
    <w:rsid w:val="003C4944"/>
    <w:rsid w:val="003D0F27"/>
    <w:rsid w:val="004177BE"/>
    <w:rsid w:val="0045070D"/>
    <w:rsid w:val="00460844"/>
    <w:rsid w:val="004B4A57"/>
    <w:rsid w:val="004C2F68"/>
    <w:rsid w:val="004C61B5"/>
    <w:rsid w:val="004E0A17"/>
    <w:rsid w:val="004E3172"/>
    <w:rsid w:val="004E34CB"/>
    <w:rsid w:val="004F40D0"/>
    <w:rsid w:val="004F77CE"/>
    <w:rsid w:val="0050420E"/>
    <w:rsid w:val="00506612"/>
    <w:rsid w:val="00514338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81DC5"/>
    <w:rsid w:val="006B11DC"/>
    <w:rsid w:val="006E3B17"/>
    <w:rsid w:val="006F2BB6"/>
    <w:rsid w:val="007056D8"/>
    <w:rsid w:val="00707476"/>
    <w:rsid w:val="00724120"/>
    <w:rsid w:val="007307D4"/>
    <w:rsid w:val="00732A64"/>
    <w:rsid w:val="00736EA8"/>
    <w:rsid w:val="0076189C"/>
    <w:rsid w:val="00762AC6"/>
    <w:rsid w:val="00770B93"/>
    <w:rsid w:val="0077254B"/>
    <w:rsid w:val="007813E1"/>
    <w:rsid w:val="00792689"/>
    <w:rsid w:val="0079783E"/>
    <w:rsid w:val="007A37D1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41A6C"/>
    <w:rsid w:val="00862984"/>
    <w:rsid w:val="00865FCB"/>
    <w:rsid w:val="008679F9"/>
    <w:rsid w:val="00894605"/>
    <w:rsid w:val="008B0439"/>
    <w:rsid w:val="008C2DE9"/>
    <w:rsid w:val="008D676E"/>
    <w:rsid w:val="008E1442"/>
    <w:rsid w:val="008F6988"/>
    <w:rsid w:val="009043A4"/>
    <w:rsid w:val="00916394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7DB1"/>
    <w:rsid w:val="009D0745"/>
    <w:rsid w:val="009E7D25"/>
    <w:rsid w:val="009F0C0E"/>
    <w:rsid w:val="00A26DAA"/>
    <w:rsid w:val="00A3729A"/>
    <w:rsid w:val="00A449F5"/>
    <w:rsid w:val="00A733BE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F05AD"/>
    <w:rsid w:val="00B01959"/>
    <w:rsid w:val="00B06805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5F09"/>
    <w:rsid w:val="00D45F97"/>
    <w:rsid w:val="00D52377"/>
    <w:rsid w:val="00D617DC"/>
    <w:rsid w:val="00D6422C"/>
    <w:rsid w:val="00D92EA2"/>
    <w:rsid w:val="00D945CF"/>
    <w:rsid w:val="00D97CFE"/>
    <w:rsid w:val="00DA3BCE"/>
    <w:rsid w:val="00DA5EE5"/>
    <w:rsid w:val="00DA6963"/>
    <w:rsid w:val="00DA6DDD"/>
    <w:rsid w:val="00DB6D83"/>
    <w:rsid w:val="00DC47FC"/>
    <w:rsid w:val="00DF635E"/>
    <w:rsid w:val="00E06CA5"/>
    <w:rsid w:val="00E149F4"/>
    <w:rsid w:val="00E1706D"/>
    <w:rsid w:val="00E204B3"/>
    <w:rsid w:val="00E32D83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C62"/>
    <w:rsid w:val="00EF0DC3"/>
    <w:rsid w:val="00F062C2"/>
    <w:rsid w:val="00FA031F"/>
    <w:rsid w:val="00FA62F3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2020-07-07T07:27:00Z</dcterms:created>
  <dcterms:modified xsi:type="dcterms:W3CDTF">2020-07-07T07:27:00Z</dcterms:modified>
</cp:coreProperties>
</file>