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4B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AE084B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 работе  архивного отдела  Администрации муниципального образования «Малопургинский район»  </w:t>
      </w:r>
      <w:r w:rsidR="004C2F68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306A09">
        <w:rPr>
          <w:rFonts w:ascii="Times New Roman" w:hAnsi="Times New Roman" w:cs="Times New Roman"/>
          <w:b/>
          <w:sz w:val="24"/>
          <w:szCs w:val="24"/>
        </w:rPr>
        <w:t>ию</w:t>
      </w:r>
      <w:r w:rsidR="00516502">
        <w:rPr>
          <w:rFonts w:ascii="Times New Roman" w:hAnsi="Times New Roman" w:cs="Times New Roman"/>
          <w:b/>
          <w:sz w:val="24"/>
          <w:szCs w:val="24"/>
        </w:rPr>
        <w:t>л</w:t>
      </w:r>
      <w:r w:rsidR="00306A09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B11DC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E64B7" w:rsidRDefault="007E64B7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84B" w:rsidRDefault="00AE084B" w:rsidP="00AE0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01"/>
        <w:gridCol w:w="3118"/>
        <w:gridCol w:w="3402"/>
        <w:gridCol w:w="1559"/>
        <w:gridCol w:w="2127"/>
        <w:gridCol w:w="3543"/>
      </w:tblGrid>
      <w:tr w:rsidR="007E7F88" w:rsidTr="00AF05AD">
        <w:tc>
          <w:tcPr>
            <w:tcW w:w="1101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3402" w:type="dxa"/>
          </w:tcPr>
          <w:p w:rsidR="00FA031F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текущего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месяца</w:t>
            </w:r>
          </w:p>
        </w:tc>
        <w:tc>
          <w:tcPr>
            <w:tcW w:w="1559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</w:t>
            </w:r>
          </w:p>
        </w:tc>
        <w:tc>
          <w:tcPr>
            <w:tcW w:w="2127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543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7E7F88" w:rsidTr="00AF05AD">
        <w:tc>
          <w:tcPr>
            <w:tcW w:w="1101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B1F1D" w:rsidTr="00AF05AD">
        <w:tc>
          <w:tcPr>
            <w:tcW w:w="1101" w:type="dxa"/>
          </w:tcPr>
          <w:p w:rsidR="000B1F1D" w:rsidRDefault="002510A5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B1F1D" w:rsidRPr="00606A9A" w:rsidRDefault="000B1F1D" w:rsidP="00D3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9A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 государственный учет д</w:t>
            </w:r>
            <w:r w:rsidRPr="00606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A9A">
              <w:rPr>
                <w:rFonts w:ascii="Times New Roman" w:hAnsi="Times New Roman" w:cs="Times New Roman"/>
                <w:sz w:val="24"/>
                <w:szCs w:val="24"/>
              </w:rPr>
              <w:t>кументов Архивного фонда УР</w:t>
            </w:r>
          </w:p>
        </w:tc>
        <w:tc>
          <w:tcPr>
            <w:tcW w:w="3402" w:type="dxa"/>
          </w:tcPr>
          <w:p w:rsidR="00E73085" w:rsidRPr="00F7223C" w:rsidRDefault="00E73085" w:rsidP="00E730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-реставрация – </w:t>
            </w:r>
            <w:r w:rsidR="007A2932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ед.хр./</w:t>
            </w:r>
            <w:r w:rsidR="007A2932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л.</w:t>
            </w:r>
          </w:p>
          <w:p w:rsidR="000B1F1D" w:rsidRPr="00FA031F" w:rsidRDefault="000B1F1D" w:rsidP="00541D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F1D" w:rsidRDefault="000B1F1D" w:rsidP="0070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0B1F1D" w:rsidRPr="00606A9A" w:rsidRDefault="000E422A" w:rsidP="00E3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606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0B1F1D" w:rsidRPr="00541D85" w:rsidRDefault="007A2932" w:rsidP="00BA19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-отреставрировано- </w:t>
            </w:r>
            <w:r w:rsidR="00BA194D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./</w:t>
            </w:r>
            <w:r w:rsidR="00BA194D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л.</w:t>
            </w:r>
          </w:p>
        </w:tc>
      </w:tr>
      <w:tr w:rsidR="000B1F1D" w:rsidTr="00AF05AD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0B1F1D" w:rsidRDefault="000B1F1D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B1F1D" w:rsidRPr="001E6838" w:rsidRDefault="000B1F1D" w:rsidP="00CA455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1E6838">
              <w:rPr>
                <w:rFonts w:ascii="Times New Roman" w:hAnsi="Times New Roman" w:cs="Times New Roman"/>
                <w:sz w:val="24"/>
              </w:rPr>
              <w:t>Физико-химическая и те</w:t>
            </w:r>
            <w:r w:rsidRPr="001E6838">
              <w:rPr>
                <w:rFonts w:ascii="Times New Roman" w:hAnsi="Times New Roman" w:cs="Times New Roman"/>
                <w:sz w:val="24"/>
              </w:rPr>
              <w:t>х</w:t>
            </w:r>
            <w:r w:rsidRPr="001E6838">
              <w:rPr>
                <w:rFonts w:ascii="Times New Roman" w:hAnsi="Times New Roman" w:cs="Times New Roman"/>
                <w:sz w:val="24"/>
              </w:rPr>
              <w:t>ническая обработки док</w:t>
            </w:r>
            <w:r w:rsidRPr="001E6838">
              <w:rPr>
                <w:rFonts w:ascii="Times New Roman" w:hAnsi="Times New Roman" w:cs="Times New Roman"/>
                <w:sz w:val="24"/>
              </w:rPr>
              <w:t>у</w:t>
            </w:r>
            <w:r w:rsidRPr="001E6838">
              <w:rPr>
                <w:rFonts w:ascii="Times New Roman" w:hAnsi="Times New Roman" w:cs="Times New Roman"/>
                <w:sz w:val="24"/>
              </w:rPr>
              <w:t>ментов</w:t>
            </w:r>
          </w:p>
        </w:tc>
        <w:tc>
          <w:tcPr>
            <w:tcW w:w="3402" w:type="dxa"/>
          </w:tcPr>
          <w:p w:rsidR="00E53336" w:rsidRPr="00F7223C" w:rsidRDefault="00E53336" w:rsidP="00E5333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картонирование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 xml:space="preserve"> документов-</w:t>
            </w:r>
            <w:r w:rsidR="00BA194D">
              <w:rPr>
                <w:rFonts w:ascii="Times New Roman" w:hAnsi="Times New Roman" w:cs="Times New Roman"/>
                <w:sz w:val="24"/>
              </w:rPr>
              <w:t>67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 xml:space="preserve">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 xml:space="preserve">в </w:t>
            </w:r>
            <w:proofErr w:type="spellStart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т.ч</w:t>
            </w:r>
            <w:proofErr w:type="spellEnd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. документов, относящихся к  собственн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- нет</w:t>
            </w:r>
          </w:p>
          <w:p w:rsidR="000B1F1D" w:rsidRPr="00546ADA" w:rsidRDefault="00E53336" w:rsidP="00BA194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223C">
              <w:rPr>
                <w:rFonts w:ascii="Times New Roman" w:hAnsi="Times New Roman" w:cs="Times New Roman"/>
                <w:sz w:val="24"/>
              </w:rPr>
              <w:t xml:space="preserve">-подшивка и переплет – </w:t>
            </w:r>
            <w:r w:rsidR="00BA194D">
              <w:rPr>
                <w:rFonts w:ascii="Times New Roman" w:hAnsi="Times New Roman" w:cs="Times New Roman"/>
                <w:sz w:val="24"/>
              </w:rPr>
              <w:t>2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 xml:space="preserve">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 xml:space="preserve">в </w:t>
            </w:r>
            <w:proofErr w:type="spellStart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т.ч</w:t>
            </w:r>
            <w:proofErr w:type="spellEnd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. документов, относящихся к собственн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BA194D">
              <w:rPr>
                <w:rFonts w:ascii="Times New Roman" w:hAnsi="Times New Roman" w:cs="Times New Roman"/>
                <w:sz w:val="24"/>
              </w:rPr>
              <w:t>2</w:t>
            </w:r>
            <w:r w:rsidRPr="00F7223C">
              <w:rPr>
                <w:rFonts w:ascii="Times New Roman" w:hAnsi="Times New Roman" w:cs="Times New Roman"/>
                <w:sz w:val="24"/>
              </w:rPr>
              <w:t>ед.хр.</w:t>
            </w:r>
          </w:p>
        </w:tc>
        <w:tc>
          <w:tcPr>
            <w:tcW w:w="1559" w:type="dxa"/>
          </w:tcPr>
          <w:p w:rsidR="000B1F1D" w:rsidRDefault="000B1F1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0B1F1D" w:rsidRDefault="000E422A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BA194D" w:rsidRDefault="00BA194D" w:rsidP="0002491A">
            <w:pPr>
              <w:rPr>
                <w:rFonts w:ascii="Times New Roman" w:hAnsi="Times New Roman" w:cs="Times New Roman"/>
              </w:rPr>
            </w:pPr>
          </w:p>
          <w:p w:rsidR="00BA194D" w:rsidRPr="00BA194D" w:rsidRDefault="00BA194D" w:rsidP="0002491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-закартонировано114 </w:t>
            </w: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BA194D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proofErr w:type="spellStart"/>
            <w:r w:rsidRPr="00BA194D">
              <w:rPr>
                <w:rFonts w:ascii="Times New Roman" w:hAnsi="Times New Roman" w:cs="Times New Roman"/>
                <w:b/>
                <w:i/>
              </w:rPr>
              <w:t>т.ч</w:t>
            </w:r>
            <w:proofErr w:type="spellEnd"/>
            <w:r w:rsidRPr="00BA194D">
              <w:rPr>
                <w:rFonts w:ascii="Times New Roman" w:hAnsi="Times New Roman" w:cs="Times New Roman"/>
                <w:b/>
                <w:i/>
              </w:rPr>
              <w:t>. собственности УР-нет</w:t>
            </w:r>
          </w:p>
          <w:p w:rsidR="005679B1" w:rsidRDefault="005679B1" w:rsidP="0002491A">
            <w:pPr>
              <w:rPr>
                <w:rFonts w:ascii="Times New Roman" w:hAnsi="Times New Roman" w:cs="Times New Roman"/>
                <w:b/>
                <w:i/>
              </w:rPr>
            </w:pPr>
            <w:r w:rsidRPr="005679B1">
              <w:rPr>
                <w:rFonts w:ascii="Times New Roman" w:hAnsi="Times New Roman" w:cs="Times New Roman"/>
              </w:rPr>
              <w:t xml:space="preserve">подшито </w:t>
            </w:r>
            <w:r w:rsidR="00BA194D">
              <w:rPr>
                <w:rFonts w:ascii="Times New Roman" w:hAnsi="Times New Roman" w:cs="Times New Roman"/>
              </w:rPr>
              <w:t>85</w:t>
            </w:r>
            <w:r w:rsidRPr="005679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79B1">
              <w:rPr>
                <w:rFonts w:ascii="Times New Roman" w:hAnsi="Times New Roman" w:cs="Times New Roman"/>
              </w:rPr>
              <w:t>ед</w:t>
            </w:r>
            <w:proofErr w:type="gramStart"/>
            <w:r w:rsidRPr="005679B1">
              <w:rPr>
                <w:rFonts w:ascii="Times New Roman" w:hAnsi="Times New Roman" w:cs="Times New Roman"/>
              </w:rPr>
              <w:t>.х</w:t>
            </w:r>
            <w:proofErr w:type="gramEnd"/>
            <w:r w:rsidRPr="005679B1">
              <w:rPr>
                <w:rFonts w:ascii="Times New Roman" w:hAnsi="Times New Roman" w:cs="Times New Roman"/>
              </w:rPr>
              <w:t>р</w:t>
            </w:r>
            <w:proofErr w:type="spellEnd"/>
            <w:r w:rsidRPr="005679B1">
              <w:rPr>
                <w:rFonts w:ascii="Times New Roman" w:hAnsi="Times New Roman" w:cs="Times New Roman"/>
                <w:b/>
                <w:i/>
              </w:rPr>
              <w:t xml:space="preserve">, из них </w:t>
            </w:r>
            <w:proofErr w:type="spellStart"/>
            <w:r w:rsidRPr="005679B1">
              <w:rPr>
                <w:rFonts w:ascii="Times New Roman" w:hAnsi="Times New Roman" w:cs="Times New Roman"/>
                <w:b/>
                <w:i/>
              </w:rPr>
              <w:t>собств</w:t>
            </w:r>
            <w:proofErr w:type="spellEnd"/>
            <w:r w:rsidRPr="005679B1">
              <w:rPr>
                <w:rFonts w:ascii="Times New Roman" w:hAnsi="Times New Roman" w:cs="Times New Roman"/>
                <w:b/>
                <w:i/>
              </w:rPr>
              <w:t xml:space="preserve"> УР –</w:t>
            </w:r>
            <w:r w:rsidR="00BA194D">
              <w:rPr>
                <w:rFonts w:ascii="Times New Roman" w:hAnsi="Times New Roman" w:cs="Times New Roman"/>
                <w:b/>
                <w:i/>
              </w:rPr>
              <w:t>85</w:t>
            </w:r>
            <w:r w:rsidR="00FA031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FA031F">
              <w:rPr>
                <w:rFonts w:ascii="Times New Roman" w:hAnsi="Times New Roman" w:cs="Times New Roman"/>
                <w:b/>
                <w:i/>
              </w:rPr>
              <w:t>ед.хр</w:t>
            </w:r>
            <w:proofErr w:type="spellEnd"/>
            <w:r w:rsidR="00FA031F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D45F97" w:rsidRPr="005679B1" w:rsidRDefault="00D45F97" w:rsidP="000249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53336" w:rsidRPr="001A76E5" w:rsidRDefault="00E53336" w:rsidP="0002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9A" w:rsidTr="00AF05AD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FD7C9A" w:rsidRPr="00C54511" w:rsidRDefault="007E5A7D" w:rsidP="00CA455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FD7C9A" w:rsidRPr="001E6838" w:rsidRDefault="00FD7C9A" w:rsidP="00CA45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</w:rPr>
              <w:t xml:space="preserve"> Архивного фонда УР и взаимодействие с организациями-источниками комплектования</w:t>
            </w:r>
          </w:p>
        </w:tc>
        <w:tc>
          <w:tcPr>
            <w:tcW w:w="3402" w:type="dxa"/>
          </w:tcPr>
          <w:p w:rsidR="00FD7C9A" w:rsidRDefault="00FD7C9A" w:rsidP="008F69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утверждение  описей на ЭПМК: </w:t>
            </w:r>
            <w:r w:rsidR="007813E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4E3172">
              <w:rPr>
                <w:rFonts w:ascii="Times New Roman" w:hAnsi="Times New Roman" w:cs="Times New Roman"/>
              </w:rPr>
              <w:t>;</w:t>
            </w:r>
          </w:p>
          <w:p w:rsidR="00FD7C9A" w:rsidRDefault="00FD7C9A" w:rsidP="00BA194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FD7C9A" w:rsidRDefault="000E422A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543" w:type="dxa"/>
          </w:tcPr>
          <w:p w:rsidR="00033B2E" w:rsidRPr="00D97CFE" w:rsidRDefault="004E0A17" w:rsidP="00033B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-направлены на утверждение ЭПМК Комитета описи </w:t>
            </w:r>
            <w:r w:rsidR="006E7A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орг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4E0A17" w:rsidRPr="00D97CFE" w:rsidRDefault="004E0A17" w:rsidP="000E13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7C9A" w:rsidTr="00AF05AD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FD7C9A" w:rsidRPr="00C54511" w:rsidRDefault="00FD7C9A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FD7C9A" w:rsidRDefault="00FD7C9A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813E1" w:rsidRDefault="00E204B3" w:rsidP="00BA194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204B3">
              <w:rPr>
                <w:rFonts w:ascii="Times New Roman" w:hAnsi="Times New Roman" w:cs="Times New Roman"/>
              </w:rPr>
              <w:t>-прием управленческой докуме</w:t>
            </w:r>
            <w:r w:rsidRPr="00E204B3">
              <w:rPr>
                <w:rFonts w:ascii="Times New Roman" w:hAnsi="Times New Roman" w:cs="Times New Roman"/>
              </w:rPr>
              <w:t>н</w:t>
            </w:r>
            <w:r w:rsidR="00EE2C62">
              <w:rPr>
                <w:rFonts w:ascii="Times New Roman" w:hAnsi="Times New Roman" w:cs="Times New Roman"/>
              </w:rPr>
              <w:t xml:space="preserve">тации- </w:t>
            </w:r>
            <w:r w:rsidR="00BA194D">
              <w:rPr>
                <w:rFonts w:ascii="Times New Roman" w:hAnsi="Times New Roman" w:cs="Times New Roman"/>
              </w:rPr>
              <w:t>67</w:t>
            </w:r>
            <w:r w:rsidRPr="00E204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4B3">
              <w:rPr>
                <w:rFonts w:ascii="Times New Roman" w:hAnsi="Times New Roman" w:cs="Times New Roman"/>
              </w:rPr>
              <w:t>ед.хр</w:t>
            </w:r>
            <w:proofErr w:type="spellEnd"/>
            <w:r w:rsidRPr="00E204B3">
              <w:rPr>
                <w:rFonts w:ascii="Times New Roman" w:hAnsi="Times New Roman" w:cs="Times New Roman"/>
                <w:b/>
                <w:i/>
              </w:rPr>
              <w:t xml:space="preserve">., в </w:t>
            </w:r>
            <w:proofErr w:type="spellStart"/>
            <w:r w:rsidRPr="00E204B3">
              <w:rPr>
                <w:rFonts w:ascii="Times New Roman" w:hAnsi="Times New Roman" w:cs="Times New Roman"/>
                <w:b/>
                <w:i/>
              </w:rPr>
              <w:t>т.ч</w:t>
            </w:r>
            <w:proofErr w:type="spellEnd"/>
            <w:r w:rsidRPr="00E204B3">
              <w:rPr>
                <w:rFonts w:ascii="Times New Roman" w:hAnsi="Times New Roman" w:cs="Times New Roman"/>
                <w:b/>
                <w:i/>
              </w:rPr>
              <w:t>. докуме</w:t>
            </w:r>
            <w:r w:rsidRPr="00E204B3">
              <w:rPr>
                <w:rFonts w:ascii="Times New Roman" w:hAnsi="Times New Roman" w:cs="Times New Roman"/>
                <w:b/>
                <w:i/>
              </w:rPr>
              <w:t>н</w:t>
            </w:r>
            <w:r w:rsidRPr="00E204B3">
              <w:rPr>
                <w:rFonts w:ascii="Times New Roman" w:hAnsi="Times New Roman" w:cs="Times New Roman"/>
                <w:b/>
                <w:i/>
              </w:rPr>
              <w:t>тов, относящихся к  собстве</w:t>
            </w:r>
            <w:r w:rsidRPr="00E204B3">
              <w:rPr>
                <w:rFonts w:ascii="Times New Roman" w:hAnsi="Times New Roman" w:cs="Times New Roman"/>
                <w:b/>
                <w:i/>
              </w:rPr>
              <w:t>н</w:t>
            </w:r>
            <w:r w:rsidRPr="00E204B3">
              <w:rPr>
                <w:rFonts w:ascii="Times New Roman" w:hAnsi="Times New Roman" w:cs="Times New Roman"/>
                <w:b/>
                <w:i/>
              </w:rPr>
              <w:t>ности УР – нет</w:t>
            </w:r>
            <w:proofErr w:type="gramEnd"/>
          </w:p>
        </w:tc>
        <w:tc>
          <w:tcPr>
            <w:tcW w:w="1559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FD7C9A" w:rsidRDefault="000E422A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543" w:type="dxa"/>
          </w:tcPr>
          <w:p w:rsidR="000E1347" w:rsidRDefault="00BA194D" w:rsidP="001E69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Принято </w:t>
            </w:r>
            <w:r w:rsidR="000E422A">
              <w:rPr>
                <w:rFonts w:ascii="Times New Roman" w:hAnsi="Times New Roman" w:cs="Times New Roman"/>
              </w:rPr>
              <w:t xml:space="preserve">114 </w:t>
            </w:r>
            <w:proofErr w:type="spellStart"/>
            <w:r w:rsidR="000E422A">
              <w:rPr>
                <w:rFonts w:ascii="Times New Roman" w:hAnsi="Times New Roman" w:cs="Times New Roman"/>
              </w:rPr>
              <w:t>ед.хр</w:t>
            </w:r>
            <w:proofErr w:type="spellEnd"/>
            <w:r w:rsidR="000E422A">
              <w:rPr>
                <w:rFonts w:ascii="Times New Roman" w:hAnsi="Times New Roman" w:cs="Times New Roman"/>
              </w:rPr>
              <w:t xml:space="preserve">. (МО «Иваново-Самарское»-27 </w:t>
            </w:r>
            <w:proofErr w:type="spellStart"/>
            <w:r w:rsidR="000E422A">
              <w:rPr>
                <w:rFonts w:ascii="Times New Roman" w:hAnsi="Times New Roman" w:cs="Times New Roman"/>
              </w:rPr>
              <w:t>ед</w:t>
            </w:r>
            <w:proofErr w:type="gramStart"/>
            <w:r w:rsidR="000E422A">
              <w:rPr>
                <w:rFonts w:ascii="Times New Roman" w:hAnsi="Times New Roman" w:cs="Times New Roman"/>
              </w:rPr>
              <w:t>.х</w:t>
            </w:r>
            <w:proofErr w:type="gramEnd"/>
            <w:r w:rsidR="000E422A">
              <w:rPr>
                <w:rFonts w:ascii="Times New Roman" w:hAnsi="Times New Roman" w:cs="Times New Roman"/>
              </w:rPr>
              <w:t>р</w:t>
            </w:r>
            <w:proofErr w:type="spellEnd"/>
            <w:r w:rsidR="000E422A">
              <w:rPr>
                <w:rFonts w:ascii="Times New Roman" w:hAnsi="Times New Roman" w:cs="Times New Roman"/>
              </w:rPr>
              <w:t xml:space="preserve">, 87 </w:t>
            </w:r>
            <w:proofErr w:type="spellStart"/>
            <w:r w:rsidR="000E422A">
              <w:rPr>
                <w:rFonts w:ascii="Times New Roman" w:hAnsi="Times New Roman" w:cs="Times New Roman"/>
              </w:rPr>
              <w:t>ед.хр</w:t>
            </w:r>
            <w:proofErr w:type="spellEnd"/>
            <w:r w:rsidR="000E422A">
              <w:rPr>
                <w:rFonts w:ascii="Times New Roman" w:hAnsi="Times New Roman" w:cs="Times New Roman"/>
              </w:rPr>
              <w:t>.)</w:t>
            </w:r>
          </w:p>
          <w:p w:rsidR="000E422A" w:rsidRDefault="000E422A" w:rsidP="001E69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7C9A" w:rsidTr="00AF05AD">
        <w:tc>
          <w:tcPr>
            <w:tcW w:w="1101" w:type="dxa"/>
            <w:tcBorders>
              <w:bottom w:val="nil"/>
            </w:tcBorders>
          </w:tcPr>
          <w:p w:rsidR="00FD7C9A" w:rsidRPr="00C54511" w:rsidRDefault="00FD7C9A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D7C9A" w:rsidRDefault="00FD7C9A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7C9A" w:rsidRPr="00862984" w:rsidRDefault="00FD7C9A" w:rsidP="00CA45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-консультация</w:t>
            </w:r>
            <w:r w:rsidRPr="00A031CF">
              <w:rPr>
                <w:rFonts w:ascii="Times New Roman" w:hAnsi="Times New Roman" w:cs="Times New Roman"/>
              </w:rPr>
              <w:t xml:space="preserve"> и методическая помощь </w:t>
            </w:r>
            <w:proofErr w:type="gramStart"/>
            <w:r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дел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производство и архив учрежд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 и организаций района, спи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ка комплектования архивного отдела</w:t>
            </w:r>
          </w:p>
        </w:tc>
        <w:tc>
          <w:tcPr>
            <w:tcW w:w="1559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127" w:type="dxa"/>
          </w:tcPr>
          <w:p w:rsidR="00FD7C9A" w:rsidRDefault="000E422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543" w:type="dxa"/>
          </w:tcPr>
          <w:p w:rsidR="00FD7C9A" w:rsidRDefault="00FD7C9A" w:rsidP="004F7A5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Проведен</w:t>
            </w:r>
            <w:r w:rsidR="0032271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F7A53">
              <w:rPr>
                <w:rFonts w:ascii="Times New Roman" w:hAnsi="Times New Roman" w:cs="Times New Roman"/>
              </w:rPr>
              <w:t>3</w:t>
            </w:r>
            <w:r w:rsidR="0060425B">
              <w:rPr>
                <w:rFonts w:ascii="Times New Roman" w:hAnsi="Times New Roman" w:cs="Times New Roman"/>
              </w:rPr>
              <w:t xml:space="preserve"> консультации</w:t>
            </w:r>
            <w:r>
              <w:rPr>
                <w:rFonts w:ascii="Times New Roman" w:hAnsi="Times New Roman" w:cs="Times New Roman"/>
              </w:rPr>
              <w:t xml:space="preserve"> с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ветственными специалистами  за делопроизводство и архив </w:t>
            </w:r>
          </w:p>
        </w:tc>
      </w:tr>
      <w:tr w:rsidR="000E422A" w:rsidTr="00AF05AD">
        <w:tc>
          <w:tcPr>
            <w:tcW w:w="1101" w:type="dxa"/>
            <w:tcBorders>
              <w:bottom w:val="nil"/>
            </w:tcBorders>
          </w:tcPr>
          <w:p w:rsidR="000E422A" w:rsidRPr="00C54511" w:rsidRDefault="000E422A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E422A" w:rsidRDefault="000E422A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422A" w:rsidRDefault="000E422A" w:rsidP="00CA455E">
            <w:pPr>
              <w:jc w:val="both"/>
              <w:rPr>
                <w:rFonts w:ascii="Times New Roman" w:hAnsi="Times New Roman" w:cs="Times New Roman"/>
              </w:rPr>
            </w:pPr>
            <w:r w:rsidRPr="000E422A">
              <w:rPr>
                <w:rFonts w:ascii="Times New Roman" w:hAnsi="Times New Roman" w:cs="Times New Roman"/>
              </w:rPr>
              <w:t>-проведение проверки   состо</w:t>
            </w:r>
            <w:r w:rsidRPr="000E422A">
              <w:rPr>
                <w:rFonts w:ascii="Times New Roman" w:hAnsi="Times New Roman" w:cs="Times New Roman"/>
              </w:rPr>
              <w:t>я</w:t>
            </w:r>
            <w:r w:rsidRPr="000E422A">
              <w:rPr>
                <w:rFonts w:ascii="Times New Roman" w:hAnsi="Times New Roman" w:cs="Times New Roman"/>
              </w:rPr>
              <w:t>ния делопроизводства и архива</w:t>
            </w:r>
          </w:p>
        </w:tc>
        <w:tc>
          <w:tcPr>
            <w:tcW w:w="1559" w:type="dxa"/>
          </w:tcPr>
          <w:p w:rsidR="000E422A" w:rsidRDefault="000E422A" w:rsidP="00CA45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0E422A" w:rsidRDefault="000E422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3543" w:type="dxa"/>
          </w:tcPr>
          <w:p w:rsidR="000E422A" w:rsidRDefault="000E422A" w:rsidP="004F7A53">
            <w:pPr>
              <w:jc w:val="both"/>
              <w:rPr>
                <w:rFonts w:ascii="Times New Roman" w:hAnsi="Times New Roman" w:cs="Times New Roman"/>
              </w:rPr>
            </w:pPr>
            <w:r w:rsidRPr="000E422A">
              <w:rPr>
                <w:rFonts w:ascii="Times New Roman" w:hAnsi="Times New Roman" w:cs="Times New Roman"/>
              </w:rPr>
              <w:t>проведено обследование состояния делопроизводства и архива в о</w:t>
            </w:r>
            <w:r w:rsidRPr="000E422A">
              <w:rPr>
                <w:rFonts w:ascii="Times New Roman" w:hAnsi="Times New Roman" w:cs="Times New Roman"/>
              </w:rPr>
              <w:t>д</w:t>
            </w:r>
            <w:r w:rsidRPr="000E422A">
              <w:rPr>
                <w:rFonts w:ascii="Times New Roman" w:hAnsi="Times New Roman" w:cs="Times New Roman"/>
              </w:rPr>
              <w:t>ной организации</w:t>
            </w:r>
          </w:p>
        </w:tc>
      </w:tr>
      <w:tr w:rsidR="00F062C2" w:rsidTr="00AF05AD">
        <w:tc>
          <w:tcPr>
            <w:tcW w:w="1101" w:type="dxa"/>
          </w:tcPr>
          <w:p w:rsidR="00F062C2" w:rsidRPr="00954ED9" w:rsidRDefault="00F062C2" w:rsidP="0012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118" w:type="dxa"/>
          </w:tcPr>
          <w:p w:rsidR="00F062C2" w:rsidRDefault="00F062C2" w:rsidP="001275E1">
            <w:pPr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Создание учётных БД и авт</w:t>
            </w:r>
            <w:r w:rsidRPr="00CF66D0">
              <w:rPr>
                <w:rFonts w:ascii="Times New Roman" w:hAnsi="Times New Roman" w:cs="Times New Roman"/>
              </w:rPr>
              <w:t>о</w:t>
            </w:r>
            <w:r w:rsidRPr="00CF66D0">
              <w:rPr>
                <w:rFonts w:ascii="Times New Roman" w:hAnsi="Times New Roman" w:cs="Times New Roman"/>
              </w:rPr>
              <w:t>матизированного  научно-справочного аппарата (НСА)</w:t>
            </w:r>
          </w:p>
        </w:tc>
        <w:tc>
          <w:tcPr>
            <w:tcW w:w="3402" w:type="dxa"/>
          </w:tcPr>
          <w:p w:rsidR="00F062C2" w:rsidRDefault="00F062C2" w:rsidP="00F062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062C2" w:rsidRDefault="00F062C2" w:rsidP="001275E1">
            <w:pPr>
              <w:jc w:val="center"/>
              <w:rPr>
                <w:rFonts w:ascii="Times New Roman" w:hAnsi="Times New Roman" w:cs="Times New Roman"/>
              </w:rPr>
            </w:pPr>
            <w:r w:rsidRPr="006D52AB">
              <w:rPr>
                <w:rFonts w:ascii="Times New Roman" w:hAnsi="Times New Roman" w:cs="Times New Roman"/>
              </w:rPr>
              <w:t>в течение м</w:t>
            </w:r>
            <w:r w:rsidRPr="006D52AB">
              <w:rPr>
                <w:rFonts w:ascii="Times New Roman" w:hAnsi="Times New Roman" w:cs="Times New Roman"/>
              </w:rPr>
              <w:t>е</w:t>
            </w:r>
            <w:r w:rsidRPr="006D52AB">
              <w:rPr>
                <w:rFonts w:ascii="Times New Roman" w:hAnsi="Times New Roman" w:cs="Times New Roman"/>
              </w:rPr>
              <w:t>сяца</w:t>
            </w:r>
          </w:p>
          <w:p w:rsidR="00F062C2" w:rsidRDefault="00F062C2" w:rsidP="001275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62C2" w:rsidRDefault="00352169" w:rsidP="001275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И.Ю.</w:t>
            </w:r>
          </w:p>
          <w:p w:rsidR="00F062C2" w:rsidRDefault="00F062C2" w:rsidP="001275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F062C2" w:rsidRDefault="000E422A" w:rsidP="000E422A">
            <w:pPr>
              <w:jc w:val="both"/>
              <w:rPr>
                <w:rFonts w:ascii="Times New Roman" w:hAnsi="Times New Roman" w:cs="Times New Roman"/>
              </w:rPr>
            </w:pPr>
            <w:r w:rsidRPr="000E422A">
              <w:rPr>
                <w:rFonts w:ascii="Times New Roman" w:hAnsi="Times New Roman" w:cs="Times New Roman"/>
              </w:rPr>
              <w:t>- введено 1</w:t>
            </w:r>
            <w:r>
              <w:rPr>
                <w:rFonts w:ascii="Times New Roman" w:hAnsi="Times New Roman" w:cs="Times New Roman"/>
              </w:rPr>
              <w:t>15</w:t>
            </w:r>
            <w:r w:rsidRPr="000E422A">
              <w:rPr>
                <w:rFonts w:ascii="Times New Roman" w:hAnsi="Times New Roman" w:cs="Times New Roman"/>
              </w:rPr>
              <w:t xml:space="preserve"> записей в БД </w:t>
            </w:r>
            <w:r>
              <w:rPr>
                <w:rFonts w:ascii="Times New Roman" w:hAnsi="Times New Roman" w:cs="Times New Roman"/>
              </w:rPr>
              <w:t>«А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хивный фонд»,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2 акта-приема-передачи</w:t>
            </w:r>
          </w:p>
        </w:tc>
      </w:tr>
      <w:tr w:rsidR="00F062C2" w:rsidTr="00AF05AD">
        <w:tc>
          <w:tcPr>
            <w:tcW w:w="1101" w:type="dxa"/>
          </w:tcPr>
          <w:p w:rsidR="00F062C2" w:rsidRPr="002E441C" w:rsidRDefault="00F062C2" w:rsidP="00FD0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F062C2" w:rsidRDefault="00F062C2" w:rsidP="00FD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прием</w:t>
            </w:r>
          </w:p>
        </w:tc>
        <w:tc>
          <w:tcPr>
            <w:tcW w:w="3402" w:type="dxa"/>
          </w:tcPr>
          <w:p w:rsidR="00F062C2" w:rsidRDefault="00F062C2" w:rsidP="00FD01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062C2" w:rsidRDefault="00F062C2" w:rsidP="00FD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352169" w:rsidRDefault="00352169" w:rsidP="00FD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F062C2" w:rsidRDefault="00F062C2" w:rsidP="00FD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F062C2" w:rsidRDefault="00F062C2" w:rsidP="00FA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062C2" w:rsidRDefault="00F062C2" w:rsidP="00F922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Принято </w:t>
            </w:r>
            <w:r w:rsidR="00F922D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человека</w:t>
            </w:r>
          </w:p>
        </w:tc>
      </w:tr>
      <w:tr w:rsidR="00F062C2" w:rsidTr="00AF05AD">
        <w:tc>
          <w:tcPr>
            <w:tcW w:w="1101" w:type="dxa"/>
          </w:tcPr>
          <w:p w:rsidR="00F062C2" w:rsidRPr="002E441C" w:rsidRDefault="00F062C2" w:rsidP="002E4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услуг: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ственным организациям Удмуртской Республики, иным организациям и гражданам оформленных в установленном порядке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хивных справок или копий архивных документов,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носящихся к собственности Удмуртской Республики и временно хранящихся в муниципальных архивах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архивных документов, относящихся к собственности УР и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 хранящихся в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ципальных архивах,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зователям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читальном зале муниципального 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ва;</w:t>
            </w:r>
          </w:p>
          <w:p w:rsidR="00F062C2" w:rsidRDefault="00F062C2" w:rsidP="00D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методической помощи государственным унитарным предприятиям УР, включая казенные предприятия, и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ственным учреждениям УР, расположенным на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тории соответствующих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в организации работы по обеспечению сохранн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упорядочению,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плектованию, учету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пользованию архивных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кументов</w:t>
            </w:r>
          </w:p>
          <w:p w:rsidR="00F062C2" w:rsidRDefault="00F062C2" w:rsidP="00D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исполнение запросов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ально-правового характера;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тематических запросов</w:t>
            </w:r>
          </w:p>
        </w:tc>
        <w:tc>
          <w:tcPr>
            <w:tcW w:w="1559" w:type="dxa"/>
          </w:tcPr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F062C2" w:rsidRDefault="00A469E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3543" w:type="dxa"/>
          </w:tcPr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исполнено запросов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A37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="007A37D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7A37D1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характера-</w:t>
            </w:r>
            <w:r w:rsidR="00F922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1A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исполнено тематических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06A09">
              <w:rPr>
                <w:rFonts w:ascii="Times New Roman" w:hAnsi="Times New Roman" w:cs="Times New Roman"/>
                <w:sz w:val="24"/>
                <w:szCs w:val="24"/>
              </w:rPr>
              <w:t>просов-</w:t>
            </w:r>
            <w:r w:rsidR="00E31A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-генеалогических запросов</w:t>
            </w:r>
            <w:r w:rsidR="007A37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1A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2C2" w:rsidTr="00AF05AD">
        <w:tc>
          <w:tcPr>
            <w:tcW w:w="1101" w:type="dxa"/>
          </w:tcPr>
          <w:p w:rsidR="00F062C2" w:rsidRPr="00213BE2" w:rsidRDefault="00F062C2" w:rsidP="0021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118" w:type="dxa"/>
          </w:tcPr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услуг: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гражданам и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 архивной информации и копий архивных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доступа к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хивным документам (коп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ям) и справочно-поисковым средствам к ним в читал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зале муниципального архива;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методической и практической помощи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боте по организации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 в делопроизводстве, отбору и передаче в состав Архивного фонда Удмур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Республики архивных документов, находящихся на временном хранении, подготовке нормативных и методических документов по вопросам делопроизво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архивного дела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запросов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ально-правового характера;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тематических запросов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 исследователями  в читальном зале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062C2" w:rsidRDefault="00A469E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запросов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характера-</w:t>
            </w:r>
            <w:r w:rsidR="002F5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62C2" w:rsidRDefault="00F062C2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64D2">
              <w:rPr>
                <w:rFonts w:ascii="Times New Roman" w:hAnsi="Times New Roman" w:cs="Times New Roman"/>
                <w:sz w:val="24"/>
                <w:szCs w:val="24"/>
              </w:rPr>
              <w:t>просов-</w:t>
            </w:r>
            <w:r w:rsidR="00E31A5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2C2" w:rsidTr="00AF05AD">
        <w:trPr>
          <w:trHeight w:val="825"/>
        </w:trPr>
        <w:tc>
          <w:tcPr>
            <w:tcW w:w="1101" w:type="dxa"/>
            <w:vMerge w:val="restart"/>
          </w:tcPr>
          <w:p w:rsidR="00F062C2" w:rsidRDefault="00F062C2" w:rsidP="00360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  <w:p w:rsidR="00F062C2" w:rsidRDefault="00F062C2" w:rsidP="00360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F062C2" w:rsidRDefault="00F062C2" w:rsidP="004E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услуг и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архивных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3402" w:type="dxa"/>
            <w:vMerge w:val="restart"/>
          </w:tcPr>
          <w:p w:rsidR="00F062C2" w:rsidRDefault="00F062C2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выдача дел из архивохран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лища сотрудникам для работы (кроме выдачи для работы по сохранности и учету)</w:t>
            </w:r>
          </w:p>
        </w:tc>
        <w:tc>
          <w:tcPr>
            <w:tcW w:w="1559" w:type="dxa"/>
            <w:vMerge w:val="restart"/>
          </w:tcPr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vMerge w:val="restart"/>
          </w:tcPr>
          <w:p w:rsidR="00F062C2" w:rsidRDefault="00A469E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3543" w:type="dxa"/>
          </w:tcPr>
          <w:p w:rsidR="00F062C2" w:rsidRDefault="00F062C2" w:rsidP="000E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выданы дела из архивохран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лища сотрудникам для работы -</w:t>
            </w:r>
            <w:r w:rsidR="000E422A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62C2" w:rsidTr="00AF05AD">
        <w:trPr>
          <w:trHeight w:val="616"/>
        </w:trPr>
        <w:tc>
          <w:tcPr>
            <w:tcW w:w="1101" w:type="dxa"/>
            <w:vMerge/>
            <w:tcBorders>
              <w:bottom w:val="nil"/>
            </w:tcBorders>
          </w:tcPr>
          <w:p w:rsidR="00F062C2" w:rsidRDefault="00F062C2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F062C2" w:rsidRDefault="00F062C2" w:rsidP="004E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062C2" w:rsidRDefault="00D90D5D" w:rsidP="00CD2F24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90D5D">
              <w:rPr>
                <w:rFonts w:ascii="Times New Roman" w:hAnsi="Times New Roman" w:cs="Times New Roman"/>
                <w:sz w:val="24"/>
              </w:rPr>
              <w:t>- выдача копий фонда польз</w:t>
            </w:r>
            <w:r w:rsidRPr="00D90D5D">
              <w:rPr>
                <w:rFonts w:ascii="Times New Roman" w:hAnsi="Times New Roman" w:cs="Times New Roman"/>
                <w:sz w:val="24"/>
              </w:rPr>
              <w:t>о</w:t>
            </w:r>
            <w:r w:rsidRPr="00D90D5D">
              <w:rPr>
                <w:rFonts w:ascii="Times New Roman" w:hAnsi="Times New Roman" w:cs="Times New Roman"/>
                <w:sz w:val="24"/>
              </w:rPr>
              <w:t>вания</w:t>
            </w:r>
            <w:r>
              <w:rPr>
                <w:rFonts w:ascii="Times New Roman" w:hAnsi="Times New Roman" w:cs="Times New Roman"/>
                <w:sz w:val="24"/>
              </w:rPr>
              <w:t xml:space="preserve">-2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/8 л., </w:t>
            </w:r>
            <w:r w:rsidRPr="00D90D5D">
              <w:rPr>
                <w:rFonts w:ascii="Times New Roman" w:hAnsi="Times New Roman" w:cs="Times New Roman"/>
                <w:b/>
                <w:i/>
                <w:sz w:val="24"/>
              </w:rPr>
              <w:t xml:space="preserve">в </w:t>
            </w:r>
            <w:proofErr w:type="spellStart"/>
            <w:r w:rsidRPr="00D90D5D">
              <w:rPr>
                <w:rFonts w:ascii="Times New Roman" w:hAnsi="Times New Roman" w:cs="Times New Roman"/>
                <w:b/>
                <w:i/>
                <w:sz w:val="24"/>
              </w:rPr>
              <w:t>т.ч</w:t>
            </w:r>
            <w:proofErr w:type="spellEnd"/>
            <w:r w:rsidRPr="00D90D5D">
              <w:rPr>
                <w:rFonts w:ascii="Times New Roman" w:hAnsi="Times New Roman" w:cs="Times New Roman"/>
                <w:b/>
                <w:i/>
                <w:sz w:val="24"/>
              </w:rPr>
              <w:t>. по д</w:t>
            </w:r>
            <w:r w:rsidRPr="00D90D5D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D90D5D">
              <w:rPr>
                <w:rFonts w:ascii="Times New Roman" w:hAnsi="Times New Roman" w:cs="Times New Roman"/>
                <w:b/>
                <w:i/>
                <w:sz w:val="24"/>
              </w:rPr>
              <w:t>кументам собств. УР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-2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</w:rPr>
              <w:t>/8 л.</w:t>
            </w:r>
          </w:p>
          <w:p w:rsidR="007612CB" w:rsidRPr="007612CB" w:rsidRDefault="007612CB" w:rsidP="00CD2F24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7612CB">
              <w:rPr>
                <w:rFonts w:ascii="Times New Roman" w:hAnsi="Times New Roman" w:cs="Times New Roman"/>
                <w:sz w:val="24"/>
              </w:rPr>
              <w:t>-составление внутренней описи к делам фонд</w:t>
            </w:r>
            <w:proofErr w:type="gramStart"/>
            <w:r w:rsidRPr="007612CB">
              <w:rPr>
                <w:rFonts w:ascii="Times New Roman" w:hAnsi="Times New Roman" w:cs="Times New Roman"/>
                <w:sz w:val="24"/>
              </w:rPr>
              <w:t>а(</w:t>
            </w:r>
            <w:proofErr w:type="gramEnd"/>
            <w:r w:rsidRPr="007612CB">
              <w:rPr>
                <w:rFonts w:ascii="Times New Roman" w:hAnsi="Times New Roman" w:cs="Times New Roman"/>
                <w:sz w:val="24"/>
              </w:rPr>
              <w:t xml:space="preserve"> ф.75)</w:t>
            </w:r>
          </w:p>
        </w:tc>
      </w:tr>
      <w:tr w:rsidR="00F062C2" w:rsidTr="00AF05AD">
        <w:tc>
          <w:tcPr>
            <w:tcW w:w="1101" w:type="dxa"/>
          </w:tcPr>
          <w:p w:rsidR="00F062C2" w:rsidRPr="00BC5B97" w:rsidRDefault="00A469EC" w:rsidP="00E9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планов и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3402" w:type="dxa"/>
          </w:tcPr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месячного плана работы архивного отдела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месячного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о работе архивного отдела</w:t>
            </w:r>
          </w:p>
        </w:tc>
        <w:tc>
          <w:tcPr>
            <w:tcW w:w="1559" w:type="dxa"/>
          </w:tcPr>
          <w:p w:rsidR="00F062C2" w:rsidRDefault="00F062C2" w:rsidP="00A3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F062C2" w:rsidRDefault="00F062C2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Алексеева С.Е.</w:t>
            </w:r>
          </w:p>
          <w:p w:rsidR="00F062C2" w:rsidRDefault="00A72BA5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="00A469EC">
              <w:rPr>
                <w:rFonts w:ascii="Times New Roman" w:hAnsi="Times New Roman" w:cs="Times New Roman"/>
                <w:sz w:val="24"/>
                <w:szCs w:val="24"/>
              </w:rPr>
              <w:t>льфанова</w:t>
            </w:r>
            <w:proofErr w:type="spellEnd"/>
            <w:r w:rsidR="00A469EC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3543" w:type="dxa"/>
          </w:tcPr>
          <w:p w:rsidR="00F062C2" w:rsidRDefault="00F062C2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 план работы</w:t>
            </w:r>
          </w:p>
          <w:p w:rsidR="00F062C2" w:rsidRPr="00222D33" w:rsidRDefault="00F062C2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месяц;</w:t>
            </w:r>
          </w:p>
          <w:p w:rsidR="00F062C2" w:rsidRDefault="00F062C2" w:rsidP="00617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составлен отчет о работе </w:t>
            </w:r>
          </w:p>
          <w:p w:rsidR="00F062C2" w:rsidRPr="007E7F88" w:rsidRDefault="00F062C2" w:rsidP="00617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отдела за месяц.</w:t>
            </w:r>
          </w:p>
        </w:tc>
      </w:tr>
    </w:tbl>
    <w:p w:rsidR="00AE084B" w:rsidRDefault="00AE084B" w:rsidP="00AE0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77" w:rsidRDefault="00D52377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77" w:rsidRDefault="00D52377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317" w:rsidRDefault="00AE084B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архивного отдела                                                                                                                                      С.</w:t>
      </w:r>
      <w:r w:rsidR="00B01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</w:t>
      </w:r>
      <w:r w:rsidR="00B01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Алексеев</w:t>
      </w:r>
      <w:r w:rsidR="007A3DCD">
        <w:rPr>
          <w:rFonts w:ascii="Times New Roman" w:hAnsi="Times New Roman" w:cs="Times New Roman"/>
          <w:sz w:val="24"/>
          <w:szCs w:val="24"/>
        </w:rPr>
        <w:t>а</w:t>
      </w:r>
    </w:p>
    <w:p w:rsidR="007A3DCD" w:rsidRDefault="007A3DCD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DCD" w:rsidRPr="00DF635E" w:rsidRDefault="00E06CA5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F929D3">
        <w:rPr>
          <w:rFonts w:ascii="Times New Roman" w:hAnsi="Times New Roman" w:cs="Times New Roman"/>
          <w:sz w:val="24"/>
          <w:szCs w:val="24"/>
        </w:rPr>
        <w:t>4</w:t>
      </w:r>
      <w:r w:rsidR="007A3DCD">
        <w:rPr>
          <w:rFonts w:ascii="Times New Roman" w:hAnsi="Times New Roman" w:cs="Times New Roman"/>
          <w:sz w:val="24"/>
          <w:szCs w:val="24"/>
        </w:rPr>
        <w:t>.</w:t>
      </w:r>
      <w:r w:rsidR="0093022C">
        <w:rPr>
          <w:rFonts w:ascii="Times New Roman" w:hAnsi="Times New Roman" w:cs="Times New Roman"/>
          <w:sz w:val="24"/>
          <w:szCs w:val="24"/>
        </w:rPr>
        <w:t>0</w:t>
      </w:r>
      <w:r w:rsidR="00C4417D">
        <w:rPr>
          <w:rFonts w:ascii="Times New Roman" w:hAnsi="Times New Roman" w:cs="Times New Roman"/>
          <w:sz w:val="24"/>
          <w:szCs w:val="24"/>
        </w:rPr>
        <w:t>9</w:t>
      </w:r>
      <w:r w:rsidR="007A3DCD">
        <w:rPr>
          <w:rFonts w:ascii="Times New Roman" w:hAnsi="Times New Roman" w:cs="Times New Roman"/>
          <w:sz w:val="24"/>
          <w:szCs w:val="24"/>
        </w:rPr>
        <w:t>.20</w:t>
      </w:r>
      <w:r w:rsidR="00617C76">
        <w:rPr>
          <w:rFonts w:ascii="Times New Roman" w:hAnsi="Times New Roman" w:cs="Times New Roman"/>
          <w:sz w:val="24"/>
          <w:szCs w:val="24"/>
        </w:rPr>
        <w:t>20</w:t>
      </w:r>
    </w:p>
    <w:sectPr w:rsidR="007A3DCD" w:rsidRPr="00DF635E" w:rsidSect="00222D3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4B"/>
    <w:rsid w:val="00006932"/>
    <w:rsid w:val="0002491A"/>
    <w:rsid w:val="000255F1"/>
    <w:rsid w:val="00033B2E"/>
    <w:rsid w:val="0004662E"/>
    <w:rsid w:val="00061600"/>
    <w:rsid w:val="00072EC1"/>
    <w:rsid w:val="00095907"/>
    <w:rsid w:val="000B19EA"/>
    <w:rsid w:val="000B1F1D"/>
    <w:rsid w:val="000C68A5"/>
    <w:rsid w:val="000D3DC3"/>
    <w:rsid w:val="000D47C7"/>
    <w:rsid w:val="000E1347"/>
    <w:rsid w:val="000E3114"/>
    <w:rsid w:val="000E422A"/>
    <w:rsid w:val="000E75E4"/>
    <w:rsid w:val="00114722"/>
    <w:rsid w:val="00131B6D"/>
    <w:rsid w:val="00141559"/>
    <w:rsid w:val="001757B5"/>
    <w:rsid w:val="00184157"/>
    <w:rsid w:val="001964C8"/>
    <w:rsid w:val="001A76E5"/>
    <w:rsid w:val="001B2924"/>
    <w:rsid w:val="001C7953"/>
    <w:rsid w:val="001E6945"/>
    <w:rsid w:val="001F3376"/>
    <w:rsid w:val="00213BE2"/>
    <w:rsid w:val="00214449"/>
    <w:rsid w:val="00222D33"/>
    <w:rsid w:val="00224E6A"/>
    <w:rsid w:val="002266E2"/>
    <w:rsid w:val="00231DF2"/>
    <w:rsid w:val="002510A5"/>
    <w:rsid w:val="00252C4D"/>
    <w:rsid w:val="00273EB6"/>
    <w:rsid w:val="0029344C"/>
    <w:rsid w:val="00293A18"/>
    <w:rsid w:val="002A69F6"/>
    <w:rsid w:val="002A7766"/>
    <w:rsid w:val="002C706B"/>
    <w:rsid w:val="002C7616"/>
    <w:rsid w:val="002E387E"/>
    <w:rsid w:val="002E441C"/>
    <w:rsid w:val="002F5FA5"/>
    <w:rsid w:val="00302C3C"/>
    <w:rsid w:val="00306A09"/>
    <w:rsid w:val="00321A38"/>
    <w:rsid w:val="00322711"/>
    <w:rsid w:val="003228B1"/>
    <w:rsid w:val="00352169"/>
    <w:rsid w:val="00355D15"/>
    <w:rsid w:val="003A7AB7"/>
    <w:rsid w:val="003C4944"/>
    <w:rsid w:val="003D0F27"/>
    <w:rsid w:val="004177BE"/>
    <w:rsid w:val="0045070D"/>
    <w:rsid w:val="004B4A57"/>
    <w:rsid w:val="004C2F68"/>
    <w:rsid w:val="004C61B5"/>
    <w:rsid w:val="004E0A17"/>
    <w:rsid w:val="004E3172"/>
    <w:rsid w:val="004E34CB"/>
    <w:rsid w:val="004F40D0"/>
    <w:rsid w:val="004F77CE"/>
    <w:rsid w:val="004F7A53"/>
    <w:rsid w:val="0050420E"/>
    <w:rsid w:val="00506612"/>
    <w:rsid w:val="00514338"/>
    <w:rsid w:val="00516502"/>
    <w:rsid w:val="00526FE1"/>
    <w:rsid w:val="00536D13"/>
    <w:rsid w:val="00541D85"/>
    <w:rsid w:val="005679B1"/>
    <w:rsid w:val="0058507A"/>
    <w:rsid w:val="005A4139"/>
    <w:rsid w:val="005B2C2A"/>
    <w:rsid w:val="005B4971"/>
    <w:rsid w:val="005B7EBE"/>
    <w:rsid w:val="005D09E2"/>
    <w:rsid w:val="0060425B"/>
    <w:rsid w:val="00617C76"/>
    <w:rsid w:val="00646780"/>
    <w:rsid w:val="0065433C"/>
    <w:rsid w:val="006B11DC"/>
    <w:rsid w:val="006E3B17"/>
    <w:rsid w:val="006E7A67"/>
    <w:rsid w:val="006F2BB6"/>
    <w:rsid w:val="006F3D98"/>
    <w:rsid w:val="007056D8"/>
    <w:rsid w:val="00707476"/>
    <w:rsid w:val="00724120"/>
    <w:rsid w:val="007307D4"/>
    <w:rsid w:val="00732A64"/>
    <w:rsid w:val="00736EA8"/>
    <w:rsid w:val="007612CB"/>
    <w:rsid w:val="0076189C"/>
    <w:rsid w:val="00762AC6"/>
    <w:rsid w:val="00770B93"/>
    <w:rsid w:val="0077254B"/>
    <w:rsid w:val="007813E1"/>
    <w:rsid w:val="00792689"/>
    <w:rsid w:val="0079783E"/>
    <w:rsid w:val="007A2932"/>
    <w:rsid w:val="007A37D1"/>
    <w:rsid w:val="007A3DCD"/>
    <w:rsid w:val="007C4AD5"/>
    <w:rsid w:val="007D30E4"/>
    <w:rsid w:val="007E5A7D"/>
    <w:rsid w:val="007E64B7"/>
    <w:rsid w:val="007E7F88"/>
    <w:rsid w:val="007F2DFE"/>
    <w:rsid w:val="007F3B2C"/>
    <w:rsid w:val="00811A7F"/>
    <w:rsid w:val="00824804"/>
    <w:rsid w:val="00841A6C"/>
    <w:rsid w:val="00862984"/>
    <w:rsid w:val="00865FCB"/>
    <w:rsid w:val="008679F9"/>
    <w:rsid w:val="00894605"/>
    <w:rsid w:val="008B0439"/>
    <w:rsid w:val="008C2DE9"/>
    <w:rsid w:val="008D676E"/>
    <w:rsid w:val="008E1442"/>
    <w:rsid w:val="008F6988"/>
    <w:rsid w:val="009043A4"/>
    <w:rsid w:val="00916394"/>
    <w:rsid w:val="0093022C"/>
    <w:rsid w:val="00941DDD"/>
    <w:rsid w:val="00954ED9"/>
    <w:rsid w:val="00966671"/>
    <w:rsid w:val="00970D39"/>
    <w:rsid w:val="00985BDF"/>
    <w:rsid w:val="009925F0"/>
    <w:rsid w:val="009968F1"/>
    <w:rsid w:val="009A4494"/>
    <w:rsid w:val="009A7D1F"/>
    <w:rsid w:val="009C7DB1"/>
    <w:rsid w:val="009D0745"/>
    <w:rsid w:val="009E7D25"/>
    <w:rsid w:val="009F0C0E"/>
    <w:rsid w:val="00A26DAA"/>
    <w:rsid w:val="00A3729A"/>
    <w:rsid w:val="00A449F5"/>
    <w:rsid w:val="00A469EC"/>
    <w:rsid w:val="00A72BA5"/>
    <w:rsid w:val="00A733BE"/>
    <w:rsid w:val="00A94525"/>
    <w:rsid w:val="00A958EA"/>
    <w:rsid w:val="00AA05DB"/>
    <w:rsid w:val="00AB33E2"/>
    <w:rsid w:val="00AC1881"/>
    <w:rsid w:val="00AC25A7"/>
    <w:rsid w:val="00AC3890"/>
    <w:rsid w:val="00AC73AA"/>
    <w:rsid w:val="00AD6317"/>
    <w:rsid w:val="00AE084B"/>
    <w:rsid w:val="00AE2D3A"/>
    <w:rsid w:val="00AE6627"/>
    <w:rsid w:val="00AF05AD"/>
    <w:rsid w:val="00B01959"/>
    <w:rsid w:val="00B05FF3"/>
    <w:rsid w:val="00B06805"/>
    <w:rsid w:val="00B16F60"/>
    <w:rsid w:val="00B376DF"/>
    <w:rsid w:val="00B43845"/>
    <w:rsid w:val="00B66DE2"/>
    <w:rsid w:val="00B8045F"/>
    <w:rsid w:val="00B936C7"/>
    <w:rsid w:val="00BA194D"/>
    <w:rsid w:val="00BA1EAC"/>
    <w:rsid w:val="00BA4D9E"/>
    <w:rsid w:val="00BC2022"/>
    <w:rsid w:val="00BC5B97"/>
    <w:rsid w:val="00BD4CF5"/>
    <w:rsid w:val="00BD6AF8"/>
    <w:rsid w:val="00BE06A9"/>
    <w:rsid w:val="00C24DBD"/>
    <w:rsid w:val="00C34E81"/>
    <w:rsid w:val="00C42021"/>
    <w:rsid w:val="00C4417D"/>
    <w:rsid w:val="00C45F0C"/>
    <w:rsid w:val="00C54511"/>
    <w:rsid w:val="00C5495B"/>
    <w:rsid w:val="00C73202"/>
    <w:rsid w:val="00C95399"/>
    <w:rsid w:val="00CA2CC7"/>
    <w:rsid w:val="00CD0191"/>
    <w:rsid w:val="00CD2F24"/>
    <w:rsid w:val="00CE0F97"/>
    <w:rsid w:val="00CE7925"/>
    <w:rsid w:val="00D35F09"/>
    <w:rsid w:val="00D45F97"/>
    <w:rsid w:val="00D52377"/>
    <w:rsid w:val="00D617DC"/>
    <w:rsid w:val="00D6422C"/>
    <w:rsid w:val="00D90D5D"/>
    <w:rsid w:val="00D92EA2"/>
    <w:rsid w:val="00D945CF"/>
    <w:rsid w:val="00D97CFE"/>
    <w:rsid w:val="00DA3BCE"/>
    <w:rsid w:val="00DA5EE5"/>
    <w:rsid w:val="00DA6963"/>
    <w:rsid w:val="00DA6DDD"/>
    <w:rsid w:val="00DB6D83"/>
    <w:rsid w:val="00DC47FC"/>
    <w:rsid w:val="00DF635E"/>
    <w:rsid w:val="00E06CA5"/>
    <w:rsid w:val="00E149F4"/>
    <w:rsid w:val="00E1706D"/>
    <w:rsid w:val="00E204B3"/>
    <w:rsid w:val="00E31A53"/>
    <w:rsid w:val="00E32D83"/>
    <w:rsid w:val="00E3756B"/>
    <w:rsid w:val="00E53336"/>
    <w:rsid w:val="00E61434"/>
    <w:rsid w:val="00E67519"/>
    <w:rsid w:val="00E73085"/>
    <w:rsid w:val="00E77DD1"/>
    <w:rsid w:val="00E906D6"/>
    <w:rsid w:val="00EA0A16"/>
    <w:rsid w:val="00EA67C0"/>
    <w:rsid w:val="00EB5380"/>
    <w:rsid w:val="00EE2C62"/>
    <w:rsid w:val="00EF0DC3"/>
    <w:rsid w:val="00F062C2"/>
    <w:rsid w:val="00F922D0"/>
    <w:rsid w:val="00F929D3"/>
    <w:rsid w:val="00FA031F"/>
    <w:rsid w:val="00FA62F3"/>
    <w:rsid w:val="00FC383B"/>
    <w:rsid w:val="00FD7C9A"/>
    <w:rsid w:val="00FE3001"/>
    <w:rsid w:val="00FE64D2"/>
    <w:rsid w:val="00FF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F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rsid w:val="00DA3BC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DA3BC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F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rsid w:val="00DA3BC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DA3BC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"Малопургинский район"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Соболева</cp:lastModifiedBy>
  <cp:revision>2</cp:revision>
  <dcterms:created xsi:type="dcterms:W3CDTF">2020-09-04T05:04:00Z</dcterms:created>
  <dcterms:modified xsi:type="dcterms:W3CDTF">2020-09-04T05:04:00Z</dcterms:modified>
</cp:coreProperties>
</file>